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614CB5" w:rsidTr="00955F8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CB5" w:rsidRDefault="00647D31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14CB5" w:rsidRDefault="00647D31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614CB5" w:rsidRDefault="00614C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CB5" w:rsidRDefault="00614CB5">
      <w:pPr>
        <w:pStyle w:val="ConsPlusNormal0"/>
        <w:jc w:val="center"/>
      </w:pPr>
    </w:p>
    <w:p w:rsidR="00614CB5" w:rsidRDefault="00647D31">
      <w:pPr>
        <w:pStyle w:val="ConsPlusTitle0"/>
        <w:jc w:val="center"/>
      </w:pPr>
      <w:r>
        <w:t>РОССИЙСКАЯ ФЕДЕРАЦИЯ</w:t>
      </w:r>
    </w:p>
    <w:p w:rsidR="00614CB5" w:rsidRDefault="00614CB5">
      <w:pPr>
        <w:pStyle w:val="ConsPlusTitle0"/>
        <w:jc w:val="center"/>
      </w:pPr>
    </w:p>
    <w:p w:rsidR="00614CB5" w:rsidRDefault="00647D31">
      <w:pPr>
        <w:pStyle w:val="ConsPlusTitle0"/>
        <w:jc w:val="center"/>
      </w:pPr>
      <w:r>
        <w:t>ФЕДЕРАЛЬНЫЙ ЗАКОН</w:t>
      </w:r>
    </w:p>
    <w:p w:rsidR="00614CB5" w:rsidRDefault="00614CB5">
      <w:pPr>
        <w:pStyle w:val="ConsPlusTitle0"/>
        <w:jc w:val="center"/>
      </w:pPr>
    </w:p>
    <w:p w:rsidR="00614CB5" w:rsidRDefault="00647D31">
      <w:pPr>
        <w:pStyle w:val="ConsPlusTitle0"/>
        <w:jc w:val="center"/>
      </w:pPr>
      <w:r>
        <w:t>О ПРОТИВОДЕЙСТВИИ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jc w:val="right"/>
      </w:pPr>
      <w:r>
        <w:t>Принят</w:t>
      </w:r>
    </w:p>
    <w:p w:rsidR="00614CB5" w:rsidRDefault="00647D31">
      <w:pPr>
        <w:pStyle w:val="ConsPlusNormal0"/>
        <w:jc w:val="right"/>
      </w:pPr>
      <w:r>
        <w:t>Государственной Думой</w:t>
      </w:r>
    </w:p>
    <w:p w:rsidR="00614CB5" w:rsidRDefault="00647D31">
      <w:pPr>
        <w:pStyle w:val="ConsPlusNormal0"/>
        <w:jc w:val="right"/>
      </w:pPr>
      <w:r>
        <w:t>19 декабря 2008 года</w:t>
      </w:r>
    </w:p>
    <w:p w:rsidR="00614CB5" w:rsidRDefault="00614CB5">
      <w:pPr>
        <w:pStyle w:val="ConsPlusNormal0"/>
        <w:jc w:val="right"/>
      </w:pPr>
    </w:p>
    <w:p w:rsidR="00614CB5" w:rsidRDefault="00647D31">
      <w:pPr>
        <w:pStyle w:val="ConsPlusNormal0"/>
        <w:jc w:val="right"/>
      </w:pPr>
      <w:r>
        <w:t>Одобрен</w:t>
      </w:r>
    </w:p>
    <w:p w:rsidR="00614CB5" w:rsidRDefault="00647D31">
      <w:pPr>
        <w:pStyle w:val="ConsPlusNormal0"/>
        <w:jc w:val="right"/>
      </w:pPr>
      <w:r>
        <w:t>Советом Федерации</w:t>
      </w:r>
    </w:p>
    <w:p w:rsidR="00614CB5" w:rsidRDefault="00647D31">
      <w:pPr>
        <w:pStyle w:val="ConsPlusNormal0"/>
        <w:jc w:val="right"/>
      </w:pPr>
      <w:r>
        <w:t>22 декабря 2008 года</w:t>
      </w:r>
    </w:p>
    <w:p w:rsidR="00614CB5" w:rsidRDefault="00614C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14C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11.07.2011 N 200-ФЗ,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21.11.2011 N 329-ФЗ, от 03.12.2012 N 231-ФЗ, от 29.12.2012 N 280-ФЗ,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07.05.2013 N 102-ФЗ, от 30.09.2013 N 261-ФЗ, от 28.12.2013 N 396-ФЗ,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22.12.2014 N 431-ФЗ, от 05.10.2015 N 285-ФЗ, от 03.11.2015 N 303-ФЗ,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28.11.2015 N 354-ФЗ, от 15.02.2016 N 24-ФЗ, от 03.07.2016 N 236-ФЗ,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28.12.2016 N 505-ФЗ, от 03.04.2017 N 6</w:t>
            </w:r>
            <w:r>
              <w:rPr>
                <w:color w:val="392C69"/>
              </w:rPr>
              <w:t>4-ФЗ, от 01.07.2017 N 132-ФЗ,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28.12.2017 N 423-ФЗ, от 04.06.2018 N 133-ФЗ, от 03.08.2018 N 307-ФЗ,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30.10.2018 N 382-ФЗ, от 06.02.2019 N 5-ФЗ, от 26.07.2019 N 228-ФЗ,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26.07.2019 N 251-ФЗ, от 16.12.2019 N 432-ФЗ, от 24.04.2020 N 143-ФЗ,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31.07.202</w:t>
            </w:r>
            <w:r>
              <w:rPr>
                <w:color w:val="392C69"/>
              </w:rPr>
              <w:t>0 N 259-ФЗ, от 26.05.2021 N 155-ФЗ, от 30.12.2021 N 471-ФЗ,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06.03.2022 N 44-ФЗ, от 01.04.2022 N 90-ФЗ, от 07.10.2022 N 379-ФЗ,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28.12.2022 N 569-ФЗ, от 29.12.2022 N 591-ФЗ, от 06.02.2023 N 12-ФЗ,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18.03.2023 N 70-ФЗ, от 13.06.2023 N 258-ФЗ, от 10.07</w:t>
            </w:r>
            <w:r>
              <w:rPr>
                <w:color w:val="392C69"/>
              </w:rPr>
              <w:t>.2023 N 286-ФЗ,</w:t>
            </w:r>
          </w:p>
          <w:p w:rsidR="00614CB5" w:rsidRDefault="00647D31">
            <w:pPr>
              <w:pStyle w:val="ConsPlusNormal0"/>
              <w:jc w:val="center"/>
            </w:pPr>
            <w:r>
              <w:rPr>
                <w:color w:val="392C69"/>
              </w:rPr>
              <w:t>от 19.12.2023 N 605-ФЗ, от 08.08.2024 N 232-ФЗ, от 28.12.2024 N 522-ФЗ)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</w:tr>
    </w:tbl>
    <w:p w:rsidR="00614CB5" w:rsidRDefault="00614CB5">
      <w:pPr>
        <w:pStyle w:val="ConsPlusNormal0"/>
        <w:jc w:val="center"/>
      </w:pPr>
    </w:p>
    <w:p w:rsidR="00614CB5" w:rsidRDefault="00647D31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коррупция: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0" w:name="P39"/>
      <w:bookmarkEnd w:id="0"/>
      <w: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</w:t>
      </w:r>
      <w:r>
        <w:lastRenderedPageBreak/>
        <w:t xml:space="preserve">государства в </w:t>
      </w:r>
      <w:r>
        <w:t>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</w:t>
      </w:r>
      <w:r>
        <w:t xml:space="preserve">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</w:t>
      </w:r>
      <w:r>
        <w:t>упции (профилактика коррупции);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нормативные правовы</w:t>
      </w:r>
      <w:r>
        <w:t>е акты Российской Федерации: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</w:t>
      </w:r>
      <w:r>
        <w:t>ные правовые акты федеральных органов исполнительной власти и иных федеральных органов);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614CB5" w:rsidRDefault="00647D31">
      <w:pPr>
        <w:pStyle w:val="ConsPlusNormal0"/>
        <w:jc w:val="both"/>
      </w:pPr>
      <w:r>
        <w:t>(п. 3 введен Федеральным зако</w:t>
      </w:r>
      <w:r>
        <w:t>ном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</w:t>
      </w:r>
      <w:r>
        <w:t>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r>
        <w:t xml:space="preserve"> готовить проекты таких решений.</w:t>
      </w:r>
    </w:p>
    <w:p w:rsidR="00614CB5" w:rsidRDefault="00647D31">
      <w:pPr>
        <w:pStyle w:val="ConsPlusNormal0"/>
        <w:jc w:val="both"/>
      </w:pPr>
      <w:r>
        <w:t>(п. 4 введен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Правовую основу противодействия коррупции составляют Конституция Российской Федерации, федеральные конституционн</w:t>
      </w:r>
      <w:r>
        <w:t xml:space="preserve">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</w:t>
      </w:r>
      <w:r>
        <w:lastRenderedPageBreak/>
        <w:t xml:space="preserve">Российской Федерации, а также нормативные правовые </w:t>
      </w:r>
      <w:r>
        <w:t>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3. Основные п</w:t>
      </w:r>
      <w:r>
        <w:t>ринципы противодействия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законность;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публичность и открытость де</w:t>
      </w:r>
      <w:r>
        <w:t>ятельности государственных органов и органов местного самоуправления;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</w:t>
      </w:r>
      <w:r>
        <w:t>ражданского общества, международными организациями и физическими лицами.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</w:t>
      </w:r>
      <w:r>
        <w:t>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установления лиц, подозревае</w:t>
      </w:r>
      <w:r>
        <w:t>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</w:t>
      </w:r>
      <w:r>
        <w:t>го средством их совершения;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обмена информацией по вопросам противодействия коррупции;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координации деятельности по профилактике к</w:t>
      </w:r>
      <w:r>
        <w:t>оррупции и борьбе с коррупцией.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</w:t>
      </w:r>
      <w:r>
        <w:t xml:space="preserve">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</w:t>
      </w:r>
      <w:r>
        <w:t>нодательством 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1. Президент Российской Федерации: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определяет ос</w:t>
      </w:r>
      <w:r>
        <w:t>новные направления государственной политики в области противодействия коррупции;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определяет о</w:t>
      </w:r>
      <w:r>
        <w:t>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614CB5" w:rsidRDefault="00647D31">
      <w:pPr>
        <w:pStyle w:val="ConsPlusNormal0"/>
        <w:jc w:val="both"/>
      </w:pPr>
      <w:r>
        <w:t>(п. 3 введен Федеральным законом от 29.12.2022 N 591-ФЗ)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Фе</w:t>
      </w:r>
      <w:r>
        <w:t>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Правительство Российской Ф</w:t>
      </w:r>
      <w:r>
        <w:t>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</w:t>
      </w:r>
      <w:r>
        <w:t>кой Федерации и органы местного самоуправления осуществляют противодействие коррупции в пределах своих полномочий.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</w:t>
      </w:r>
      <w:r>
        <w:t>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</w:t>
      </w:r>
      <w:r>
        <w:t>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</w:t>
      </w:r>
      <w:r>
        <w:t>ировании конфликта интересов либо неисполнения обязанностей, установленных в целях противодействия коррупции.</w:t>
      </w:r>
    </w:p>
    <w:p w:rsidR="00614CB5" w:rsidRDefault="00647D31">
      <w:pPr>
        <w:pStyle w:val="ConsPlusNormal0"/>
        <w:jc w:val="both"/>
      </w:pPr>
      <w:r>
        <w:t>(часть 4.1 введена Федеральным законом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5. В целях обеспечения координации деятельности федеральных органов исполнительной </w:t>
      </w:r>
      <w:r>
        <w:lastRenderedPageBreak/>
        <w:t>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t>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</w:t>
      </w:r>
      <w: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t xml:space="preserve"> законом порядке.</w:t>
      </w:r>
    </w:p>
    <w:p w:rsidR="00614CB5" w:rsidRDefault="00647D31">
      <w:pPr>
        <w:pStyle w:val="ConsPlusNormal0"/>
        <w:jc w:val="both"/>
      </w:pPr>
      <w:r>
        <w:t>(в ред. Федерального закона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</w:t>
      </w:r>
      <w:r>
        <w:t xml:space="preserve">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</w:t>
      </w:r>
      <w:r>
        <w:t>одействия коррупции, установленные федеральными законами.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</w:t>
      </w:r>
      <w:r>
        <w:t xml:space="preserve">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</w:t>
      </w:r>
      <w:r>
        <w:t>требования.</w:t>
      </w:r>
    </w:p>
    <w:p w:rsidR="00614CB5" w:rsidRDefault="00647D31">
      <w:pPr>
        <w:pStyle w:val="ConsPlusNormal0"/>
        <w:jc w:val="both"/>
      </w:pPr>
      <w:r>
        <w:t>(часть 6.1 введена Федеральным законом от 06.02.2019 N 5-ФЗ)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5 апреля 2013 года N 41-ФЗ "О Счетной</w:t>
      </w:r>
      <w:r>
        <w:t xml:space="preserve"> палате Российской Федерации".</w:t>
      </w:r>
    </w:p>
    <w:p w:rsidR="00614CB5" w:rsidRDefault="00647D31">
      <w:pPr>
        <w:pStyle w:val="ConsPlusNormal0"/>
        <w:jc w:val="both"/>
      </w:pPr>
      <w:r>
        <w:t>(часть 7 в ред. Федерального закона от 07.10.2022 N 379-ФЗ)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формирование в обществе нетерпимости к к</w:t>
      </w:r>
      <w:r>
        <w:t>оррупционному поведению;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антикоррупционная экспертиза правовых актов и их проектов;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2.1) рассмотрение в федеральных органах государственной власти, органах государственной </w:t>
      </w:r>
      <w:r>
        <w:lastRenderedPageBreak/>
        <w:t>власти субъектов Российской Федерации, органах местного самоуправления, других ор</w:t>
      </w:r>
      <w:r>
        <w:t>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</w:t>
      </w:r>
      <w:r>
        <w:t>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614CB5" w:rsidRDefault="00647D31">
      <w:pPr>
        <w:pStyle w:val="ConsPlusNormal0"/>
        <w:jc w:val="both"/>
      </w:pPr>
      <w:r>
        <w:t xml:space="preserve">(п. </w:t>
      </w:r>
      <w:r>
        <w:t>2.1 введен Федеральным законом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</w:t>
      </w:r>
      <w:r>
        <w:t>льной службы, а также проверка в установленном порядке сведений, представляемых указанными гражданами;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</w:t>
      </w:r>
      <w:r>
        <w:t>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</w:t>
      </w:r>
      <w:r>
        <w:t>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</w:t>
      </w:r>
      <w:r>
        <w:t>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14CB5" w:rsidRDefault="00647D31">
      <w:pPr>
        <w:pStyle w:val="ConsPlusNormal0"/>
        <w:jc w:val="both"/>
      </w:pPr>
      <w:r>
        <w:t>(в ред. Федеральных законов от 21.11.2011 N 329-ФЗ, от 03.12.2012 N 231-ФЗ, от 10.07.2023 N</w:t>
      </w:r>
      <w:r>
        <w:t xml:space="preserve">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</w:t>
      </w:r>
      <w:r>
        <w:t>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</w:t>
      </w:r>
      <w:r>
        <w:t>го ранга или при его поощрении;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</w:t>
      </w:r>
      <w:r>
        <w:t>ию эффективности противодействия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</w:t>
      </w:r>
      <w:r>
        <w:lastRenderedPageBreak/>
        <w:t>коррупции, а также с гражданами и институтами гражданского общества;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614CB5" w:rsidRDefault="00647D31">
      <w:pPr>
        <w:pStyle w:val="ConsPlusNormal0"/>
        <w:jc w:val="both"/>
      </w:pPr>
      <w:r>
        <w:t>(п. 6 в ред. Федерального закона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7) обеспечение доступа граждан к ин</w:t>
      </w:r>
      <w:r>
        <w:t>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9) неукоснительное соблюдение при</w:t>
      </w:r>
      <w:r>
        <w:t>нципов независимости судей и невмешательства в судебную деятельность;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</w:t>
      </w:r>
      <w:r>
        <w:t>ипальной службы;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614CB5" w:rsidRDefault="00647D31">
      <w:pPr>
        <w:pStyle w:val="ConsPlusNormal0"/>
        <w:jc w:val="both"/>
      </w:pPr>
      <w:r>
        <w:t>(в ред. Федерального закона от 28.12.2013 N 39</w:t>
      </w:r>
      <w:r>
        <w:t>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</w:t>
      </w:r>
      <w:r>
        <w:t>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>16) укрепление меж</w:t>
      </w:r>
      <w:r>
        <w:t xml:space="preserve">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</w:t>
      </w:r>
      <w:r>
        <w:t>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18) передача части</w:t>
      </w:r>
      <w:r>
        <w:t xml:space="preserve"> функций государственных органов саморегулируемым организациям, а также иным негосударственным организациям;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</w:t>
      </w:r>
      <w:r>
        <w:t>ированных специалистов;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</w:t>
      </w:r>
      <w:r>
        <w:t>рупции;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хранить на</w:t>
      </w:r>
      <w:r>
        <w:t>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07.05.2013 N 102-ФЗ)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1" w:name="P142"/>
      <w:bookmarkEnd w:id="1"/>
      <w:r>
        <w:t>1. В случаях, предусмотренных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</w:t>
      </w:r>
      <w:r>
        <w:t>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</w:t>
      </w:r>
      <w:r>
        <w:t>рации, владеть и (или) пользоваться иностранными финансовыми инструментами:</w:t>
      </w:r>
    </w:p>
    <w:p w:rsidR="00614CB5" w:rsidRDefault="00647D31">
      <w:pPr>
        <w:pStyle w:val="ConsPlusNormal0"/>
        <w:jc w:val="both"/>
      </w:pPr>
      <w:r>
        <w:t>(в ред. Федерального закона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2" w:name="P144"/>
      <w:bookmarkEnd w:id="2"/>
      <w:r>
        <w:t>1) лицам, замещающим (занимающим):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" w:name="P145"/>
      <w:bookmarkEnd w:id="3"/>
      <w:r>
        <w:t>а) государственные должности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</w:t>
      </w:r>
      <w:r>
        <w:t>елей Генерального прокурора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>г) государственные должности субъектов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е) должности заместителей</w:t>
      </w:r>
      <w:r>
        <w:t xml:space="preserve"> руководителей федеральных органов исполнительной власти;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</w:t>
      </w:r>
      <w:r>
        <w:t>ые и освобождение от которых осуществляются Президентом Российской Федерации или Правительством Российской Федерации;</w:t>
      </w:r>
    </w:p>
    <w:p w:rsidR="00614CB5" w:rsidRDefault="00647D31">
      <w:pPr>
        <w:pStyle w:val="ConsPlusNormal0"/>
        <w:jc w:val="both"/>
      </w:pPr>
      <w:r>
        <w:t>(в ред. Федерального закона от 03.07.2016 N 236-ФЗ)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" w:name="P153"/>
      <w:bookmarkEnd w:id="4"/>
      <w:r>
        <w:t>з) должности глав городских округов, глав муниципальных округов, глав муниципальных ра</w:t>
      </w:r>
      <w:r>
        <w:t>йонов, глав иных муниципальных образований, исполняющих полномочия глав местных администраций, глав местных администраций;</w:t>
      </w:r>
    </w:p>
    <w:p w:rsidR="00614CB5" w:rsidRDefault="00647D31">
      <w:pPr>
        <w:pStyle w:val="ConsPlusNormal0"/>
        <w:jc w:val="both"/>
      </w:pPr>
      <w:r>
        <w:t>(в ред. Федеральных законов от 03.11.2015 N 303-ФЗ, от 26.05.2021 N 155-ФЗ)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</w:t>
      </w:r>
      <w:r>
        <w:t>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</w:t>
      </w:r>
      <w:r>
        <w:t>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</w:t>
      </w:r>
      <w:r>
        <w:t>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</w:t>
      </w:r>
      <w:r>
        <w:t>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:rsidR="00614CB5" w:rsidRDefault="00647D31">
      <w:pPr>
        <w:pStyle w:val="ConsPlusNormal0"/>
        <w:jc w:val="both"/>
      </w:pPr>
      <w:r>
        <w:t>(пп. "и" введен Федеральным зако</w:t>
      </w:r>
      <w:r>
        <w:t>ном от 22.12.2014 N 431-ФЗ; в ред. Федерального закона от 03.07.2016 N 236-ФЗ)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5" w:name="P157"/>
      <w:bookmarkEnd w:id="5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</w:t>
      </w:r>
      <w:r>
        <w:t>щим должности в представительных органах муниципальных районов, муниципальных округов и городских округов;</w:t>
      </w:r>
    </w:p>
    <w:p w:rsidR="00614CB5" w:rsidRDefault="00647D31">
      <w:pPr>
        <w:pStyle w:val="ConsPlusNormal0"/>
        <w:jc w:val="both"/>
      </w:pPr>
      <w:r>
        <w:t>(п. 1.1 введен Федеральным законом от 03.11.2015 N 303-ФЗ; в ред. Федерального закона от 26.05.2021 N 155-ФЗ)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</w:t>
      </w:r>
      <w:r>
        <w:t xml:space="preserve">лиц, указанных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614CB5" w:rsidRDefault="00647D31">
      <w:pPr>
        <w:pStyle w:val="ConsPlusNormal0"/>
        <w:jc w:val="both"/>
      </w:pPr>
      <w:r>
        <w:t>(в ред. Федеральных законов от 22.12.2014 N 431-ФЗ, от 03.11.2015 N 303-ФЗ)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и</w:t>
      </w:r>
      <w:r>
        <w:t>ным лицам в случаях, предусмотренных федеральными законами.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 xml:space="preserve">1.1. Понятие "иностранные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определенном Федеральным законом от 7 мая 2013 года N 79-Ф</w:t>
      </w:r>
      <w:r>
        <w:t>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</w:t>
      </w:r>
      <w:r>
        <w:t>струментами".</w:t>
      </w:r>
    </w:p>
    <w:p w:rsidR="00614CB5" w:rsidRDefault="00647D31">
      <w:pPr>
        <w:pStyle w:val="ConsPlusNormal0"/>
        <w:jc w:val="both"/>
      </w:pPr>
      <w:r>
        <w:t>(часть 1.1 введена Федеральным законом от 28.12.2016 N 505-ФЗ)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</w:t>
      </w:r>
      <w:r>
        <w:t xml:space="preserve">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</w:t>
      </w:r>
      <w:r>
        <w:t>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</w:t>
      </w:r>
      <w:r>
        <w:t>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614CB5" w:rsidRDefault="00647D31">
      <w:pPr>
        <w:pStyle w:val="ConsPlusNormal0"/>
        <w:jc w:val="both"/>
      </w:pPr>
      <w:r>
        <w:t>(в ред. Федеральных законов от 22.12.2014 N 431-ФЗ, от 03.07.2016 N 236-ФЗ)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</w:t>
      </w:r>
      <w:r>
        <w:t>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614CB5" w:rsidRDefault="00647D31">
      <w:pPr>
        <w:pStyle w:val="ConsPlusNormal0"/>
        <w:jc w:val="both"/>
      </w:pPr>
      <w:r>
        <w:t>(в ред. Федерального закона от 10.07.2023 N 286-ФЗ)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</w:t>
      </w:r>
      <w:r>
        <w:t xml:space="preserve"> имущественного характера</w:t>
      </w:r>
    </w:p>
    <w:p w:rsidR="00614CB5" w:rsidRDefault="00647D31">
      <w:pPr>
        <w:pStyle w:val="ConsPlusNormal0"/>
        <w:jc w:val="both"/>
      </w:pPr>
      <w:r>
        <w:t>(в ред. Федерального закона от 03.12.2012 N 231-ФЗ)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 ред. Федерального закона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6" w:name="P174"/>
      <w:bookmarkEnd w:id="6"/>
      <w:r>
        <w:t>1. Сведения о своих доходах, об имуществе и обязательствах имущественного характера, а также о доходах, об имуществе и обяза</w:t>
      </w:r>
      <w:r>
        <w:t>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</w:t>
      </w:r>
      <w:r>
        <w:t>и Российской Федерации:</w:t>
      </w:r>
    </w:p>
    <w:p w:rsidR="00614CB5" w:rsidRDefault="00647D31">
      <w:pPr>
        <w:pStyle w:val="ConsPlusNormal0"/>
        <w:jc w:val="both"/>
      </w:pPr>
      <w:r>
        <w:t>(в ред. Федерального закона от 30.12.2021 N 471-ФЗ)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:rsidR="00614CB5" w:rsidRDefault="00647D31">
      <w:pPr>
        <w:pStyle w:val="ConsPlusNormal0"/>
        <w:jc w:val="both"/>
      </w:pPr>
      <w:r>
        <w:t>(п. 1 в ред. Федерального закона от 22.12.2014 N 431-ФЗ)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7" w:name="P178"/>
      <w:bookmarkEnd w:id="7"/>
      <w:r>
        <w:t>1.1) граждане, претендующие на замещение должност</w:t>
      </w:r>
      <w:r>
        <w:t>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</w:t>
      </w:r>
    </w:p>
    <w:p w:rsidR="00614CB5" w:rsidRDefault="00647D31">
      <w:pPr>
        <w:pStyle w:val="ConsPlusNormal0"/>
        <w:jc w:val="both"/>
      </w:pPr>
      <w:r>
        <w:t xml:space="preserve">(п. 1.1 введен Федеральным законом от </w:t>
      </w:r>
      <w:r>
        <w:t>03.12.2012 N 231-ФЗ)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>1.2)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614CB5" w:rsidRDefault="00647D31">
      <w:pPr>
        <w:pStyle w:val="ConsPlusNormal0"/>
        <w:jc w:val="both"/>
      </w:pPr>
      <w:r>
        <w:t>(п. 1.2 введен Федеральным законом от 22.12.2014 N 431-ФЗ)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граждане, п</w:t>
      </w:r>
      <w:r>
        <w:t>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Фонде пенсионного и социального страхования Российской Федерации, Федер</w:t>
      </w:r>
      <w:r>
        <w:t>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614CB5" w:rsidRDefault="00647D31">
      <w:pPr>
        <w:pStyle w:val="ConsPlusNormal0"/>
        <w:jc w:val="both"/>
      </w:pPr>
      <w:r>
        <w:t>(в ред. Федеральных законов от 03.07.2016 N 236-ФЗ,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</w:t>
      </w:r>
      <w:r>
        <w:t>го;</w:t>
      </w:r>
    </w:p>
    <w:p w:rsidR="00614CB5" w:rsidRDefault="00647D31">
      <w:pPr>
        <w:pStyle w:val="ConsPlusNormal0"/>
        <w:jc w:val="both"/>
      </w:pPr>
      <w:r>
        <w:t>(п. 2.1 в ред. Федерального закона от 30.12.2021 N 471-ФЗ)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граждане, претендующие на замещение отдельных должностей, включенных в перечни, установленные федеральными государственными органами, на основании трудового договора в организациях, создавае</w:t>
      </w:r>
      <w:r>
        <w:t>мых для выполнения задач, поставленных перед федеральными государственными органами;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8" w:name="P187"/>
      <w:bookmarkEnd w:id="8"/>
      <w:r>
        <w:t>3.1) граждане, претендующие на замещение должностей руководителей государственных (муниципальных) учреждений;</w:t>
      </w:r>
    </w:p>
    <w:p w:rsidR="00614CB5" w:rsidRDefault="00647D31">
      <w:pPr>
        <w:pStyle w:val="ConsPlusNormal0"/>
        <w:jc w:val="both"/>
      </w:pPr>
      <w:r>
        <w:t>(п. 3.1 введен Федеральным законом от 29.12.2012 N 280-ФЗ)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9" w:name="P189"/>
      <w:bookmarkEnd w:id="9"/>
      <w:r>
        <w:t>3.</w:t>
      </w:r>
      <w:r>
        <w:t>2) лица, замещающие должности государственной службы, включенные в перечни, установленные нормативными правовыми актами Российской Федерации;</w:t>
      </w:r>
    </w:p>
    <w:p w:rsidR="00614CB5" w:rsidRDefault="00647D31">
      <w:pPr>
        <w:pStyle w:val="ConsPlusNormal0"/>
        <w:jc w:val="both"/>
      </w:pPr>
      <w:r>
        <w:t>(п. 3.2 введен Федеральным законом от 22.12.2014 N 431-ФЗ)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614CB5" w:rsidRDefault="00647D31">
      <w:pPr>
        <w:pStyle w:val="ConsPlusNormal0"/>
        <w:jc w:val="both"/>
      </w:pPr>
      <w:r>
        <w:t>(п. 3.3 введен Федеральным законом от 19.12.2023 N 605-ФЗ)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лица, замещающие должнос</w:t>
      </w:r>
      <w:r>
        <w:t xml:space="preserve">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614CB5" w:rsidRDefault="00647D31">
      <w:pPr>
        <w:pStyle w:val="ConsPlusNormal0"/>
        <w:jc w:val="both"/>
      </w:pPr>
      <w:r>
        <w:t>(п. 4 в ред. Федерального зако</w:t>
      </w:r>
      <w:r>
        <w:t>на от 22.12.2014 N 431-ФЗ)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10" w:name="P195"/>
      <w:bookmarkEnd w:id="10"/>
      <w:r>
        <w:t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</w:t>
      </w:r>
      <w:r>
        <w:t>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</w:t>
      </w:r>
      <w:r>
        <w:t>гана исполнительной власти в области обеспечения безопасности.</w:t>
      </w:r>
    </w:p>
    <w:p w:rsidR="00614CB5" w:rsidRDefault="00647D31">
      <w:pPr>
        <w:pStyle w:val="ConsPlusNormal0"/>
        <w:jc w:val="both"/>
      </w:pPr>
      <w:r>
        <w:t>(часть 1.1 введена Федеральным законом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 и обязательствах имущественног</w:t>
      </w:r>
      <w:r>
        <w:t xml:space="preserve">о характера, а также о доходах, об имуществе и </w:t>
      </w:r>
      <w:r>
        <w:lastRenderedPageBreak/>
        <w:t>обязательствах имущественного характера своих супруг (супругов) и несовершеннолетних детей.</w:t>
      </w:r>
    </w:p>
    <w:p w:rsidR="00614CB5" w:rsidRDefault="00647D31">
      <w:pPr>
        <w:pStyle w:val="ConsPlusNormal0"/>
        <w:jc w:val="both"/>
      </w:pPr>
      <w:r>
        <w:t>(часть 1.2 введена Федеральным законом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Порядок представления сведений о доходах, об имущест</w:t>
      </w:r>
      <w:r>
        <w:t xml:space="preserve">ве и обязательствах 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</w:t>
      </w:r>
      <w:r>
        <w:t>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Федерального закона от 03.12.2012 N 231-ФЗ)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</w:t>
      </w:r>
      <w:r>
        <w:t>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</w:t>
      </w:r>
      <w:r>
        <w:t>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</w:t>
      </w:r>
      <w:r>
        <w:t>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</w:t>
      </w:r>
      <w:r>
        <w:t xml:space="preserve">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</w:t>
      </w:r>
      <w:r>
        <w:t>длежат защите в соответствии с законодательством Российской Федерации о государственной тайне.</w:t>
      </w:r>
    </w:p>
    <w:p w:rsidR="00614CB5" w:rsidRDefault="00647D31">
      <w:pPr>
        <w:pStyle w:val="ConsPlusNormal0"/>
        <w:jc w:val="both"/>
      </w:pPr>
      <w:r>
        <w:t>(в ред. Федеральных законов от 03.04.2017 N 64-ФЗ, от 04.06.2018 N 133-ФЗ,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 Не допускается использование сведений о доходах, об имущест</w:t>
      </w:r>
      <w:r>
        <w:t xml:space="preserve">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</w:t>
      </w:r>
      <w:r>
        <w:t>ных или иных организаций, а также в пользу физических лиц.</w:t>
      </w:r>
    </w:p>
    <w:p w:rsidR="00614CB5" w:rsidRDefault="00647D31">
      <w:pPr>
        <w:pStyle w:val="ConsPlusNormal0"/>
        <w:jc w:val="both"/>
      </w:pPr>
      <w:r>
        <w:t>(в ред. Федерального закона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5. Лица, виновные в разглашении сведений о доходах, об имуществе и обязательствах имущественного характера, представляемых гражданином, служащим и</w:t>
      </w:r>
      <w:r>
        <w:t xml:space="preserve">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</w:t>
      </w:r>
      <w:r>
        <w:t>и с законодательством 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Федерального закона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</w:t>
      </w:r>
      <w:r>
        <w:lastRenderedPageBreak/>
        <w:t>настоящей статьи, размещаются в информационно</w:t>
      </w:r>
      <w:r>
        <w:t>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</w:t>
      </w:r>
      <w:r>
        <w:t>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</w:t>
      </w:r>
      <w:r>
        <w:t xml:space="preserve">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Федеральных зако</w:t>
      </w:r>
      <w:r>
        <w:t>нов от 03.12.2012 N 231-ФЗ, от 28.11.2015 N 354-ФЗ, от 03.07.2016 N 236-ФЗ, от 04.06.2018 N 133-ФЗ,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</w:t>
      </w:r>
      <w:r>
        <w:t xml:space="preserve">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</w:t>
      </w:r>
      <w:r>
        <w:t>вый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</w:t>
      </w:r>
      <w:r>
        <w:t>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</w:t>
      </w:r>
      <w:r>
        <w:t>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</w:t>
      </w:r>
      <w:r>
        <w:t xml:space="preserve">ьствах имущественного характера граждан или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614CB5" w:rsidRDefault="00647D31">
      <w:pPr>
        <w:pStyle w:val="ConsPlusNormal0"/>
        <w:jc w:val="both"/>
      </w:pPr>
      <w:r>
        <w:t xml:space="preserve">(в ред. Федеральных </w:t>
      </w:r>
      <w:r>
        <w:t>законов от 03.04.2017 N 64-ФЗ, от 30.12.2021 N 471-ФЗ, от 19.12.2023 N 605-ФЗ)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</w:t>
      </w:r>
      <w:r>
        <w:t>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</w:t>
      </w:r>
      <w:r>
        <w:t xml:space="preserve">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</w:t>
      </w:r>
      <w:r>
        <w:t>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</w:t>
      </w:r>
      <w:r>
        <w:t>ии.</w:t>
      </w:r>
    </w:p>
    <w:p w:rsidR="00614CB5" w:rsidRDefault="00647D31">
      <w:pPr>
        <w:pStyle w:val="ConsPlusNormal0"/>
        <w:jc w:val="both"/>
      </w:pPr>
      <w:r>
        <w:t>(часть 7.1 введена Федеральным законом от 29.12.2012 N 280-ФЗ)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</w:t>
      </w:r>
      <w:r>
        <w:lastRenderedPageBreak/>
        <w:t>должности главного фи</w:t>
      </w:r>
      <w:r>
        <w:t>нансового уполномоченного, и лицом, замещающим данную должность,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</w:t>
      </w:r>
      <w:r>
        <w:t>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</w:t>
      </w:r>
      <w:r>
        <w:t>одах, об имуществе и обязательствах имущественного характера указанных гражданина и лица определяются Президентом Российской Федерации.</w:t>
      </w:r>
    </w:p>
    <w:p w:rsidR="00614CB5" w:rsidRDefault="00647D31">
      <w:pPr>
        <w:pStyle w:val="ConsPlusNormal0"/>
        <w:jc w:val="both"/>
      </w:pPr>
      <w:r>
        <w:t>(часть 7.2 введена Федеральным законом от 30.12.2021 N 471-ФЗ; в ред. Федеральных законов от 18.03.2023 N 70-ФЗ, от 10.0</w:t>
      </w:r>
      <w:r>
        <w:t>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7.3.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</w:t>
      </w:r>
      <w:r>
        <w:t>ителя службы обеспечения деятельности финансового уполномоченного, 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актами Центрального банка Российской Федера</w:t>
      </w:r>
      <w:r>
        <w:t>ции.</w:t>
      </w:r>
    </w:p>
    <w:p w:rsidR="00614CB5" w:rsidRDefault="00647D31">
      <w:pPr>
        <w:pStyle w:val="ConsPlusNormal0"/>
        <w:jc w:val="both"/>
      </w:pPr>
      <w:r>
        <w:t>(часть 7.3 введена Федеральным законом от 30.12.2021 N 471-ФЗ; в ред. Федерального закона от 18.03.2023 N 70-ФЗ)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</w:t>
      </w:r>
      <w:r>
        <w:t>ой гражданской службе Российской Федерации,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</w:t>
      </w:r>
      <w:r>
        <w:t xml:space="preserve">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</w:t>
      </w:r>
      <w:r>
        <w:t>обязательствах имущественного характера указанных лиц определяются Президентом Российской Федерации.</w:t>
      </w:r>
    </w:p>
    <w:p w:rsidR="00614CB5" w:rsidRDefault="00647D31">
      <w:pPr>
        <w:pStyle w:val="ConsPlusNormal0"/>
        <w:jc w:val="both"/>
      </w:pPr>
      <w:r>
        <w:t>(часть 7.4 введена Федеральным законом от 19.12.2023 N 605-ФЗ)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8. Непредставление гражданином при поступлении на государственную или муниципальную службу, </w:t>
      </w:r>
      <w:r>
        <w:t>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</w:t>
      </w:r>
      <w:r>
        <w:t>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</w:t>
      </w:r>
      <w:r>
        <w:t>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</w:t>
      </w:r>
      <w:r>
        <w:t>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</w:t>
      </w:r>
      <w:r>
        <w:t xml:space="preserve">ляется основанием для отказа в приеме указанного гражданина на государственную или </w:t>
      </w:r>
      <w:r>
        <w:lastRenderedPageBreak/>
        <w:t>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</w:t>
      </w:r>
      <w:r>
        <w:t>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</w:t>
      </w:r>
      <w:r>
        <w:t>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614CB5" w:rsidRDefault="00647D31">
      <w:pPr>
        <w:pStyle w:val="ConsPlusNormal0"/>
        <w:jc w:val="both"/>
      </w:pPr>
      <w:r>
        <w:t xml:space="preserve">(в ред. Федеральных законов от 03.12.2012 </w:t>
      </w:r>
      <w:r>
        <w:t>N 231-ФЗ, от 29.12.2012 N 280-ФЗ, от 03.07.2016 N 236-ФЗ, от 04.06.2018 N 133-ФЗ, от 28.12.2022 N 569-ФЗ,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</w:t>
      </w:r>
      <w:r>
        <w:t xml:space="preserve">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</w:t>
      </w:r>
      <w:r>
        <w:t>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публично-правовой компании, Фонде пенсионного и социального страхования Российской Федерац</w:t>
      </w:r>
      <w:r>
        <w:t>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</w:t>
      </w:r>
      <w:r>
        <w:t>ственными органами, а также в государственном (муниципальном) учреждении.</w:t>
      </w:r>
    </w:p>
    <w:p w:rsidR="00614CB5" w:rsidRDefault="00647D31">
      <w:pPr>
        <w:pStyle w:val="ConsPlusNormal0"/>
        <w:jc w:val="both"/>
      </w:pPr>
      <w:r>
        <w:t>(в ред. Федеральных законов от 03.12.2012 N 231-ФЗ, от 29.12.2012 N 280-ФЗ, от 03.07.2016 N 236-ФЗ, от 04.06.2018 N 133-ФЗ,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10. Для целей настоящего Федерального закона цифровая валюта признается имуществом.</w:t>
      </w:r>
    </w:p>
    <w:p w:rsidR="00614CB5" w:rsidRDefault="00647D31">
      <w:pPr>
        <w:pStyle w:val="ConsPlusNormal0"/>
        <w:jc w:val="both"/>
      </w:pPr>
      <w:r>
        <w:t>(часть 10 введена Федеральным законом от 31.07.2020 N 259-ФЗ)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03.12.2012 N 231-ФЗ)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11" w:name="P230"/>
      <w:bookmarkEnd w:id="11"/>
      <w:r>
        <w:t>1. Лица,</w:t>
      </w:r>
      <w:r>
        <w:t xml:space="preserve">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</w:t>
      </w:r>
      <w:r>
        <w:t>воих супруги (супруга) и несовершеннолетних детей в случаях и порядке, которые установлены Федеральным законом от 3 декабря 2012 года N 230-ФЗ "О контроле за соответствием расходов лиц, замещающих государственные должности, и иных лиц их доходам", иными но</w:t>
      </w:r>
      <w:r>
        <w:t>рмативными правовыми актами Российской Федерации и нормативными актами Центрального банка 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Федерального закона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</w:t>
        </w:r>
        <w:r>
          <w:rPr>
            <w:color w:val="0000FF"/>
          </w:rPr>
          <w:t>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</w:t>
      </w:r>
      <w:r>
        <w:t xml:space="preserve">ки, осуществляется в порядке, предусмотренном настоящим Федеральным законом и Федеральным законом от 3 декабря 2012 года N 230-ФЗ "О контроле за соответствием </w:t>
      </w:r>
      <w:r>
        <w:lastRenderedPageBreak/>
        <w:t>расходов лиц, замещающих государственные должности, и иных лиц их доходам", нормативными правовым</w:t>
      </w:r>
      <w:r>
        <w:t>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Федерального закона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3. Непредставление лицами,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</w:t>
      </w:r>
      <w:r>
        <w:t xml:space="preserve">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</w:t>
      </w:r>
      <w:r>
        <w:t xml:space="preserve">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</w:t>
      </w:r>
      <w:r>
        <w:t>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</w:t>
      </w:r>
      <w:r>
        <w:t xml:space="preserve">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</w:t>
      </w:r>
      <w:r>
        <w:t>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614CB5" w:rsidRDefault="00647D31">
      <w:pPr>
        <w:pStyle w:val="ConsPlusNormal0"/>
        <w:jc w:val="both"/>
      </w:pPr>
      <w:r>
        <w:t>(в ред. Федеральных законов от 03.07.2016 N 236-ФЗ, от 04.06.2018 N 133-ФЗ, от 28.12.2022 N 569-ФЗ, от 10.07</w:t>
      </w:r>
      <w:r>
        <w:t>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</w:t>
      </w:r>
      <w:r>
        <w:t>низаций), цифровых финансовых активов, цифровой валюты, представленные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доходам", размещаются</w:t>
      </w:r>
      <w:r>
        <w:t xml:space="preserve">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</w:t>
      </w:r>
      <w:r>
        <w:t>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</w:t>
      </w:r>
      <w:r>
        <w:t>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</w:t>
      </w:r>
      <w:r>
        <w:t xml:space="preserve">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614CB5" w:rsidRDefault="00647D31">
      <w:pPr>
        <w:pStyle w:val="ConsPlusNormal0"/>
        <w:jc w:val="both"/>
      </w:pPr>
      <w:r>
        <w:t>(в ред. Федеральных законов от 22.12.2014 N 431-ФЗ, от 05.10.2015 N 285-ФЗ, от 03.07.2</w:t>
      </w:r>
      <w:r>
        <w:t>016 N 236-ФЗ, от 03.04.2017 N 64-ФЗ, от 04.06.2018 N 133-ФЗ, от 01.04.2022 N 90-ФЗ, от 28.12.2022 N 569-ФЗ)</w:t>
      </w:r>
    </w:p>
    <w:p w:rsidR="00614CB5" w:rsidRDefault="00614CB5">
      <w:pPr>
        <w:pStyle w:val="ConsPlusNormal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bookmarkStart w:id="12" w:name="P239"/>
      <w:bookmarkEnd w:id="12"/>
      <w:r>
        <w:t>Статья 8.2. Контроль за законностью получения денежных средств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06.03.2022 N 44-ФЗ)</w:t>
      </w:r>
    </w:p>
    <w:p w:rsidR="00614CB5" w:rsidRDefault="00614CB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14C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CB5" w:rsidRDefault="00647D3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14CB5" w:rsidRDefault="00647D31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(Указ Президента РФ от 18.07.2022</w:t>
            </w:r>
            <w:r>
              <w:rPr>
                <w:color w:val="392C69"/>
              </w:rPr>
              <w:t xml:space="preserve">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</w:tr>
    </w:tbl>
    <w:p w:rsidR="00614CB5" w:rsidRDefault="00647D31">
      <w:pPr>
        <w:pStyle w:val="ConsPlusNormal0"/>
        <w:spacing w:before="300"/>
        <w:ind w:firstLine="540"/>
        <w:jc w:val="both"/>
      </w:pPr>
      <w:bookmarkStart w:id="13" w:name="P245"/>
      <w:bookmarkEnd w:id="13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14" w:name="P246"/>
      <w:bookmarkEnd w:id="14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15" w:name="P247"/>
      <w:bookmarkEnd w:id="15"/>
      <w:r>
        <w:t>3. В случа</w:t>
      </w:r>
      <w:r>
        <w:t xml:space="preserve">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периода</w:t>
      </w:r>
      <w:r>
        <w:t xml:space="preserve">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</w:t>
      </w:r>
      <w:r>
        <w:t>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16" w:name="P248"/>
      <w:bookmarkEnd w:id="16"/>
      <w:r>
        <w:t>4. Генеральный прокурор Российской Федерации или подчиненные ему прокур</w:t>
      </w:r>
      <w:r>
        <w:t xml:space="preserve">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5. Генеральный прокурор Российской Федерации или подчиненные ему прокуроры не позднее чем через два рабочих дня со дня принятия решения</w:t>
      </w:r>
      <w:r>
        <w:t xml:space="preserve">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</w:t>
      </w:r>
      <w:r>
        <w:t xml:space="preserve">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</w:t>
      </w:r>
      <w:r>
        <w:t>оящей статьи, проверяемое лицо вправе: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представлять д</w:t>
      </w:r>
      <w:r>
        <w:t>ополнительные материалы и давать по ним пояснения в письменной форме;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17" w:name="P255"/>
      <w:bookmarkEnd w:id="17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9. Генераль</w:t>
      </w:r>
      <w:r>
        <w:t xml:space="preserve">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законность получения д</w:t>
      </w:r>
      <w:r>
        <w:t xml:space="preserve">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3) провести беседу с проверяемым лицом в случае поступления ходатайства, предусмотренного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10. Генеральный прок</w:t>
      </w:r>
      <w:r>
        <w:t xml:space="preserve">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получать от проверяемого ли</w:t>
      </w:r>
      <w:r>
        <w:t>ца пояснения по представленным им сведениям и материалам;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18" w:name="P263"/>
      <w:bookmarkEnd w:id="18"/>
      <w:r>
        <w:t xml:space="preserve"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</w:t>
      </w:r>
      <w:r>
        <w:t xml:space="preserve">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</w:t>
      </w:r>
      <w:r>
        <w:t>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</w:t>
      </w:r>
      <w:r>
        <w:t>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</w:t>
      </w:r>
      <w:r>
        <w:t>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</w:t>
      </w:r>
      <w:r>
        <w:t>рам субъектов Российской Федерации;</w:t>
      </w:r>
    </w:p>
    <w:p w:rsidR="00614CB5" w:rsidRDefault="00647D31">
      <w:pPr>
        <w:pStyle w:val="ConsPlusNormal0"/>
        <w:jc w:val="both"/>
      </w:pPr>
      <w:r>
        <w:t>(в ред. Федерального закона от 28.12.2024 N 522-ФЗ)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>4) наводить справки у физических лиц и получать от них с их согласия информацию.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11. Руководители государственных органов, органов местного самоуправления, организаций,</w:t>
      </w:r>
      <w:r>
        <w:t xml:space="preserve">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</w:t>
      </w:r>
      <w:r>
        <w:t>ановленном порядке запрашиваемую информацию.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13. Генеральный прокурор Российско</w:t>
      </w:r>
      <w:r>
        <w:t xml:space="preserve">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</w:t>
      </w:r>
      <w:r>
        <w:t xml:space="preserve">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19" w:name="P269"/>
      <w:bookmarkEnd w:id="19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законом "О прокуратуре Российской Федерации", и не позднее четырех месяцев со дня получения этих материалов при наличии осно</w:t>
      </w:r>
      <w:r>
        <w:t xml:space="preserve">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20" w:name="P270"/>
      <w:bookmarkEnd w:id="20"/>
      <w:r>
        <w:t>15. Генеральный прокурор Российской Федерации или</w:t>
      </w:r>
      <w:r>
        <w:t xml:space="preserve"> подчиненные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законодат</w:t>
      </w:r>
      <w:r>
        <w:t xml:space="preserve">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</w:t>
      </w:r>
      <w:r>
        <w:t>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21" w:name="P271"/>
      <w:bookmarkEnd w:id="21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P269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0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</w:t>
      </w:r>
      <w:r>
        <w:t xml:space="preserve">ьи, в орган публичной власти или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17</w:t>
      </w:r>
      <w:r>
        <w:t xml:space="preserve">. Порядок направления информации, указанной в </w:t>
      </w:r>
      <w:hyperlink w:anchor="P271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bookmarkStart w:id="22" w:name="P274"/>
      <w:bookmarkEnd w:id="22"/>
      <w:r>
        <w:t>Статья 9. Обязанность государственных и муниципальных служащих уведомлять об обращениях в</w:t>
      </w:r>
      <w:r>
        <w:t xml:space="preserve"> целях склонения к совершению коррупционных правонарушений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23" w:name="P276"/>
      <w:bookmarkEnd w:id="23"/>
      <w:r>
        <w:t xml:space="preserve">1. Государственный или муниципальный служащий обязан уведомлять представителя </w:t>
      </w:r>
      <w:r>
        <w:lastRenderedPageBreak/>
        <w:t>нанимателя (работодателя), органы прокуратуры или другие государственные органы обо всех случаях обращения к нему каки</w:t>
      </w:r>
      <w:r>
        <w:t>х-либо лиц в целях склонения его к совершению коррупционных правонарушений.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</w:t>
      </w:r>
      <w:r>
        <w:t>яется должностной (служебной) обязанностью государственного или муниципального служащего.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w:anchor="P276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</w:t>
      </w:r>
      <w:r>
        <w:t>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</w:t>
      </w:r>
      <w:r>
        <w:t>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</w:t>
      </w:r>
      <w:r>
        <w:t>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</w:t>
      </w:r>
      <w:r>
        <w:t>ах имущественного характера, находится под защитой государства в соответствии с законодательством 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Федерального закона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5. Порядок уведомления представителя нанимателя (работодателя) о фактах обращения в </w:t>
      </w:r>
      <w:r>
        <w:t>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</w:t>
      </w:r>
      <w:r>
        <w:t>теля (работодателем).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 ред. Федерального закона от 05.10.2015 N 285-ФЗ)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24" w:name="P287"/>
      <w:bookmarkEnd w:id="24"/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</w:t>
      </w:r>
      <w:r>
        <w:t>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</w:t>
      </w:r>
      <w:r>
        <w:t>тей (осуществление полномочий).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2.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</w:t>
      </w:r>
      <w:r>
        <w:t xml:space="preserve">актера, результатов выполненных работ или каких-либо выгод (преимуществ)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братьями</w:t>
      </w:r>
      <w:r>
        <w:t xml:space="preserve">, сестрами, а также братьями, сестрами, родителями, детьми супругов и супругами детей), гражданами или организациями, с </w:t>
      </w:r>
      <w:r>
        <w:lastRenderedPageBreak/>
        <w:t xml:space="preserve">которыми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</w:t>
      </w:r>
      <w:r>
        <w:t>или свойстве, связаны имущественными, корпоративными или иными близкими отношениями.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</w:t>
      </w:r>
      <w:r>
        <w:t>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614CB5" w:rsidRDefault="00647D31">
      <w:pPr>
        <w:pStyle w:val="ConsPlusNormal0"/>
        <w:jc w:val="both"/>
      </w:pPr>
      <w:r>
        <w:t xml:space="preserve">(в ред. Федеральных </w:t>
      </w:r>
      <w:r>
        <w:t>законов от 04.06.2018 N 133-ФЗ,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</w:t>
      </w:r>
      <w:r>
        <w:t xml:space="preserve"> задач, поставленных перед федеральными государственными органами;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614CB5" w:rsidRDefault="00647D31">
      <w:pPr>
        <w:pStyle w:val="ConsPlusNormal0"/>
        <w:jc w:val="both"/>
      </w:pPr>
      <w:r>
        <w:t>(часть 3 введена Федеральным законом от 03.04.2017 N 64-ФЗ)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bookmarkStart w:id="25" w:name="P297"/>
      <w:bookmarkEnd w:id="25"/>
      <w:r>
        <w:t>Статья 11. Порядок предотвращения и урегулирования конфликта интересов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 ред. Федерального закона от 05.10.2015 N 285-ФЗ)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 xml:space="preserve">1.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</w:t>
      </w:r>
      <w:r>
        <w:t xml:space="preserve"> недопущению любой возможности возникновения конфликта интересов.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26" w:name="P302"/>
      <w:bookmarkEnd w:id="26"/>
      <w:r>
        <w:t xml:space="preserve">2.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уведомить представителя нанимателя (работодателя), иное уполномоченное лицо,</w:t>
      </w:r>
      <w:r>
        <w:t xml:space="preserve">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</w:t>
      </w:r>
      <w:r>
        <w:t>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</w:t>
      </w:r>
      <w:r>
        <w:t>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614CB5" w:rsidRDefault="00647D31">
      <w:pPr>
        <w:pStyle w:val="ConsPlusNormal0"/>
        <w:jc w:val="both"/>
      </w:pPr>
      <w:r>
        <w:t>(в ред. Федерального закона от 18.03.2023 N 70-ФЗ)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Представитель нанимателя, работода</w:t>
      </w:r>
      <w:r>
        <w:t xml:space="preserve">тель, иное уполномоченное лицо, указанное в </w:t>
      </w:r>
      <w:hyperlink w:anchor="P302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</w:t>
      </w:r>
      <w:r>
        <w:t xml:space="preserve"> заинтересованности, которая приводит или может привести к конфликту интересов, обязаны принять меры по предотвращению или урегулированию </w:t>
      </w:r>
      <w:r>
        <w:lastRenderedPageBreak/>
        <w:t>конфликта интересов.</w:t>
      </w:r>
    </w:p>
    <w:p w:rsidR="00614CB5" w:rsidRDefault="00647D31">
      <w:pPr>
        <w:pStyle w:val="ConsPlusNormal0"/>
        <w:jc w:val="both"/>
      </w:pPr>
      <w:r>
        <w:t>(в ред. Федерального закона от 18.03.2023 N 70-ФЗ)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 Предотвращение или урегулирование конфликта</w:t>
      </w:r>
      <w:r>
        <w:t xml:space="preserve"> интересов может состоять в изменении должностного или служебного положения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 интересов, вплоть до его отстранения от испол</w:t>
      </w:r>
      <w:r>
        <w:t>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</w:t>
      </w:r>
      <w:r>
        <w:t>вии с законодательством Российской Федерации, за исключением случаев, установленных федеральными законами.</w:t>
      </w:r>
    </w:p>
    <w:p w:rsidR="00614CB5" w:rsidRDefault="00647D31">
      <w:pPr>
        <w:pStyle w:val="ConsPlusNormal0"/>
        <w:jc w:val="both"/>
      </w:pPr>
      <w:r>
        <w:t>(в ред. Федерального закона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</w:t>
      </w:r>
      <w:r>
        <w:t>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</w:t>
      </w:r>
      <w:r>
        <w:t>х) капиталах организаций) в доверительное управление в соответствии с гражданским законодательством.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работников, замещающих должности в государственных корпорациях, публично-правов</w:t>
      </w:r>
      <w:r>
        <w:t>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</w:t>
      </w:r>
      <w:r>
        <w:t>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614CB5" w:rsidRDefault="00647D31">
      <w:pPr>
        <w:pStyle w:val="ConsPlusNormal0"/>
        <w:jc w:val="both"/>
      </w:pPr>
      <w:r>
        <w:t>(в ред. Федеральных законов от 03.12.2012 N 231-ФЗ, от 03.07.2016 N 236-ФЗ, от 04.06.2018 N 133-ФЗ)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корпорациях, публично-правовых компаниях, Фонде пенсионного и социального страхования Российской Фед</w:t>
      </w:r>
      <w:r>
        <w:t>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</w:t>
      </w:r>
      <w:r>
        <w:t xml:space="preserve">ля выполнения задач, поставленных перед </w:t>
      </w:r>
      <w:r>
        <w:lastRenderedPageBreak/>
        <w:t xml:space="preserve">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</w:t>
      </w:r>
      <w:hyperlink w:anchor="P274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7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</w:t>
      </w:r>
      <w:r>
        <w:t>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</w:t>
      </w:r>
      <w:r>
        <w:t>ктами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</w:t>
      </w:r>
      <w:r>
        <w:t>хования, иных организаций, создаваемых Российской Федерацией на основании федеральных законов.</w:t>
      </w:r>
    </w:p>
    <w:p w:rsidR="00614CB5" w:rsidRDefault="00647D31">
      <w:pPr>
        <w:pStyle w:val="ConsPlusNormal0"/>
        <w:jc w:val="both"/>
      </w:pPr>
      <w:r>
        <w:t>(в ред. Федеральных законов от 03.12.2012 N 231-ФЗ, от 05.10.2015 N 285-ФЗ, от 03.07.2016 N 236-ФЗ, от 04.06.2018 N 133-ФЗ, от 28.12.2022 N 569-ФЗ)</w:t>
      </w:r>
    </w:p>
    <w:p w:rsidR="00614CB5" w:rsidRDefault="00614CB5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14C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CB5" w:rsidRDefault="00647D3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14CB5" w:rsidRDefault="00647D31">
            <w:pPr>
              <w:pStyle w:val="ConsPlusNormal0"/>
              <w:jc w:val="both"/>
            </w:pPr>
            <w:r>
              <w:rPr>
                <w:color w:val="392C69"/>
              </w:rPr>
              <w:t>О разъяснении положений ст. 12 см. письмо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CB5" w:rsidRDefault="00614CB5">
            <w:pPr>
              <w:pStyle w:val="ConsPlusNormal0"/>
            </w:pPr>
          </w:p>
        </w:tc>
      </w:tr>
    </w:tbl>
    <w:p w:rsidR="00614CB5" w:rsidRDefault="00647D31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</w:t>
      </w:r>
      <w:r>
        <w:t>о или гражданско-правового договора</w:t>
      </w:r>
    </w:p>
    <w:p w:rsidR="00614CB5" w:rsidRDefault="00647D31">
      <w:pPr>
        <w:pStyle w:val="ConsPlusNormal0"/>
        <w:jc w:val="both"/>
      </w:pPr>
      <w:r>
        <w:t>(в ред. Федерального закона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27" w:name="P325"/>
      <w:bookmarkEnd w:id="27"/>
      <w:r>
        <w:t>1. Гражданин, замещавший должность государственной или муниципальной службы, включенную в перечень</w:t>
      </w:r>
      <w:r>
        <w:t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</w:t>
      </w:r>
      <w:r>
        <w:t>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</w:t>
      </w:r>
      <w:r>
        <w:t>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</w:t>
      </w:r>
      <w:r>
        <w:t>ированию конфликта интересов.</w:t>
      </w:r>
    </w:p>
    <w:p w:rsidR="00614CB5" w:rsidRDefault="00647D31">
      <w:pPr>
        <w:pStyle w:val="ConsPlusNormal0"/>
        <w:jc w:val="both"/>
      </w:pPr>
      <w:r>
        <w:t>(часть 1 в ред. Федерального закона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</w:t>
      </w:r>
      <w:r>
        <w:t>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</w:t>
      </w:r>
      <w:r>
        <w:t>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614CB5" w:rsidRDefault="00647D31">
      <w:pPr>
        <w:pStyle w:val="ConsPlusNormal0"/>
        <w:jc w:val="both"/>
      </w:pPr>
      <w:r>
        <w:t>(часть 1.1 в ред. Федерального закона от 03.08.2018 N 307-ФЗ)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28" w:name="P329"/>
      <w:bookmarkEnd w:id="28"/>
      <w:r>
        <w:t>2. Гражданин, замещавший должности государствен</w:t>
      </w:r>
      <w:r>
        <w:t xml:space="preserve">ной или муниципальной службы, </w:t>
      </w:r>
      <w:r>
        <w:lastRenderedPageBreak/>
        <w:t>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</w:t>
      </w:r>
      <w:r>
        <w:t xml:space="preserve">ов на выполнение работ (оказание услуг), указанных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614CB5" w:rsidRDefault="00647D31">
      <w:pPr>
        <w:pStyle w:val="ConsPlusNormal0"/>
        <w:jc w:val="both"/>
      </w:pPr>
      <w:r>
        <w:t>(в ред. Федерального закона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Несоблюдение гражданином</w:t>
      </w:r>
      <w:r>
        <w:t xml:space="preserve">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29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</w:t>
      </w:r>
      <w:r>
        <w:t>.</w:t>
      </w:r>
    </w:p>
    <w:p w:rsidR="00614CB5" w:rsidRDefault="00647D31">
      <w:pPr>
        <w:pStyle w:val="ConsPlusNormal0"/>
        <w:jc w:val="both"/>
      </w:pPr>
      <w:r>
        <w:t>(в ред. Федерального закона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29" w:name="P333"/>
      <w:bookmarkEnd w:id="29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</w:t>
      </w:r>
      <w:r>
        <w:t>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</w:t>
      </w:r>
      <w:r>
        <w:t>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Федеральног</w:t>
      </w:r>
      <w:r>
        <w:t>о закона от 21.11.2011 N 329-ФЗ)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33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ответственность в соответствии с законодательством Российской Федераци</w:t>
      </w:r>
      <w:r>
        <w:t>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</w:t>
      </w:r>
      <w:r>
        <w:t>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</w:t>
      </w:r>
      <w:r>
        <w:t>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</w:t>
      </w:r>
      <w:r>
        <w:t>ми актами Российской Федерации.</w:t>
      </w:r>
    </w:p>
    <w:p w:rsidR="00614CB5" w:rsidRDefault="00647D31">
      <w:pPr>
        <w:pStyle w:val="ConsPlusNormal0"/>
        <w:jc w:val="both"/>
      </w:pPr>
      <w:r>
        <w:t>(часть 6 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</w:t>
      </w:r>
      <w:r>
        <w:t>ой Федерации, муниципальные должности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30" w:name="P343"/>
      <w:bookmarkEnd w:id="30"/>
      <w:r>
        <w:t xml:space="preserve">1. Лица, замещающие государственные должности Российской Федерации, государственные </w:t>
      </w:r>
      <w:r>
        <w:lastRenderedPageBreak/>
        <w:t>должности субъектов Российской Федерации, не вправе замещать иные государственн</w:t>
      </w:r>
      <w:r>
        <w:t>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</w:t>
      </w:r>
      <w:r>
        <w:t>ьной службы.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</w:t>
      </w:r>
      <w:r>
        <w:t xml:space="preserve"> службы, если иное не установлено федеральными законами.</w:t>
      </w:r>
    </w:p>
    <w:p w:rsidR="00614CB5" w:rsidRDefault="00647D31">
      <w:pPr>
        <w:pStyle w:val="ConsPlusNormal0"/>
        <w:jc w:val="both"/>
      </w:pPr>
      <w:r>
        <w:t>(в ред. Федерального закона от 30.09.2013 N 261-ФЗ)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субъектов Российской Федерации, муни</w:t>
      </w:r>
      <w:r>
        <w:t>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614CB5" w:rsidRDefault="00647D31">
      <w:pPr>
        <w:pStyle w:val="ConsPlusNormal0"/>
        <w:jc w:val="both"/>
      </w:pPr>
      <w:r>
        <w:t>(в ред. Федерального закона от 24.04.2020 N 143-ФЗ)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1" w:name="P348"/>
      <w:bookmarkEnd w:id="31"/>
      <w:r>
        <w:t>1) замещать другие должности в органах государственной власти и органах местного самоуправления;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лично или через доверенных лиц;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</w:t>
      </w:r>
      <w:r>
        <w:t>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</w:t>
      </w:r>
      <w:r>
        <w:t>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2" w:name="P351"/>
      <w:bookmarkEnd w:id="32"/>
      <w:r>
        <w:t>4) быть поверенными или иными представителями по делам третьих лиц в органах государственной власти и органах местного самоуправ</w:t>
      </w:r>
      <w:r>
        <w:t>ления, если иное не предусмотрено федеральными законами;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6) получать гонорары з</w:t>
      </w:r>
      <w:r>
        <w:t>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</w:t>
      </w:r>
      <w:r>
        <w:t>снове;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</w:t>
      </w:r>
      <w:r>
        <w:t xml:space="preserve">рки от </w:t>
      </w:r>
      <w:r>
        <w:lastRenderedPageBreak/>
        <w:t>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</w:t>
      </w:r>
      <w:r>
        <w:t>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</w:t>
      </w:r>
      <w:r>
        <w:t>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</w:t>
      </w:r>
      <w:r>
        <w:t>ом нормативными правовыми актами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</w:t>
      </w:r>
      <w:r>
        <w:t>ских партий, иных общественных объединений и других организаций;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</w:t>
      </w:r>
      <w:r>
        <w:t>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</w:t>
      </w:r>
      <w:r>
        <w:t>ународными или иностранными организациями;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</w:t>
      </w:r>
      <w:r>
        <w:t>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</w:t>
      </w:r>
      <w:r>
        <w:t>ых государств, международными или иностранными организациями;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3" w:name="P358"/>
      <w:bookmarkEnd w:id="33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</w:t>
      </w:r>
      <w:r>
        <w:t>им известными в связи с выполнением служебных обязанностей.</w:t>
      </w:r>
    </w:p>
    <w:p w:rsidR="00614CB5" w:rsidRDefault="00647D31">
      <w:pPr>
        <w:pStyle w:val="ConsPlusNormal0"/>
        <w:jc w:val="both"/>
      </w:pPr>
      <w:r>
        <w:t>(часть 3 в ред. Федерального закона от 16.12.2019 N 432-ФЗ)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3.1. Лица, замещающие должности глав муниципальных образований и осуществляющие свои полномочия на непостоянной основе, не вправе осущес</w:t>
      </w:r>
      <w:r>
        <w:t xml:space="preserve">твлять деятельность, предусмотренную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</w:t>
        </w:r>
        <w:r>
          <w:rPr>
            <w:color w:val="0000FF"/>
          </w:rPr>
          <w:t>тами 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614CB5" w:rsidRDefault="00647D31">
      <w:pPr>
        <w:pStyle w:val="ConsPlusNormal0"/>
        <w:jc w:val="both"/>
      </w:pPr>
      <w:r>
        <w:t>(часть 3.1 введена Федеральным законом от 03.11.2015 N 303-ФЗ)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законами или федеральн</w:t>
      </w:r>
      <w:r>
        <w:t>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</w:t>
      </w:r>
      <w:r>
        <w:t xml:space="preserve">тие в съезде (конференции) или общем собрании иной </w:t>
      </w:r>
      <w:r>
        <w:lastRenderedPageBreak/>
        <w:t>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</w:t>
      </w:r>
      <w:r>
        <w:t>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</w:t>
      </w:r>
      <w:r>
        <w:t>и) с предварительным уведомлением Президента Российской Федерации в порядке, установленном Президентом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</w:t>
      </w:r>
      <w:r>
        <w:t>ии или Правительства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</w:t>
      </w:r>
      <w:r>
        <w:t xml:space="preserve">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</w:t>
      </w:r>
      <w:r>
        <w:t>участия в уставном капитале);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614CB5" w:rsidRDefault="00647D31">
      <w:pPr>
        <w:pStyle w:val="ConsPlusNormal0"/>
        <w:jc w:val="both"/>
      </w:pPr>
      <w:r>
        <w:t>(часть 3.2 введена Федеральным законом от 16.12.2019 N 432-ФЗ)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осуществ</w:t>
      </w:r>
      <w:r>
        <w:t>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614CB5" w:rsidRDefault="00647D31">
      <w:pPr>
        <w:pStyle w:val="ConsPlusNormal0"/>
        <w:jc w:val="both"/>
      </w:pPr>
      <w:r>
        <w:t xml:space="preserve">(в ред. Федеральных законов от </w:t>
      </w:r>
      <w:r>
        <w:t>24.04.2020 N 143-ФЗ,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</w:t>
      </w:r>
      <w:r>
        <w:t>ьного, гаражного кооперативов, товарищества собственников недвижимости;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</w:t>
      </w:r>
      <w:r>
        <w:t>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614CB5" w:rsidRDefault="00647D31">
      <w:pPr>
        <w:pStyle w:val="ConsPlusNormal0"/>
        <w:jc w:val="both"/>
      </w:pPr>
      <w:r>
        <w:t>(в ред. Федерал</w:t>
      </w:r>
      <w:r>
        <w:t>ьного закона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</w:t>
      </w:r>
      <w:r>
        <w:t>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</w:t>
      </w:r>
      <w:r>
        <w:t xml:space="preserve">ийской Федерации акциями (долями участия в </w:t>
      </w:r>
      <w:r>
        <w:lastRenderedPageBreak/>
        <w:t>уставном капитале);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614CB5" w:rsidRDefault="00647D31">
      <w:pPr>
        <w:pStyle w:val="ConsPlusNormal0"/>
        <w:jc w:val="both"/>
      </w:pPr>
      <w:r>
        <w:t>(часть 3.3 введена Федеральным законом от 16.12.2019 N 432-ФЗ)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614CB5" w:rsidRDefault="00647D31">
      <w:pPr>
        <w:pStyle w:val="ConsPlusNormal0"/>
        <w:jc w:val="both"/>
      </w:pPr>
      <w:r>
        <w:t>(часть 3.3-1 введена Федеральным законом от 24.04.2020 N 143-ФЗ)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</w:t>
      </w:r>
      <w:r>
        <w:t>путатов законодательных органов субъектов Российской Федерации)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</w:t>
      </w:r>
      <w:r>
        <w:t>чением следующих случаев:</w:t>
      </w:r>
    </w:p>
    <w:p w:rsidR="00614CB5" w:rsidRDefault="00647D31">
      <w:pPr>
        <w:pStyle w:val="ConsPlusNormal0"/>
        <w:jc w:val="both"/>
      </w:pPr>
      <w:r>
        <w:t>(в ред. Федеральных законов от 24.04.2020 N 143-ФЗ,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</w:t>
      </w:r>
      <w:r>
        <w:t>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</w:t>
      </w:r>
      <w:r>
        <w:t>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</w:t>
      </w:r>
      <w:r>
        <w:t>остного лица субъекта Российской Федерации в порядке, установленном законом субъекта Российской Федерации;</w:t>
      </w:r>
    </w:p>
    <w:p w:rsidR="00614CB5" w:rsidRDefault="00647D31">
      <w:pPr>
        <w:pStyle w:val="ConsPlusNormal0"/>
        <w:jc w:val="both"/>
      </w:pPr>
      <w:r>
        <w:t>(в ред. Федерального закона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</w:t>
      </w:r>
      <w:r>
        <w:t>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</w:t>
      </w:r>
      <w:r>
        <w:t>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иные случаи, предусмотрен</w:t>
      </w:r>
      <w:r>
        <w:t>ные федеральными законами.</w:t>
      </w:r>
    </w:p>
    <w:p w:rsidR="00614CB5" w:rsidRDefault="00647D31">
      <w:pPr>
        <w:pStyle w:val="ConsPlusNormal0"/>
        <w:jc w:val="both"/>
      </w:pPr>
      <w:r>
        <w:t>(часть 3.4 введена Федеральным законом от 16.12.2019 N 432-ФЗ)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</w:t>
      </w:r>
      <w:r>
        <w:t xml:space="preserve">вать в управлении коммерческой или некоммерческой организацией, за исключением следующих </w:t>
      </w:r>
      <w:r>
        <w:lastRenderedPageBreak/>
        <w:t>случаев: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</w:t>
      </w:r>
      <w:r>
        <w:t>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14CB5" w:rsidRDefault="00647D31">
      <w:pPr>
        <w:pStyle w:val="ConsPlusNormal0"/>
        <w:jc w:val="both"/>
      </w:pPr>
      <w:r>
        <w:t>(в ред. Федерального за</w:t>
      </w:r>
      <w:r>
        <w:t>кона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</w:t>
      </w:r>
      <w:r>
        <w:t>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</w:t>
      </w:r>
      <w:r>
        <w:t>го должностного лица субъекта Российской Федерации в порядке, установленном законом субъекта Российской Федерации;</w:t>
      </w:r>
    </w:p>
    <w:p w:rsidR="00614CB5" w:rsidRDefault="00647D31">
      <w:pPr>
        <w:pStyle w:val="ConsPlusNormal0"/>
        <w:jc w:val="both"/>
      </w:pPr>
      <w:r>
        <w:t>(в ред. Федерального закона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</w:t>
      </w:r>
      <w:r>
        <w:t>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</w:t>
      </w:r>
      <w:r>
        <w:t>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</w:t>
      </w:r>
      <w:r>
        <w:t>рядок управления находящимися в муниципальной собственности акциями (долями в уставном капитале);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614CB5" w:rsidRDefault="00647D31">
      <w:pPr>
        <w:pStyle w:val="ConsPlusNormal0"/>
        <w:jc w:val="both"/>
      </w:pPr>
      <w:r>
        <w:t>(часть 3.5 введена Федеральным законом от 16.12.2019 N 432-ФЗ)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4" w:name="P397"/>
      <w:bookmarkEnd w:id="34"/>
      <w:r>
        <w:t>4. Лица, замещающие государственные долж</w:t>
      </w:r>
      <w:r>
        <w:t>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>
        <w:t xml:space="preserve"> обязательствах имущественного характера своих супруг (супругов) и несовершеннолетних детей в порядке, установленном настоящим Федеральным законом и иными нормативными правовыми актами Российской Федерации.</w:t>
      </w:r>
    </w:p>
    <w:p w:rsidR="00614CB5" w:rsidRDefault="00647D31">
      <w:pPr>
        <w:pStyle w:val="ConsPlusNormal0"/>
        <w:jc w:val="both"/>
      </w:pPr>
      <w:r>
        <w:t>(в ред. Федеральных законов от 03.11.2015 N 303-Ф</w:t>
      </w:r>
      <w:r>
        <w:t>З, от 26.07.2019 N 251-ФЗ)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установленном нормативными правовыми актами Росс</w:t>
      </w:r>
      <w:r>
        <w:t>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614CB5" w:rsidRDefault="00647D31">
      <w:pPr>
        <w:pStyle w:val="ConsPlusNormal0"/>
        <w:jc w:val="both"/>
      </w:pPr>
      <w:r>
        <w:t>(часть 4.1 введена</w:t>
      </w:r>
      <w:r>
        <w:t xml:space="preserve"> Федеральным законом от 05.10.2015 N 285-ФЗ; в ред. Федерального закона от </w:t>
      </w:r>
      <w:r>
        <w:lastRenderedPageBreak/>
        <w:t>03.11.2015 N 303-ФЗ)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5" w:name="P401"/>
      <w:bookmarkEnd w:id="35"/>
      <w:r>
        <w:t>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</w:t>
      </w:r>
      <w:r>
        <w:t>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предусмотре</w:t>
      </w:r>
      <w:r>
        <w:t>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</w:t>
      </w:r>
      <w:r>
        <w:t>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 обращения в целях склонения их к совершению корруп</w:t>
      </w:r>
      <w:r>
        <w:t>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органы</w:t>
      </w:r>
      <w:r>
        <w:t>, находятся под защитой государства в соответствии с законодательством Российской Федерации.</w:t>
      </w:r>
    </w:p>
    <w:p w:rsidR="00614CB5" w:rsidRDefault="00647D31">
      <w:pPr>
        <w:pStyle w:val="ConsPlusNormal0"/>
        <w:jc w:val="both"/>
      </w:pPr>
      <w:r>
        <w:t>(часть 4.1-1 введена Федеральным законом от 29.12.2022 N 591-ФЗ)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4.1-2. Депутат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7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>части 4</w:t>
        </w:r>
      </w:hyperlink>
      <w:r>
        <w:t xml:space="preserve"> настоящей статьи сведения о доходах, об имуществе </w:t>
      </w:r>
      <w:r>
        <w:t>и обязательствах имущественного характера в течение четырех месяцев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</w:t>
      </w:r>
      <w:r>
        <w:t>й деятельности,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сведения о доходах, расхо</w:t>
      </w:r>
      <w:r>
        <w:t>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N 230-ФЗ "О</w:t>
      </w:r>
      <w:r>
        <w:t xml:space="preserve">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</w:t>
      </w:r>
      <w:r>
        <w:t>епутат сообщает об этом в комиссию законодательного органа субъекта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</w:t>
      </w:r>
      <w:r>
        <w:t>ссийской Федерации, в порядке, установленном законом субъекта Российской Федерации.</w:t>
      </w:r>
    </w:p>
    <w:p w:rsidR="00614CB5" w:rsidRDefault="00647D31">
      <w:pPr>
        <w:pStyle w:val="ConsPlusNormal0"/>
        <w:jc w:val="both"/>
      </w:pPr>
      <w:r>
        <w:t>(часть 4.1-2 введена Федеральным законом от 06.02.2023 N 12-ФЗ)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6" w:name="P405"/>
      <w:bookmarkEnd w:id="36"/>
      <w:r>
        <w:t>4.2. Если иное не установлено федеральным законом, граждане, претендующие на замещение муниципальной должнос</w:t>
      </w:r>
      <w:r>
        <w:t>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</w:t>
      </w:r>
      <w:r>
        <w:t xml:space="preserve">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</w:t>
      </w:r>
      <w:r>
        <w:lastRenderedPageBreak/>
        <w:t xml:space="preserve">образования и </w:t>
      </w:r>
      <w:r>
        <w:t>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</w:t>
      </w:r>
      <w:r>
        <w:t>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частью 1 статьи 3 Федерального закона от 3 декабря 2012 года N 230-ФЗ "О к</w:t>
      </w:r>
      <w:r>
        <w:t xml:space="preserve">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</w:t>
      </w:r>
      <w:r>
        <w:t>В случае, если в течение отчетного периода сделки, предусмотренные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</w:t>
      </w:r>
      <w:r>
        <w:t>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</w:t>
      </w:r>
      <w:r>
        <w:t xml:space="preserve">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</w:t>
      </w:r>
      <w:r>
        <w:t>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</w:t>
      </w:r>
      <w:r>
        <w:t>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</w:t>
      </w:r>
      <w:r>
        <w:t xml:space="preserve">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</w:t>
      </w:r>
      <w: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</w:t>
      </w:r>
      <w:r>
        <w:t xml:space="preserve">й Федерации. К лицам, замещающим муниципальные должности депутата представительного органа муниципального образования, правила </w:t>
      </w:r>
      <w:hyperlink w:anchor="P407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применяются.</w:t>
      </w:r>
    </w:p>
    <w:p w:rsidR="00614CB5" w:rsidRDefault="00647D31">
      <w:pPr>
        <w:pStyle w:val="ConsPlusNormal0"/>
        <w:jc w:val="both"/>
      </w:pPr>
      <w:r>
        <w:t>(часть 4.2 в ред. Федерального закона от 06.02.20</w:t>
      </w:r>
      <w:r>
        <w:t>23 N 12-ФЗ)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7" w:name="P407"/>
      <w:bookmarkEnd w:id="37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</w:t>
      </w:r>
      <w:r>
        <w:t>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614CB5" w:rsidRDefault="00647D31">
      <w:pPr>
        <w:pStyle w:val="ConsPlusNormal0"/>
        <w:jc w:val="both"/>
      </w:pPr>
      <w:r>
        <w:t>(часть 4.3 введена Федеральным законом от 03.04.2017 N 64-ФЗ)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38" w:name="P409"/>
      <w:bookmarkEnd w:id="38"/>
      <w:r>
        <w:t>4.4. Проверка достоверности и полноты с</w:t>
      </w:r>
      <w:r>
        <w:t xml:space="preserve">ведений о доходах, расходах, об имуществе и обязательствах имущественного характера, представляемых в соответствии с </w:t>
      </w:r>
      <w:hyperlink w:anchor="P40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должностного лица субъекта Российской Фед</w:t>
      </w:r>
      <w:r>
        <w:t>ерации в порядке, установленном законом субъекта Российской Федерации.</w:t>
      </w:r>
    </w:p>
    <w:p w:rsidR="00614CB5" w:rsidRDefault="00647D31">
      <w:pPr>
        <w:pStyle w:val="ConsPlusNormal0"/>
        <w:jc w:val="both"/>
      </w:pPr>
      <w:r>
        <w:t>(часть 4.4 введена Федеральным законом от 03.04.2017 N 64-ФЗ; в ред. Федерального закона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 xml:space="preserve">4.5. При выявлении в результате проверки, осуществленной в соответствии </w:t>
      </w:r>
      <w:r>
        <w:t xml:space="preserve">с </w:t>
      </w:r>
      <w:hyperlink w:anchor="P409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законом от 3 д</w:t>
      </w:r>
      <w:r>
        <w:t xml:space="preserve">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</w:t>
      </w:r>
      <w:r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</w:t>
      </w:r>
      <w:r>
        <w:t xml:space="preserve">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614CB5" w:rsidRDefault="00647D31">
      <w:pPr>
        <w:pStyle w:val="ConsPlusNormal0"/>
        <w:jc w:val="both"/>
      </w:pPr>
      <w:r>
        <w:t>(часть 4.</w:t>
      </w:r>
      <w:r>
        <w:t>5 введена Федеральным законом от 03.04.2017 N 64-ФЗ; в ред. Федерального закона от 08.08.2024 N 232-ФЗ)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</w:t>
      </w:r>
      <w:r>
        <w:t xml:space="preserve">арушившие запреты, ограничения и обязанности, установленные </w:t>
      </w:r>
      <w:hyperlink w:anchor="P34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</w:t>
      </w:r>
      <w:r>
        <w:t xml:space="preserve">и законами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5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614CB5" w:rsidRDefault="00647D31">
      <w:pPr>
        <w:pStyle w:val="ConsPlusNormal0"/>
        <w:jc w:val="both"/>
      </w:pPr>
      <w:r>
        <w:t>(в ред. Федеральных законов от 05.10.2015 N 285-ФЗ, от 03.11.2015 N 303-ФЗ, от 29.12.2022</w:t>
      </w:r>
      <w:r>
        <w:t xml:space="preserve"> N 591-ФЗ,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</w:t>
      </w:r>
      <w:r>
        <w:t>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</w:t>
      </w:r>
      <w:r>
        <w:t>азанным должностям.</w:t>
      </w:r>
    </w:p>
    <w:p w:rsidR="00614CB5" w:rsidRDefault="00647D31">
      <w:pPr>
        <w:pStyle w:val="ConsPlusNormal0"/>
        <w:jc w:val="both"/>
      </w:pPr>
      <w:r>
        <w:t>(часть 6 введена Федеральным законом от 30.10.2018 N 382-ФЗ)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</w:t>
      </w:r>
      <w:r>
        <w:t>дач, поставленных перед федеральными государственными органами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</w:t>
      </w:r>
      <w:r>
        <w:t xml:space="preserve">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</w:t>
      </w:r>
      <w:r>
        <w:lastRenderedPageBreak/>
        <w:t>федеральных государственных служащих, проходящих службу в с</w:t>
      </w:r>
      <w:r>
        <w:t>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</w:t>
      </w:r>
      <w:r>
        <w:t>аций) в доверительное управление в целях предотвращения конфликта интересов</w:t>
      </w:r>
    </w:p>
    <w:p w:rsidR="00614CB5" w:rsidRDefault="00647D31">
      <w:pPr>
        <w:pStyle w:val="ConsPlusNormal0"/>
        <w:jc w:val="both"/>
      </w:pPr>
      <w:r>
        <w:t>(в ред. Федерального закона от 05.10.2015 N 285-ФЗ)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39" w:name="P429"/>
      <w:bookmarkEnd w:id="39"/>
      <w:r>
        <w:t>1</w:t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</w:t>
      </w:r>
      <w:r>
        <w:t>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</w:t>
      </w:r>
      <w:r>
        <w:t xml:space="preserve">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</w:t>
      </w:r>
      <w:r>
        <w:t>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</w:t>
      </w:r>
      <w:r>
        <w:t>ерации.</w:t>
      </w:r>
    </w:p>
    <w:p w:rsidR="00614CB5" w:rsidRDefault="00647D31">
      <w:pPr>
        <w:pStyle w:val="ConsPlusNormal0"/>
        <w:jc w:val="both"/>
      </w:pPr>
      <w:r>
        <w:t>(в ред. Федеральных законов от 05.10.2015 N 285-ФЗ, от 03.07.2016 N 236-ФЗ,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</w:t>
      </w:r>
      <w:r>
        <w:t>мающих должности, включенные в перечень, утвержденный Советом директоров Центрального банка Российской Федерации.</w:t>
      </w:r>
    </w:p>
    <w:p w:rsidR="00614CB5" w:rsidRDefault="00647D31">
      <w:pPr>
        <w:pStyle w:val="ConsPlusNormal0"/>
        <w:jc w:val="both"/>
      </w:pPr>
      <w:r>
        <w:t>(часть 2 введена Федеральным законом от 03.12.2012 N 231-ФЗ)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</w:t>
      </w:r>
      <w:r>
        <w:t>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614CB5" w:rsidRDefault="00647D31">
      <w:pPr>
        <w:pStyle w:val="ConsPlusNormal0"/>
        <w:jc w:val="both"/>
      </w:pPr>
      <w:r>
        <w:t>(часть 3 введена Федеральным законом от 04.06.2018 N 133-ФЗ)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</w:t>
      </w:r>
      <w:r>
        <w:t>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</w:t>
      </w:r>
      <w:r>
        <w:t xml:space="preserve"> договора в организациях, создаваемых для выполнения задач, поставленных перед федеральными государственными органами</w:t>
      </w:r>
    </w:p>
    <w:p w:rsidR="00614CB5" w:rsidRDefault="00647D31">
      <w:pPr>
        <w:pStyle w:val="ConsPlusNormal0"/>
        <w:jc w:val="both"/>
      </w:pPr>
      <w:r>
        <w:t>(в ред. Федерального закона от 03.07.2016 N 236-ФЗ)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На работников, замещающих должн</w:t>
      </w:r>
      <w:r>
        <w:t>ости в государственных корпорациях, публично-</w:t>
      </w:r>
      <w:r>
        <w:lastRenderedPageBreak/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</w:t>
      </w:r>
      <w:r>
        <w:t>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</w:t>
      </w:r>
      <w:r>
        <w:t xml:space="preserve">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r>
        <w:t>пунктом 5 части 1 статьи 16, статьями 17, 18, 20 и 20.1 Федерального закона от 27 июля 2004 года N 79-ФЗ "О государственной гражданской службе Российской Федерации".</w:t>
      </w:r>
    </w:p>
    <w:p w:rsidR="00614CB5" w:rsidRDefault="00647D31">
      <w:pPr>
        <w:pStyle w:val="ConsPlusNormal0"/>
        <w:jc w:val="both"/>
      </w:pPr>
      <w:r>
        <w:t xml:space="preserve">(в ред. Федеральных законов от 05.10.2015 N 285-ФЗ, от 03.07.2016 N 236-ФЗ, от 28.12.2022 </w:t>
      </w:r>
      <w:r>
        <w:t>N 569-ФЗ)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40" w:name="P448"/>
      <w:bookmarkEnd w:id="40"/>
      <w:r>
        <w:t>1. Федеральными конституционными законами, федеральными законами, законами субъектов Российск</w:t>
      </w:r>
      <w:r>
        <w:t>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</w:t>
      </w:r>
      <w:r>
        <w:t xml:space="preserve">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</w:t>
      </w:r>
      <w:r>
        <w:t>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</w:t>
      </w:r>
      <w:r>
        <w:t>аться иные запреты, ограничения, обязательства и правила служебного поведения.</w:t>
      </w:r>
    </w:p>
    <w:p w:rsidR="00614CB5" w:rsidRDefault="00647D31">
      <w:pPr>
        <w:pStyle w:val="ConsPlusNormal0"/>
        <w:jc w:val="both"/>
      </w:pPr>
      <w:r>
        <w:t>(в ред. Федеральных законов от 15.02.2016 N 24-ФЗ, от 03.07.2016 N 236-ФЗ,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</w:t>
      </w:r>
      <w:r>
        <w:t>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614CB5" w:rsidRDefault="00647D31">
      <w:pPr>
        <w:pStyle w:val="ConsPlusNormal0"/>
        <w:jc w:val="both"/>
      </w:pPr>
      <w:r>
        <w:t>(часть 2 введена Федеральным законом от 03.12.2012 N 231-ФЗ)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614CB5" w:rsidRDefault="00647D31">
      <w:pPr>
        <w:pStyle w:val="ConsPlusNormal0"/>
        <w:jc w:val="both"/>
      </w:pPr>
      <w:r>
        <w:t>(часть 3 введена Федеральным зако</w:t>
      </w:r>
      <w:r>
        <w:t>ном от 04.06.2018 N 133-ФЗ)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lastRenderedPageBreak/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</w:t>
      </w:r>
      <w:r>
        <w:t>ую, гражданско-правовую и дисциплинарную ответственность в соответствии с законодательством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законодательством Российской </w:t>
      </w:r>
      <w:r>
        <w:t>Федерации права занимать определенные должности государственной и муниципальной службы.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1" w:name="P459"/>
      <w:bookmarkEnd w:id="41"/>
      <w:r>
        <w:t>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</w:t>
      </w:r>
      <w:r>
        <w:t>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</w:t>
      </w:r>
      <w:r>
        <w:t xml:space="preserve">ований, а также неисполнение таких обязанностей признается следствием не зависящих от него </w:t>
      </w:r>
      <w:hyperlink w:anchor="P461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</w:t>
      </w:r>
      <w:r>
        <w:t>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614CB5" w:rsidRDefault="00647D31">
      <w:pPr>
        <w:pStyle w:val="ConsPlusNormal0"/>
        <w:jc w:val="both"/>
      </w:pPr>
      <w:r>
        <w:t xml:space="preserve">(часть 3 введена Федеральным законом </w:t>
      </w:r>
      <w:r>
        <w:t>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2" w:name="P461"/>
      <w:bookmarkEnd w:id="42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</w:t>
      </w:r>
      <w:r>
        <w:t>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</w:t>
      </w:r>
      <w:r>
        <w:t>стоящим Федеральным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</w:t>
      </w:r>
      <w:r>
        <w:t>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</w:t>
      </w:r>
      <w:r>
        <w:t>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614CB5" w:rsidRDefault="00647D31">
      <w:pPr>
        <w:pStyle w:val="ConsPlusNormal0"/>
        <w:jc w:val="both"/>
      </w:pPr>
      <w:r>
        <w:t>(часть 4 введена</w:t>
      </w:r>
      <w:r>
        <w:t xml:space="preserve"> Федеральным законом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предотвращении и</w:t>
      </w:r>
      <w:r>
        <w:t>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пове</w:t>
      </w:r>
      <w:r>
        <w:t xml:space="preserve">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</w:t>
      </w:r>
      <w:r>
        <w:lastRenderedPageBreak/>
        <w:t>возникновением этих обстоятельств и невозможностью соблюдения та</w:t>
      </w:r>
      <w:r>
        <w:t>ких ограничений, запретов и требований, а также исполнения таких обязанностей.</w:t>
      </w:r>
    </w:p>
    <w:p w:rsidR="00614CB5" w:rsidRDefault="00647D31">
      <w:pPr>
        <w:pStyle w:val="ConsPlusNormal0"/>
        <w:jc w:val="both"/>
      </w:pPr>
      <w:r>
        <w:t>(часть 5 введена Федеральным законом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3" w:name="P465"/>
      <w:bookmarkEnd w:id="43"/>
      <w:r>
        <w:t xml:space="preserve">6. Физическое лицо, указанное в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</w:t>
      </w:r>
      <w:r>
        <w:t>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насто</w:t>
      </w:r>
      <w:r>
        <w:t>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</w:t>
      </w:r>
      <w:r>
        <w:t>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</w:t>
      </w:r>
      <w:r>
        <w:t>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</w:t>
      </w:r>
      <w:r>
        <w:t>тоятельств.</w:t>
      </w:r>
    </w:p>
    <w:p w:rsidR="00614CB5" w:rsidRDefault="00647D31">
      <w:pPr>
        <w:pStyle w:val="ConsPlusNormal0"/>
        <w:jc w:val="both"/>
      </w:pPr>
      <w:r>
        <w:t>(часть 6 введена Федеральным законом от 10.07.2023 N 286-ФЗ)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</w:t>
      </w:r>
      <w:r>
        <w:t>льные должности, в связи с утратой доверия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21.11.2011 N 329-ФЗ)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</w:t>
      </w:r>
      <w:r>
        <w:t>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1) </w:t>
      </w:r>
      <w:r>
        <w:t>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614CB5" w:rsidRDefault="00647D31">
      <w:pPr>
        <w:pStyle w:val="ConsPlusNormal0"/>
        <w:jc w:val="both"/>
      </w:pPr>
      <w:r>
        <w:t>(в ред. Федерального закона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непредставления лицом све</w:t>
      </w:r>
      <w:r>
        <w:t>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</w:t>
      </w:r>
      <w:r>
        <w:t>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614CB5" w:rsidRDefault="00647D31">
      <w:pPr>
        <w:pStyle w:val="ConsPlusNormal0"/>
        <w:jc w:val="both"/>
      </w:pPr>
      <w:r>
        <w:t>(в ред. Федеральных законов от 26.07.2019 N 228-ФЗ,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3) участия лица на платной основе в деятельности органа управления коммерческой </w:t>
      </w:r>
      <w:r>
        <w:lastRenderedPageBreak/>
        <w:t>организации, за исключением случаев, установленных федеральным законом;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5) вхождения лица в состав органов управления, </w:t>
      </w:r>
      <w:r>
        <w:t xml:space="preserve">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</w:t>
      </w:r>
      <w:r>
        <w:t>Федерации или законодательством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</w:t>
      </w:r>
      <w:r>
        <w:t>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</w:t>
      </w:r>
      <w:r>
        <w:t xml:space="preserve">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</w:t>
      </w:r>
      <w:r>
        <w:t>законами.</w:t>
      </w:r>
    </w:p>
    <w:p w:rsidR="00614CB5" w:rsidRDefault="00647D31">
      <w:pPr>
        <w:pStyle w:val="ConsPlusNormal0"/>
        <w:jc w:val="both"/>
      </w:pPr>
      <w:r>
        <w:t>(в ред. Федерального закона от 10.07.2023 N 286-ФЗ)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</w:t>
      </w:r>
      <w:r>
        <w:t xml:space="preserve">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</w:t>
      </w:r>
      <w:r>
        <w:t xml:space="preserve">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614CB5" w:rsidRDefault="00647D31">
      <w:pPr>
        <w:pStyle w:val="ConsPlusNormal0"/>
        <w:jc w:val="both"/>
      </w:pPr>
      <w:r>
        <w:t>(часть 3 введена Федеральным законом от 01.07.2017 N 132-ФЗ)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13.2. Увольн</w:t>
      </w:r>
      <w:r>
        <w:t>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</w:t>
      </w:r>
      <w:r>
        <w:t xml:space="preserve">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614CB5" w:rsidRDefault="00647D31">
      <w:pPr>
        <w:pStyle w:val="ConsPlusNormal0"/>
        <w:jc w:val="both"/>
      </w:pPr>
      <w:r>
        <w:t>(в ред.</w:t>
      </w:r>
      <w:r>
        <w:t xml:space="preserve"> Федеральных законов от 03.07.2016 N 236-ФЗ, от 04.06.2018 N 133-ФЗ)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03.12.2012 N 231-ФЗ)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1. Лица, занимающие должности в Центральном банке Российской Федерации, лица, замещающие должности в государственных корпорациях, пу</w:t>
      </w:r>
      <w:r>
        <w:t xml:space="preserve">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</w:t>
      </w:r>
      <w:r>
        <w:t xml:space="preserve">на основании трудового договора в </w:t>
      </w:r>
      <w:r>
        <w:lastRenderedPageBreak/>
        <w:t>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</w:t>
      </w:r>
      <w:r>
        <w:t>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614CB5" w:rsidRDefault="00647D31">
      <w:pPr>
        <w:pStyle w:val="ConsPlusNormal0"/>
        <w:jc w:val="both"/>
      </w:pPr>
      <w:r>
        <w:t>(в ред. Федеральных законов от 03.07.2016 N 236-ФЗ, от 04.06.2018 N 133-ФЗ, от 28.12.2022 N 569-ФЗ)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Сведения о при</w:t>
      </w:r>
      <w:r>
        <w:t>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Федерации, Федеральном ф</w:t>
      </w:r>
      <w:r>
        <w:t>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</w:t>
      </w:r>
      <w:r>
        <w:t xml:space="preserve">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Фондом </w:t>
      </w:r>
      <w:r>
        <w:t>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</w:t>
      </w:r>
      <w:r>
        <w:t xml:space="preserve">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614CB5" w:rsidRDefault="00647D31">
      <w:pPr>
        <w:pStyle w:val="ConsPlusNormal0"/>
        <w:jc w:val="both"/>
      </w:pPr>
      <w:r>
        <w:t>(часть 2 введена Федеральным законом от 01.07.2017 N 132-ФЗ; в ред. Федер</w:t>
      </w:r>
      <w:r>
        <w:t>ального закона от 28.12.2022 N 569-ФЗ)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03.12.2012 N 231-ФЗ)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</w:t>
      </w:r>
      <w:r>
        <w:t>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</w:t>
      </w:r>
      <w:r>
        <w:t>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07.05.2013 N 102-ФЗ)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44" w:name="P512"/>
      <w:bookmarkEnd w:id="44"/>
      <w:r>
        <w:t>1. По решению Президента Российской Федерации, Руководителя Администрации Президента Росс</w:t>
      </w:r>
      <w:r>
        <w:t>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5" w:name="P513"/>
      <w:bookmarkEnd w:id="45"/>
      <w:r>
        <w:t>1) достовер</w:t>
      </w:r>
      <w:r>
        <w:t>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</w:t>
      </w:r>
      <w:r>
        <w:t xml:space="preserve">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</w:t>
      </w:r>
      <w:r>
        <w:t xml:space="preserve">дставляемых лицами, замещающими должности, предусмотренные </w:t>
      </w:r>
      <w:hyperlink w:anchor="P513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</w:t>
        </w:r>
        <w:r>
          <w:rPr>
            <w:color w:val="0000FF"/>
          </w:rPr>
          <w:t>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:rsidR="00614CB5" w:rsidRDefault="00647D31">
      <w:pPr>
        <w:pStyle w:val="ConsPlusNormal0"/>
        <w:jc w:val="both"/>
      </w:pPr>
      <w:r>
        <w:t>(в ред. Федерального закона от 03.11.2015 N 303-ФЗ)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Проверки, предус</w:t>
      </w:r>
      <w:r>
        <w:t xml:space="preserve">мотренные </w:t>
      </w:r>
      <w:hyperlink w:anchor="P512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13.5. Осуществление проверок в случ</w:t>
      </w:r>
      <w:r>
        <w:t>ае увольнения (прекращения полномочий) отдельных категорий лиц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(введена Федеральным законом от 13.06.2023 N 258-ФЗ)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bookmarkStart w:id="46" w:name="P523"/>
      <w:bookmarkEnd w:id="46"/>
      <w:r>
        <w:t>1. В случае увольнения (прекращения полномочий) лица, на которое были распространены ограничения, запреты, требования о предотвращении или</w:t>
      </w:r>
      <w:r>
        <w:t xml:space="preserve">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</w:t>
      </w:r>
      <w:r>
        <w:t>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</w:t>
      </w:r>
      <w:r>
        <w:t xml:space="preserve">кой проверки и до принятия решения о применении к нему взыскания за совершенное коррупционное правонарушение лицу, принявшему решение об </w:t>
      </w:r>
      <w:r>
        <w:lastRenderedPageBreak/>
        <w:t>осуществлении такой проверки, представляется доклад о невозможности привлечения указанного проверяемого лица к ответств</w:t>
      </w:r>
      <w:r>
        <w:t>енности за совершение коррупционного правонарушения.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7" w:name="P524"/>
      <w:bookmarkEnd w:id="47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</w:t>
      </w:r>
      <w:r>
        <w:t>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</w:t>
      </w:r>
      <w:r>
        <w:t xml:space="preserve">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</w:t>
      </w:r>
      <w:r>
        <w:t>проверки, представляется доклад о невозможности завершения такой проверки в отношении указанного проверяемого лица.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8" w:name="P525"/>
      <w:bookmarkEnd w:id="48"/>
      <w:r>
        <w:t xml:space="preserve">3. В случаях, предусмотренных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</w:t>
      </w:r>
      <w:r>
        <w:t xml:space="preserve">ы, полученные соответственно после завершения проверки, предусмотренной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после увольнения (прекращения полномо</w:t>
      </w:r>
      <w:r>
        <w:t xml:space="preserve">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органы прокуратуры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49" w:name="P526"/>
      <w:bookmarkEnd w:id="49"/>
      <w:r>
        <w:t>4. Г</w:t>
      </w:r>
      <w:r>
        <w:t xml:space="preserve">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</w:t>
      </w:r>
      <w:r>
        <w:t xml:space="preserve">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</w:t>
      </w:r>
      <w:r>
        <w:t>действия коррупции. Такое решение оформляется в письменной форме отдельно в отношении каждого проверяемого лица.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50" w:name="P527"/>
      <w:bookmarkEnd w:id="50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</w:t>
      </w:r>
      <w:r>
        <w:t xml:space="preserve">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8. При провед</w:t>
      </w:r>
      <w:r>
        <w:t xml:space="preserve">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давать пояснения в письменной форме по представленным им сведениям</w:t>
      </w:r>
      <w:r>
        <w:t xml:space="preserve">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</w:t>
      </w:r>
      <w:r>
        <w:t xml:space="preserve">ересов и (или) исполнения </w:t>
      </w:r>
      <w:r>
        <w:lastRenderedPageBreak/>
        <w:t>обязанностей, установленных в целях противодействия коррупции, в отношении которых проводится проверка;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51" w:name="P533"/>
      <w:bookmarkEnd w:id="51"/>
      <w:r>
        <w:t>3) обращаться к прокурору с ходатайство</w:t>
      </w:r>
      <w:r>
        <w:t>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</w:t>
      </w:r>
      <w:r>
        <w:t xml:space="preserve">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</w:t>
      </w:r>
      <w:r>
        <w:t xml:space="preserve"> месте работы (службы) и замещаемой (занимаемой) должности.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изучать</w:t>
      </w:r>
      <w:r>
        <w:t xml:space="preserve"> дополнительные материалы, представленные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ходатайства, предусмотренного </w:t>
      </w:r>
      <w:hyperlink w:anchor="P53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</w:t>
      </w:r>
      <w:r>
        <w:t xml:space="preserve"> статьи, вправе: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1) проводить по своей инициативе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</w:t>
      </w:r>
      <w:r>
        <w:t>и, пояснения по представленным им сведениям и материалам;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52" w:name="P541"/>
      <w:bookmarkEnd w:id="52"/>
      <w:r>
        <w:t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</w:t>
      </w:r>
      <w:r>
        <w:t xml:space="preserve">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</w:t>
      </w:r>
      <w:r>
        <w:t>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</w:t>
      </w:r>
      <w:r>
        <w:t>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</w:t>
      </w:r>
      <w:r>
        <w:t xml:space="preserve">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</w:t>
      </w:r>
      <w:r>
        <w:t>прокурорами, приравненными к прокурорам субъектов Российской Федерации;</w:t>
      </w:r>
    </w:p>
    <w:p w:rsidR="00614CB5" w:rsidRDefault="00647D31">
      <w:pPr>
        <w:pStyle w:val="ConsPlusNormal0"/>
        <w:jc w:val="both"/>
      </w:pPr>
      <w:r>
        <w:t>(в ред. Федерального закона от 28.12.2024 N 522-ФЗ)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lastRenderedPageBreak/>
        <w:t>4) наводить справки у физических лиц и получать от них с их согласия информацию.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12. Руководители органов публичной власти и организ</w:t>
      </w:r>
      <w:r>
        <w:t xml:space="preserve">аций, в которые поступил запрос, указанный в </w:t>
      </w:r>
      <w:hyperlink w:anchor="P54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</w:t>
      </w:r>
      <w:r>
        <w:t>ставить в установленном порядке запрашиваемую информацию.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14. Генеральный проку</w:t>
      </w:r>
      <w:r>
        <w:t xml:space="preserve">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</w:t>
      </w:r>
      <w:r>
        <w:t xml:space="preserve">туры Российской Федерации материалы в соответствии с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15. В случае, если Генеральным прокурором Российской Федерации или подчиненными ему прокурорами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прокурор Российской Федерации или подчиненные ему прокуроры не позднее д</w:t>
      </w:r>
      <w:r>
        <w:t xml:space="preserve">есяти рабочих дней со дня получения указанной информации принимают решение об осуществлении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</w:t>
      </w:r>
      <w:r>
        <w:t xml:space="preserve">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 полученные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53" w:name="P548"/>
      <w:bookmarkEnd w:id="53"/>
      <w:r>
        <w:t>16. Генера</w:t>
      </w:r>
      <w:r>
        <w:t xml:space="preserve">льный прокурор Российской Федерации или подчиненные ему прокуроры в пределах своей компетенции, установленной Федеральным законом "О прокуратуре Российской Федерации", рассматривают материалы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bookmarkStart w:id="54" w:name="P549"/>
      <w:bookmarkEnd w:id="54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</w:t>
      </w:r>
      <w:r>
        <w:t xml:space="preserve">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законом "О прокуратуре Российской Федерации", и не позднее четырех месяцев со дня получения этих материалов при</w:t>
      </w:r>
      <w:r>
        <w:t xml:space="preserve"> наличии оснований обращаются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18.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P54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</w:t>
        </w:r>
        <w:r>
          <w:rPr>
            <w:color w:val="0000FF"/>
          </w:rPr>
          <w:t>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</w:t>
      </w:r>
      <w:r>
        <w:lastRenderedPageBreak/>
        <w:t>соответствии с формулировками настоящего Федеральног</w:t>
      </w:r>
      <w:r>
        <w:t>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</w:t>
      </w:r>
      <w:r>
        <w:t>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</w:t>
      </w:r>
      <w:r>
        <w:t>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</w:t>
      </w:r>
      <w:r>
        <w:t>нное правонарушение юридическое лицо.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Title0"/>
        <w:ind w:firstLine="540"/>
        <w:jc w:val="both"/>
        <w:outlineLvl w:val="0"/>
      </w:pPr>
      <w:bookmarkStart w:id="55" w:name="P558"/>
      <w:bookmarkEnd w:id="55"/>
      <w:r>
        <w:t>Статья 15. Реестр лиц, уволенных в связи с утратой доверия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ind w:firstLine="540"/>
        <w:jc w:val="both"/>
      </w:pPr>
      <w:r>
        <w:t>(в ред. Фед</w:t>
      </w:r>
      <w:r>
        <w:t>ерального закона от 28.12.2017 N 423-ФЗ)</w:t>
      </w:r>
    </w:p>
    <w:p w:rsidR="00614CB5" w:rsidRDefault="00614CB5">
      <w:pPr>
        <w:pStyle w:val="ConsPlusNormal0"/>
        <w:jc w:val="both"/>
      </w:pPr>
    </w:p>
    <w:p w:rsidR="00614CB5" w:rsidRDefault="00647D31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</w:t>
      </w:r>
      <w:r>
        <w:t>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614CB5" w:rsidRDefault="00647D31">
      <w:pPr>
        <w:pStyle w:val="ConsPlusNormal0"/>
        <w:jc w:val="both"/>
      </w:pPr>
      <w:r>
        <w:t>(в ред. Федерального закона от 13.06.2023 N 258-ФЗ)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 xml:space="preserve">2. Реестр подлежит размещению на официальном сайте </w:t>
      </w:r>
      <w:r>
        <w:t>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доверия за совершение коррупционного право</w:t>
      </w:r>
      <w:r>
        <w:t>нарушения исключаются из реестра в случаях:</w:t>
      </w:r>
    </w:p>
    <w:p w:rsidR="00614CB5" w:rsidRDefault="00647D31">
      <w:pPr>
        <w:pStyle w:val="ConsPlusNormal0"/>
        <w:jc w:val="both"/>
      </w:pPr>
      <w:r>
        <w:t>(в ред. Федерального закона от 13.06.2023 N 258-ФЗ)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прекращены) в связи с утратой доверия за</w:t>
      </w:r>
      <w:r>
        <w:t xml:space="preserve"> совершение коррупционного правонарушения;</w:t>
      </w:r>
    </w:p>
    <w:p w:rsidR="00614CB5" w:rsidRDefault="00647D31">
      <w:pPr>
        <w:pStyle w:val="ConsPlusNormal0"/>
        <w:jc w:val="both"/>
      </w:pPr>
      <w:r>
        <w:t>(в ред. Федерального закона от 13.06.2023 N 258-ФЗ)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</w:t>
      </w:r>
      <w:r>
        <w:t xml:space="preserve"> которое было уволено (чьи полномочия были прекращены) в связи с утратой доверия за совершение </w:t>
      </w:r>
      <w:r>
        <w:lastRenderedPageBreak/>
        <w:t>коррупционного правонарушения;</w:t>
      </w:r>
    </w:p>
    <w:p w:rsidR="00614CB5" w:rsidRDefault="00647D31">
      <w:pPr>
        <w:pStyle w:val="ConsPlusNormal0"/>
        <w:jc w:val="both"/>
      </w:pPr>
      <w:r>
        <w:t>(в ред. Федерального закона от 13.06.2023 N 258-ФЗ)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</w:t>
      </w:r>
      <w:r>
        <w:t>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614CB5" w:rsidRDefault="00647D31">
      <w:pPr>
        <w:pStyle w:val="ConsPlusNormal0"/>
        <w:jc w:val="both"/>
      </w:pPr>
      <w:r>
        <w:t>(в ред. Федерального закона от 13.06.2023 N 258-ФЗ)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614CB5" w:rsidRDefault="00647D31">
      <w:pPr>
        <w:pStyle w:val="ConsPlusNormal0"/>
        <w:jc w:val="both"/>
      </w:pPr>
      <w:r>
        <w:t>(в ред. Федерального закона от 13.06.2023 N 258-ФЗ)</w:t>
      </w:r>
    </w:p>
    <w:p w:rsidR="00614CB5" w:rsidRDefault="00647D31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</w:t>
      </w:r>
      <w:r>
        <w:t>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официальном сайте федеральной государственной информационной системы в области государст</w:t>
      </w:r>
      <w:r>
        <w:t>венной службы в информационно-телекоммуникационной сети "Интернет" осуществляются в порядке, определяемом Правительством Российской Федерации.</w:t>
      </w:r>
    </w:p>
    <w:p w:rsidR="00614CB5" w:rsidRDefault="00647D31">
      <w:pPr>
        <w:pStyle w:val="ConsPlusNormal0"/>
        <w:jc w:val="both"/>
      </w:pPr>
      <w:r>
        <w:t>(часть 4 в ред. Федерального закона от 13.06.2023 N 258-ФЗ)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47D31">
      <w:pPr>
        <w:pStyle w:val="ConsPlusNormal0"/>
        <w:jc w:val="right"/>
      </w:pPr>
      <w:r>
        <w:t>Президент</w:t>
      </w:r>
    </w:p>
    <w:p w:rsidR="00614CB5" w:rsidRDefault="00647D31">
      <w:pPr>
        <w:pStyle w:val="ConsPlusNormal0"/>
        <w:jc w:val="right"/>
      </w:pPr>
      <w:r>
        <w:t>Российской Федерации</w:t>
      </w:r>
    </w:p>
    <w:p w:rsidR="00614CB5" w:rsidRDefault="00647D31">
      <w:pPr>
        <w:pStyle w:val="ConsPlusNormal0"/>
        <w:jc w:val="right"/>
      </w:pPr>
      <w:r>
        <w:t>Д.МЕДВЕДЕВ</w:t>
      </w:r>
    </w:p>
    <w:p w:rsidR="00614CB5" w:rsidRDefault="00647D31">
      <w:pPr>
        <w:pStyle w:val="ConsPlusNormal0"/>
      </w:pPr>
      <w:r>
        <w:t>Москва, Кремль</w:t>
      </w:r>
    </w:p>
    <w:p w:rsidR="00614CB5" w:rsidRDefault="00647D31">
      <w:pPr>
        <w:pStyle w:val="ConsPlusNormal0"/>
        <w:spacing w:before="240"/>
      </w:pPr>
      <w:r>
        <w:t>25 декабря 2008 года</w:t>
      </w:r>
    </w:p>
    <w:p w:rsidR="00614CB5" w:rsidRDefault="00647D31">
      <w:pPr>
        <w:pStyle w:val="ConsPlusNormal0"/>
        <w:spacing w:before="240"/>
      </w:pPr>
      <w:r>
        <w:t>N 273-ФЗ</w:t>
      </w:r>
    </w:p>
    <w:p w:rsidR="00614CB5" w:rsidRDefault="00614CB5">
      <w:pPr>
        <w:pStyle w:val="ConsPlusNormal0"/>
        <w:ind w:firstLine="540"/>
        <w:jc w:val="both"/>
      </w:pPr>
    </w:p>
    <w:p w:rsidR="00614CB5" w:rsidRDefault="00614CB5">
      <w:pPr>
        <w:pStyle w:val="ConsPlusNormal0"/>
        <w:ind w:firstLine="540"/>
        <w:jc w:val="both"/>
      </w:pPr>
    </w:p>
    <w:p w:rsidR="00614CB5" w:rsidRDefault="00614C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4CB5" w:rsidSect="00955F81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31" w:rsidRDefault="00647D31" w:rsidP="00614CB5">
      <w:r>
        <w:separator/>
      </w:r>
    </w:p>
  </w:endnote>
  <w:endnote w:type="continuationSeparator" w:id="0">
    <w:p w:rsidR="00647D31" w:rsidRDefault="00647D31" w:rsidP="00614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B5" w:rsidRDefault="00614C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14C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4CB5" w:rsidRDefault="00647D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4CB5" w:rsidRDefault="00614CB5">
          <w:pPr>
            <w:pStyle w:val="ConsPlusNormal0"/>
            <w:jc w:val="center"/>
          </w:pPr>
          <w:hyperlink r:id="rId1">
            <w:r w:rsidR="00647D3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4CB5" w:rsidRDefault="00647D3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14CB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14CB5">
            <w:fldChar w:fldCharType="separate"/>
          </w:r>
          <w:r w:rsidR="00955F81">
            <w:rPr>
              <w:rFonts w:ascii="Tahoma" w:hAnsi="Tahoma" w:cs="Tahoma"/>
              <w:noProof/>
            </w:rPr>
            <w:t>2</w:t>
          </w:r>
          <w:r w:rsidR="00614CB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14CB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14CB5">
            <w:fldChar w:fldCharType="separate"/>
          </w:r>
          <w:r w:rsidR="00955F81">
            <w:rPr>
              <w:rFonts w:ascii="Tahoma" w:hAnsi="Tahoma" w:cs="Tahoma"/>
              <w:noProof/>
            </w:rPr>
            <w:t>44</w:t>
          </w:r>
          <w:r w:rsidR="00614CB5">
            <w:fldChar w:fldCharType="end"/>
          </w:r>
        </w:p>
      </w:tc>
    </w:tr>
  </w:tbl>
  <w:p w:rsidR="00614CB5" w:rsidRDefault="00647D3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32641"/>
      <w:docPartObj>
        <w:docPartGallery w:val="Page Numbers (Bottom of Page)"/>
        <w:docPartUnique/>
      </w:docPartObj>
    </w:sdtPr>
    <w:sdtContent>
      <w:p w:rsidR="00955F81" w:rsidRDefault="00955F81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14CB5" w:rsidRDefault="00614CB5">
    <w:pPr>
      <w:pStyle w:val="ConsPlus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31" w:rsidRDefault="00647D31" w:rsidP="00614CB5">
      <w:r>
        <w:separator/>
      </w:r>
    </w:p>
  </w:footnote>
  <w:footnote w:type="continuationSeparator" w:id="0">
    <w:p w:rsidR="00647D31" w:rsidRDefault="00647D31" w:rsidP="00614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14C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4CB5" w:rsidRDefault="00647D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614CB5" w:rsidRDefault="00647D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04.06.2025</w:t>
          </w:r>
        </w:p>
      </w:tc>
    </w:tr>
  </w:tbl>
  <w:p w:rsidR="00614CB5" w:rsidRDefault="00614C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4CB5" w:rsidRDefault="00614CB5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4CB5"/>
    <w:rsid w:val="00614CB5"/>
    <w:rsid w:val="00647D31"/>
    <w:rsid w:val="0095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CB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614C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614CB5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614C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614CB5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614CB5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614C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14CB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614CB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614CB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614C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614CB5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614CB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614CB5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614CB5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614C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614CB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614CB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5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5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5F81"/>
  </w:style>
  <w:style w:type="paragraph" w:styleId="a7">
    <w:name w:val="footer"/>
    <w:basedOn w:val="a"/>
    <w:link w:val="a8"/>
    <w:uiPriority w:val="99"/>
    <w:unhideWhenUsed/>
    <w:rsid w:val="00955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F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25187</Words>
  <Characters>143567</Characters>
  <Application>Microsoft Office Word</Application>
  <DocSecurity>0</DocSecurity>
  <Lines>1196</Lines>
  <Paragraphs>336</Paragraphs>
  <ScaleCrop>false</ScaleCrop>
  <Company>КонсультантПлюс Версия 4024.00.50</Company>
  <LinksUpToDate>false</LinksUpToDate>
  <CharactersWithSpaces>168418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28.12.2024)
"О противодействии коррупции"</dc:title>
  <dc:creator>Кошевая Татьяна Евгеньевна</dc:creator>
  <cp:lastModifiedBy>KoshevayaTE</cp:lastModifiedBy>
  <cp:revision>2</cp:revision>
  <dcterms:created xsi:type="dcterms:W3CDTF">2025-06-05T12:03:00Z</dcterms:created>
  <dcterms:modified xsi:type="dcterms:W3CDTF">2025-06-05T12:03:00Z</dcterms:modified>
</cp:coreProperties>
</file>