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B0" w:rsidRDefault="000A0BB0" w:rsidP="000A0BB0">
      <w:pPr>
        <w:pStyle w:val="a5"/>
        <w:rPr>
          <w:i w:val="0"/>
        </w:rPr>
      </w:pPr>
      <w:r>
        <w:rPr>
          <w:i w:val="0"/>
        </w:rPr>
        <w:t>КООРДИНАЦИОННЫЙ СОВЕТ</w:t>
      </w:r>
    </w:p>
    <w:p w:rsidR="000A0BB0" w:rsidRPr="000A0BB0" w:rsidRDefault="000A0BB0" w:rsidP="000A0BB0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0A0BB0">
        <w:rPr>
          <w:rFonts w:ascii="Times New Roman" w:hAnsi="Times New Roman" w:cs="Times New Roman"/>
          <w:b/>
          <w:sz w:val="26"/>
        </w:rPr>
        <w:t>представительных органов муниципальных образований</w:t>
      </w:r>
    </w:p>
    <w:p w:rsidR="000A0BB0" w:rsidRPr="000A0BB0" w:rsidRDefault="000A0BB0" w:rsidP="000A0BB0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0A0BB0">
        <w:rPr>
          <w:rFonts w:ascii="Times New Roman" w:hAnsi="Times New Roman" w:cs="Times New Roman"/>
          <w:b/>
          <w:sz w:val="26"/>
        </w:rPr>
        <w:t xml:space="preserve">Мурманской области </w:t>
      </w:r>
    </w:p>
    <w:p w:rsidR="000A0BB0" w:rsidRDefault="000A0BB0" w:rsidP="000A0BB0">
      <w:pPr>
        <w:spacing w:after="0"/>
        <w:jc w:val="center"/>
        <w:rPr>
          <w:rFonts w:ascii="Arial" w:hAnsi="Arial"/>
          <w:sz w:val="18"/>
        </w:rPr>
      </w:pPr>
      <w:r>
        <w:rPr>
          <w:b/>
        </w:rPr>
        <w:t>_______________________________________________________________________</w:t>
      </w:r>
    </w:p>
    <w:p w:rsidR="000A0BB0" w:rsidRDefault="000A0BB0" w:rsidP="000A0BB0">
      <w:pPr>
        <w:spacing w:after="0" w:line="240" w:lineRule="auto"/>
        <w:jc w:val="center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</w:rPr>
        <w:t xml:space="preserve">ул. С. Перовской, д. </w:t>
      </w:r>
      <w:smartTag w:uri="urn:schemas-microsoft-com:office:smarttags" w:element="metricconverter">
        <w:smartTagPr>
          <w:attr w:name="ProductID" w:val="2, г"/>
        </w:smartTagPr>
        <w:r>
          <w:rPr>
            <w:rFonts w:ascii="Arial" w:hAnsi="Arial"/>
            <w:sz w:val="18"/>
          </w:rPr>
          <w:t>2, г</w:t>
        </w:r>
      </w:smartTag>
      <w:r>
        <w:rPr>
          <w:rFonts w:ascii="Arial" w:hAnsi="Arial"/>
          <w:sz w:val="18"/>
        </w:rPr>
        <w:t xml:space="preserve">. Мурманск, 183016, тел. </w:t>
      </w:r>
      <w:r>
        <w:rPr>
          <w:rFonts w:ascii="Arial" w:hAnsi="Arial"/>
          <w:sz w:val="18"/>
          <w:lang w:val="en-US"/>
        </w:rPr>
        <w:t xml:space="preserve">(815-2) 40-16-00, </w:t>
      </w:r>
      <w:r>
        <w:rPr>
          <w:rFonts w:ascii="Arial" w:hAnsi="Arial"/>
          <w:sz w:val="18"/>
        </w:rPr>
        <w:t>факс</w:t>
      </w:r>
      <w:r>
        <w:rPr>
          <w:rFonts w:ascii="Arial" w:hAnsi="Arial"/>
          <w:sz w:val="18"/>
          <w:lang w:val="en-US"/>
        </w:rPr>
        <w:t xml:space="preserve"> (815-2) 45-97-79</w:t>
      </w:r>
    </w:p>
    <w:p w:rsidR="000A0BB0" w:rsidRPr="00983666" w:rsidRDefault="000A0BB0" w:rsidP="000A0BB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AA76F2">
        <w:rPr>
          <w:rFonts w:ascii="Arial" w:hAnsi="Arial" w:cs="Arial"/>
          <w:sz w:val="18"/>
          <w:szCs w:val="18"/>
          <w:lang w:val="en-US"/>
        </w:rPr>
        <w:t>e</w:t>
      </w:r>
      <w:r w:rsidRPr="00983666">
        <w:rPr>
          <w:rFonts w:ascii="Arial" w:hAnsi="Arial" w:cs="Arial"/>
          <w:sz w:val="18"/>
          <w:szCs w:val="18"/>
          <w:lang w:val="en-US"/>
        </w:rPr>
        <w:t>-</w:t>
      </w:r>
      <w:r w:rsidRPr="00AA76F2">
        <w:rPr>
          <w:rFonts w:ascii="Arial" w:hAnsi="Arial" w:cs="Arial"/>
          <w:sz w:val="18"/>
          <w:szCs w:val="18"/>
          <w:lang w:val="en-US"/>
        </w:rPr>
        <w:t>mail</w:t>
      </w:r>
      <w:proofErr w:type="gramEnd"/>
      <w:r w:rsidRPr="00983666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5" w:history="1">
        <w:r w:rsidRPr="0046536C">
          <w:rPr>
            <w:rStyle w:val="a7"/>
            <w:rFonts w:ascii="Arial" w:hAnsi="Arial" w:cs="Arial"/>
            <w:sz w:val="18"/>
            <w:szCs w:val="18"/>
            <w:lang w:val="en-US"/>
          </w:rPr>
          <w:t>post</w:t>
        </w:r>
        <w:r w:rsidRPr="00983666">
          <w:rPr>
            <w:rStyle w:val="a7"/>
            <w:rFonts w:ascii="Arial" w:hAnsi="Arial" w:cs="Arial"/>
            <w:sz w:val="18"/>
            <w:szCs w:val="18"/>
            <w:lang w:val="en-US"/>
          </w:rPr>
          <w:t>@</w:t>
        </w:r>
        <w:r w:rsidRPr="0046536C">
          <w:rPr>
            <w:rStyle w:val="a7"/>
            <w:rFonts w:ascii="Arial" w:hAnsi="Arial" w:cs="Arial"/>
            <w:sz w:val="18"/>
            <w:szCs w:val="18"/>
            <w:lang w:val="en-US"/>
          </w:rPr>
          <w:t>duma-murman</w:t>
        </w:r>
        <w:r w:rsidRPr="00983666">
          <w:rPr>
            <w:rStyle w:val="a7"/>
            <w:rFonts w:ascii="Arial" w:hAnsi="Arial" w:cs="Arial"/>
            <w:sz w:val="18"/>
            <w:szCs w:val="18"/>
            <w:lang w:val="en-US"/>
          </w:rPr>
          <w:t>.</w:t>
        </w:r>
        <w:r w:rsidRPr="0046536C">
          <w:rPr>
            <w:rStyle w:val="a7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0A0BB0" w:rsidRPr="005A7FE9" w:rsidRDefault="000A0BB0" w:rsidP="003B76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5"/>
        <w:gridCol w:w="4732"/>
      </w:tblGrid>
      <w:tr w:rsidR="000A0BB0" w:rsidTr="000A0BB0">
        <w:tc>
          <w:tcPr>
            <w:tcW w:w="4785" w:type="dxa"/>
          </w:tcPr>
          <w:p w:rsidR="000A0BB0" w:rsidRPr="00B0293E" w:rsidRDefault="000A0BB0" w:rsidP="000A0B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293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</w:t>
            </w:r>
            <w:r w:rsidRPr="00B0293E">
              <w:rPr>
                <w:rFonts w:ascii="Times New Roman" w:hAnsi="Times New Roman" w:cs="Times New Roman"/>
                <w:b/>
                <w:sz w:val="26"/>
                <w:szCs w:val="26"/>
              </w:rPr>
              <w:t>01.03.2023</w:t>
            </w:r>
          </w:p>
          <w:p w:rsidR="000A0BB0" w:rsidRPr="00B0293E" w:rsidRDefault="000A0BB0" w:rsidP="000A0B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29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12.00</w:t>
            </w:r>
          </w:p>
          <w:p w:rsidR="000A0BB0" w:rsidRPr="00B0293E" w:rsidRDefault="000A0BB0" w:rsidP="003B76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0A0BB0" w:rsidRPr="00B0293E" w:rsidRDefault="000A0BB0" w:rsidP="003B76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29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Мурманская областная Дума</w:t>
            </w:r>
          </w:p>
          <w:p w:rsidR="000A0BB0" w:rsidRPr="00B0293E" w:rsidRDefault="000A0BB0" w:rsidP="000A0B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29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Большой зал заседаний</w:t>
            </w:r>
          </w:p>
        </w:tc>
      </w:tr>
    </w:tbl>
    <w:p w:rsidR="003D498F" w:rsidRDefault="003D498F" w:rsidP="000A0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BB0" w:rsidRPr="00B0293E" w:rsidRDefault="000A0BB0" w:rsidP="000A0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293E">
        <w:rPr>
          <w:rFonts w:ascii="Times New Roman" w:hAnsi="Times New Roman" w:cs="Times New Roman"/>
          <w:b/>
          <w:sz w:val="26"/>
          <w:szCs w:val="26"/>
        </w:rPr>
        <w:t xml:space="preserve">Повестка дня </w:t>
      </w:r>
    </w:p>
    <w:p w:rsidR="000A0BB0" w:rsidRPr="00B0293E" w:rsidRDefault="000A0BB0" w:rsidP="000A0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293E">
        <w:rPr>
          <w:rFonts w:ascii="Times New Roman" w:hAnsi="Times New Roman" w:cs="Times New Roman"/>
          <w:b/>
          <w:sz w:val="26"/>
          <w:szCs w:val="26"/>
        </w:rPr>
        <w:t>заседания Координационного Совета представительных органов муниципальных образований Мурманской области</w:t>
      </w:r>
    </w:p>
    <w:p w:rsidR="000A0BB0" w:rsidRPr="00B0293E" w:rsidRDefault="000A0BB0" w:rsidP="003B76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349F" w:rsidRPr="00B0293E" w:rsidRDefault="00DE349F" w:rsidP="00DE3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93E">
        <w:rPr>
          <w:rFonts w:ascii="Times New Roman" w:hAnsi="Times New Roman" w:cs="Times New Roman"/>
          <w:sz w:val="26"/>
          <w:szCs w:val="26"/>
        </w:rPr>
        <w:t xml:space="preserve">1.  Об </w:t>
      </w:r>
      <w:r w:rsidR="00F9416B">
        <w:rPr>
          <w:rFonts w:ascii="Times New Roman" w:hAnsi="Times New Roman" w:cs="Times New Roman"/>
          <w:sz w:val="26"/>
          <w:szCs w:val="26"/>
        </w:rPr>
        <w:t xml:space="preserve">информации об </w:t>
      </w:r>
      <w:r w:rsidRPr="00B0293E">
        <w:rPr>
          <w:rFonts w:ascii="Times New Roman" w:hAnsi="Times New Roman" w:cs="Times New Roman"/>
          <w:sz w:val="26"/>
          <w:szCs w:val="26"/>
        </w:rPr>
        <w:t>организации отдыха и оздоровления детей в Мурманской области</w:t>
      </w:r>
      <w:r w:rsidR="005A7FE9" w:rsidRPr="00B0293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3"/>
        <w:gridCol w:w="6717"/>
      </w:tblGrid>
      <w:tr w:rsidR="0066213B" w:rsidRPr="00B0293E" w:rsidTr="00F9416B">
        <w:tc>
          <w:tcPr>
            <w:tcW w:w="1899" w:type="dxa"/>
          </w:tcPr>
          <w:p w:rsidR="0066213B" w:rsidRPr="00B0293E" w:rsidRDefault="0066213B" w:rsidP="003D4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Выступающи</w:t>
            </w:r>
            <w:r w:rsidR="003D498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741" w:type="dxa"/>
          </w:tcPr>
          <w:p w:rsidR="0066213B" w:rsidRPr="00B0293E" w:rsidRDefault="00C55650" w:rsidP="00C55650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Кузнецова Н.А. – 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Ловозерского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</w:tbl>
    <w:p w:rsidR="00DE349F" w:rsidRPr="00B0293E" w:rsidRDefault="00DE349F" w:rsidP="00DE3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6E3" w:rsidRPr="00B0293E" w:rsidRDefault="00DE349F" w:rsidP="00DE3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0293E">
        <w:rPr>
          <w:rFonts w:ascii="Times New Roman" w:hAnsi="Times New Roman" w:cs="Times New Roman"/>
          <w:sz w:val="26"/>
          <w:szCs w:val="26"/>
        </w:rPr>
        <w:t xml:space="preserve">2. </w:t>
      </w:r>
      <w:r w:rsidR="003B76E3" w:rsidRPr="00B029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реализации </w:t>
      </w:r>
      <w:r w:rsidR="00B758D6" w:rsidRPr="00B029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программы развития инфраструктуры </w:t>
      </w:r>
      <w:r w:rsidR="003B76E3" w:rsidRPr="00B0293E">
        <w:rPr>
          <w:rFonts w:ascii="Times New Roman" w:hAnsi="Times New Roman" w:cs="Times New Roman"/>
          <w:sz w:val="26"/>
          <w:szCs w:val="26"/>
          <w:shd w:val="clear" w:color="auto" w:fill="FFFFFF"/>
        </w:rPr>
        <w:t>молодежной политики в муниципальных образованиях Мурманской области</w:t>
      </w:r>
      <w:r w:rsidR="005A7FE9" w:rsidRPr="00B0293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9"/>
        <w:gridCol w:w="6741"/>
      </w:tblGrid>
      <w:tr w:rsidR="00B0293E" w:rsidRPr="00B0293E" w:rsidTr="00B0293E">
        <w:tc>
          <w:tcPr>
            <w:tcW w:w="1134" w:type="dxa"/>
          </w:tcPr>
          <w:p w:rsidR="00B0293E" w:rsidRPr="00B0293E" w:rsidRDefault="00F9416B" w:rsidP="003256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Докладчик</w:t>
            </w:r>
            <w:r w:rsidR="00B0293E" w:rsidRPr="00B0293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620" w:type="dxa"/>
          </w:tcPr>
          <w:p w:rsidR="00B0293E" w:rsidRDefault="00A773C0" w:rsidP="002D12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Хаценко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Е.С. </w:t>
            </w:r>
            <w:r w:rsidR="002D125C" w:rsidRPr="002D125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</w:t>
            </w:r>
            <w:r w:rsidR="002D125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D125C" w:rsidRPr="002D125C">
              <w:rPr>
                <w:rFonts w:ascii="Times New Roman" w:hAnsi="Times New Roman" w:cs="Times New Roman"/>
                <w:sz w:val="26"/>
                <w:szCs w:val="26"/>
              </w:rPr>
              <w:t>омитета молодежной политики Мурманской области</w:t>
            </w:r>
          </w:p>
          <w:p w:rsidR="002D125C" w:rsidRPr="002D125C" w:rsidRDefault="002D125C" w:rsidP="002D12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13B" w:rsidRPr="00B0293E" w:rsidTr="00B0293E">
        <w:tc>
          <w:tcPr>
            <w:tcW w:w="1134" w:type="dxa"/>
          </w:tcPr>
          <w:p w:rsidR="0066213B" w:rsidRPr="00B0293E" w:rsidRDefault="0066213B" w:rsidP="003256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Выступающие:</w:t>
            </w:r>
          </w:p>
        </w:tc>
        <w:tc>
          <w:tcPr>
            <w:tcW w:w="7620" w:type="dxa"/>
          </w:tcPr>
          <w:p w:rsidR="00450ABD" w:rsidRDefault="00CC07BF" w:rsidP="00B0293E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07BF">
              <w:rPr>
                <w:rFonts w:ascii="Times New Roman" w:hAnsi="Times New Roman" w:cs="Times New Roman"/>
                <w:sz w:val="26"/>
                <w:szCs w:val="26"/>
              </w:rPr>
              <w:t>Репринцев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И.Б. –</w:t>
            </w:r>
            <w:r w:rsidR="00CD60DC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лава Кандал</w:t>
            </w:r>
            <w:r w:rsidR="00A5129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кшского </w:t>
            </w:r>
            <w:r w:rsidR="00CD60D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B018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C07BF" w:rsidRPr="00B01864" w:rsidRDefault="00CC07BF" w:rsidP="00B0293E">
            <w:pPr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13B" w:rsidRDefault="00CC07BF" w:rsidP="00345585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Малхасян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А.С. – Глава Кольского района</w:t>
            </w:r>
            <w:r w:rsidR="00B018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B0293E" w:rsidRPr="00B0293E" w:rsidRDefault="00B0293E" w:rsidP="00DE3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A13FA" w:rsidRPr="00B0293E" w:rsidRDefault="003A13FA" w:rsidP="00DE3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93E">
        <w:rPr>
          <w:rFonts w:ascii="Times New Roman" w:hAnsi="Times New Roman" w:cs="Times New Roman"/>
          <w:sz w:val="26"/>
          <w:szCs w:val="26"/>
        </w:rPr>
        <w:t>3. О совершенствовании законодательства в сфере местного самоуправления.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6797"/>
      </w:tblGrid>
      <w:tr w:rsidR="00B0293E" w:rsidRPr="00B0293E" w:rsidTr="0066213B">
        <w:tc>
          <w:tcPr>
            <w:tcW w:w="1843" w:type="dxa"/>
          </w:tcPr>
          <w:p w:rsidR="00B0293E" w:rsidRPr="00B0293E" w:rsidRDefault="00B0293E" w:rsidP="00B029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3E">
              <w:rPr>
                <w:rFonts w:ascii="Times New Roman" w:hAnsi="Times New Roman" w:cs="Times New Roman"/>
                <w:sz w:val="26"/>
                <w:szCs w:val="26"/>
              </w:rPr>
              <w:t>Докладчик:</w:t>
            </w:r>
          </w:p>
        </w:tc>
        <w:tc>
          <w:tcPr>
            <w:tcW w:w="6797" w:type="dxa"/>
          </w:tcPr>
          <w:p w:rsidR="00B0293E" w:rsidRPr="00B0293E" w:rsidRDefault="00B0293E" w:rsidP="003256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3E">
              <w:rPr>
                <w:rFonts w:ascii="Times New Roman" w:hAnsi="Times New Roman" w:cs="Times New Roman"/>
                <w:sz w:val="26"/>
                <w:szCs w:val="26"/>
              </w:rPr>
              <w:t xml:space="preserve">Мищенко В.В. – </w:t>
            </w:r>
            <w:r w:rsidRPr="00EC7747"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Председателя Мурманской областной Думы,</w:t>
            </w:r>
            <w:r w:rsidRPr="00B0293E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комитета по законодательству, государственному строительству и местному самоуправлению</w:t>
            </w:r>
          </w:p>
        </w:tc>
      </w:tr>
    </w:tbl>
    <w:p w:rsidR="00DC2FC4" w:rsidRPr="00B0293E" w:rsidRDefault="00DC2FC4" w:rsidP="00DE3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FC4" w:rsidRDefault="003A13FA" w:rsidP="003A13F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B0293E">
        <w:rPr>
          <w:rFonts w:ascii="Times New Roman" w:hAnsi="Times New Roman" w:cs="Times New Roman"/>
          <w:sz w:val="26"/>
          <w:szCs w:val="26"/>
        </w:rPr>
        <w:t>4</w:t>
      </w:r>
      <w:r w:rsidR="00DC2FC4" w:rsidRPr="00B0293E">
        <w:rPr>
          <w:rFonts w:ascii="Times New Roman" w:hAnsi="Times New Roman" w:cs="Times New Roman"/>
          <w:sz w:val="26"/>
          <w:szCs w:val="26"/>
        </w:rPr>
        <w:t xml:space="preserve">. О примерном плане </w:t>
      </w:r>
      <w:proofErr w:type="gramStart"/>
      <w:r w:rsidR="00DC2FC4" w:rsidRPr="00B0293E">
        <w:rPr>
          <w:rFonts w:ascii="Times New Roman" w:hAnsi="Times New Roman" w:cs="Times New Roman"/>
          <w:snapToGrid w:val="0"/>
          <w:color w:val="000000"/>
          <w:sz w:val="26"/>
          <w:szCs w:val="26"/>
        </w:rPr>
        <w:t>работы Координационного Совета представительных органов муниципальных образований Мурманской области</w:t>
      </w:r>
      <w:proofErr w:type="gramEnd"/>
      <w:r w:rsidR="00DC2FC4" w:rsidRPr="00B0293E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на 2023 год.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6797"/>
      </w:tblGrid>
      <w:tr w:rsidR="00B0293E" w:rsidTr="003C5D6E">
        <w:tc>
          <w:tcPr>
            <w:tcW w:w="1843" w:type="dxa"/>
          </w:tcPr>
          <w:p w:rsidR="00B0293E" w:rsidRPr="00B0293E" w:rsidRDefault="00B0293E" w:rsidP="00B029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3E">
              <w:rPr>
                <w:rFonts w:ascii="Times New Roman" w:hAnsi="Times New Roman" w:cs="Times New Roman"/>
                <w:sz w:val="26"/>
                <w:szCs w:val="26"/>
              </w:rPr>
              <w:t>Докладчик:</w:t>
            </w:r>
          </w:p>
        </w:tc>
        <w:tc>
          <w:tcPr>
            <w:tcW w:w="6797" w:type="dxa"/>
          </w:tcPr>
          <w:p w:rsidR="00B0293E" w:rsidRPr="00B0293E" w:rsidRDefault="00B0293E" w:rsidP="00682B2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93E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Дубовой С.М. – Председатель Мурманской областной Думы, председатель Координационного Совета</w:t>
            </w:r>
          </w:p>
        </w:tc>
      </w:tr>
    </w:tbl>
    <w:p w:rsidR="00B0293E" w:rsidRPr="00B0293E" w:rsidRDefault="00B0293E" w:rsidP="003A13F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</w:p>
    <w:p w:rsidR="00DC2FC4" w:rsidRPr="00DE349F" w:rsidRDefault="00B0293E" w:rsidP="008D55C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3E">
        <w:rPr>
          <w:rFonts w:ascii="Times New Roman" w:hAnsi="Times New Roman" w:cs="Times New Roman"/>
          <w:snapToGrid w:val="0"/>
          <w:color w:val="000000"/>
          <w:sz w:val="26"/>
          <w:szCs w:val="26"/>
        </w:rPr>
        <w:t>5</w:t>
      </w:r>
      <w:r w:rsidR="00DC2FC4" w:rsidRPr="00B0293E">
        <w:rPr>
          <w:rFonts w:ascii="Times New Roman" w:hAnsi="Times New Roman" w:cs="Times New Roman"/>
          <w:snapToGrid w:val="0"/>
          <w:color w:val="000000"/>
          <w:sz w:val="26"/>
          <w:szCs w:val="26"/>
        </w:rPr>
        <w:t>. Разное.</w:t>
      </w:r>
    </w:p>
    <w:sectPr w:rsidR="00DC2FC4" w:rsidRPr="00DE349F" w:rsidSect="00B0293E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0DB0"/>
    <w:multiLevelType w:val="multilevel"/>
    <w:tmpl w:val="88AA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60A64"/>
    <w:multiLevelType w:val="multilevel"/>
    <w:tmpl w:val="9A9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49F"/>
    <w:rsid w:val="0001731C"/>
    <w:rsid w:val="000608BC"/>
    <w:rsid w:val="000612F3"/>
    <w:rsid w:val="0006306E"/>
    <w:rsid w:val="0006348C"/>
    <w:rsid w:val="00066418"/>
    <w:rsid w:val="00067DA2"/>
    <w:rsid w:val="00071D26"/>
    <w:rsid w:val="00093599"/>
    <w:rsid w:val="000A03F8"/>
    <w:rsid w:val="000A0BB0"/>
    <w:rsid w:val="000A350F"/>
    <w:rsid w:val="000B58DB"/>
    <w:rsid w:val="000B5A30"/>
    <w:rsid w:val="000C1D60"/>
    <w:rsid w:val="000E3CA4"/>
    <w:rsid w:val="000E4783"/>
    <w:rsid w:val="000E707D"/>
    <w:rsid w:val="000F1747"/>
    <w:rsid w:val="000F403F"/>
    <w:rsid w:val="000F506E"/>
    <w:rsid w:val="000F707A"/>
    <w:rsid w:val="00102FCC"/>
    <w:rsid w:val="00103D6A"/>
    <w:rsid w:val="00104208"/>
    <w:rsid w:val="001076A6"/>
    <w:rsid w:val="00112160"/>
    <w:rsid w:val="001136D8"/>
    <w:rsid w:val="0012333D"/>
    <w:rsid w:val="001306E5"/>
    <w:rsid w:val="0014404A"/>
    <w:rsid w:val="00145B19"/>
    <w:rsid w:val="00147DB7"/>
    <w:rsid w:val="00153AF1"/>
    <w:rsid w:val="00164484"/>
    <w:rsid w:val="00180B37"/>
    <w:rsid w:val="001A0EB6"/>
    <w:rsid w:val="001A505E"/>
    <w:rsid w:val="001B0508"/>
    <w:rsid w:val="001B237E"/>
    <w:rsid w:val="001B6E3F"/>
    <w:rsid w:val="001D2818"/>
    <w:rsid w:val="001D45A4"/>
    <w:rsid w:val="001F3243"/>
    <w:rsid w:val="00246CBD"/>
    <w:rsid w:val="00252495"/>
    <w:rsid w:val="002604BB"/>
    <w:rsid w:val="00267A74"/>
    <w:rsid w:val="0028051B"/>
    <w:rsid w:val="00280DC4"/>
    <w:rsid w:val="00282607"/>
    <w:rsid w:val="002B0FCA"/>
    <w:rsid w:val="002B14F0"/>
    <w:rsid w:val="002C09DC"/>
    <w:rsid w:val="002C46F6"/>
    <w:rsid w:val="002C4C0F"/>
    <w:rsid w:val="002D125C"/>
    <w:rsid w:val="002E366E"/>
    <w:rsid w:val="002E744B"/>
    <w:rsid w:val="002F7830"/>
    <w:rsid w:val="00305220"/>
    <w:rsid w:val="003171FA"/>
    <w:rsid w:val="00323A39"/>
    <w:rsid w:val="00345585"/>
    <w:rsid w:val="00351204"/>
    <w:rsid w:val="00356CCE"/>
    <w:rsid w:val="00372D81"/>
    <w:rsid w:val="00380368"/>
    <w:rsid w:val="00392721"/>
    <w:rsid w:val="003A13FA"/>
    <w:rsid w:val="003A1978"/>
    <w:rsid w:val="003A688D"/>
    <w:rsid w:val="003B4083"/>
    <w:rsid w:val="003B719C"/>
    <w:rsid w:val="003B76E3"/>
    <w:rsid w:val="003C5D6E"/>
    <w:rsid w:val="003C7ECB"/>
    <w:rsid w:val="003D35A2"/>
    <w:rsid w:val="003D498F"/>
    <w:rsid w:val="003D5F60"/>
    <w:rsid w:val="003D6FC7"/>
    <w:rsid w:val="003E08DC"/>
    <w:rsid w:val="003E17B8"/>
    <w:rsid w:val="003F0CEC"/>
    <w:rsid w:val="004007DC"/>
    <w:rsid w:val="0040191F"/>
    <w:rsid w:val="00417607"/>
    <w:rsid w:val="00423FA8"/>
    <w:rsid w:val="00437BBD"/>
    <w:rsid w:val="00446B34"/>
    <w:rsid w:val="00450ABD"/>
    <w:rsid w:val="00464203"/>
    <w:rsid w:val="004659A1"/>
    <w:rsid w:val="004826DE"/>
    <w:rsid w:val="00483954"/>
    <w:rsid w:val="004A179A"/>
    <w:rsid w:val="004A1CD1"/>
    <w:rsid w:val="004B6491"/>
    <w:rsid w:val="004D1B2B"/>
    <w:rsid w:val="004D526B"/>
    <w:rsid w:val="004D530D"/>
    <w:rsid w:val="004F2E15"/>
    <w:rsid w:val="004F406B"/>
    <w:rsid w:val="00515E6C"/>
    <w:rsid w:val="005227D6"/>
    <w:rsid w:val="00525481"/>
    <w:rsid w:val="0052713A"/>
    <w:rsid w:val="005312C5"/>
    <w:rsid w:val="00535CA6"/>
    <w:rsid w:val="005533C7"/>
    <w:rsid w:val="0056192B"/>
    <w:rsid w:val="00562D21"/>
    <w:rsid w:val="00563A80"/>
    <w:rsid w:val="00575984"/>
    <w:rsid w:val="005761B8"/>
    <w:rsid w:val="00582CEE"/>
    <w:rsid w:val="005864CF"/>
    <w:rsid w:val="005906B3"/>
    <w:rsid w:val="0059580E"/>
    <w:rsid w:val="005A580C"/>
    <w:rsid w:val="005A7FE9"/>
    <w:rsid w:val="005B39B0"/>
    <w:rsid w:val="005C2604"/>
    <w:rsid w:val="005E4D19"/>
    <w:rsid w:val="00611AC2"/>
    <w:rsid w:val="00637F13"/>
    <w:rsid w:val="00644D99"/>
    <w:rsid w:val="006608D6"/>
    <w:rsid w:val="0066213B"/>
    <w:rsid w:val="006622F8"/>
    <w:rsid w:val="00671505"/>
    <w:rsid w:val="00672C49"/>
    <w:rsid w:val="00682B2A"/>
    <w:rsid w:val="00683C88"/>
    <w:rsid w:val="00684FC0"/>
    <w:rsid w:val="006A2EE7"/>
    <w:rsid w:val="006B064B"/>
    <w:rsid w:val="006B357C"/>
    <w:rsid w:val="006C202E"/>
    <w:rsid w:val="006C56B0"/>
    <w:rsid w:val="006C794C"/>
    <w:rsid w:val="006D7287"/>
    <w:rsid w:val="006E6404"/>
    <w:rsid w:val="007017F4"/>
    <w:rsid w:val="007226E7"/>
    <w:rsid w:val="00735F01"/>
    <w:rsid w:val="007466DE"/>
    <w:rsid w:val="00752462"/>
    <w:rsid w:val="00753B92"/>
    <w:rsid w:val="0075706B"/>
    <w:rsid w:val="00764779"/>
    <w:rsid w:val="00771D19"/>
    <w:rsid w:val="00786738"/>
    <w:rsid w:val="007869B2"/>
    <w:rsid w:val="00790345"/>
    <w:rsid w:val="00796EC8"/>
    <w:rsid w:val="007B563E"/>
    <w:rsid w:val="007B6636"/>
    <w:rsid w:val="007D06BF"/>
    <w:rsid w:val="007D1067"/>
    <w:rsid w:val="007D47A2"/>
    <w:rsid w:val="007D5388"/>
    <w:rsid w:val="007E1332"/>
    <w:rsid w:val="007E2991"/>
    <w:rsid w:val="007E2F5C"/>
    <w:rsid w:val="007E4081"/>
    <w:rsid w:val="007F2F79"/>
    <w:rsid w:val="00804B26"/>
    <w:rsid w:val="00804E94"/>
    <w:rsid w:val="00821D72"/>
    <w:rsid w:val="00834B4D"/>
    <w:rsid w:val="008503B8"/>
    <w:rsid w:val="00857FB4"/>
    <w:rsid w:val="0086135D"/>
    <w:rsid w:val="0087738F"/>
    <w:rsid w:val="00887AAC"/>
    <w:rsid w:val="008A2AAA"/>
    <w:rsid w:val="008A50C7"/>
    <w:rsid w:val="008A5E70"/>
    <w:rsid w:val="008B3047"/>
    <w:rsid w:val="008B3B4D"/>
    <w:rsid w:val="008B5130"/>
    <w:rsid w:val="008B6D0E"/>
    <w:rsid w:val="008C11CD"/>
    <w:rsid w:val="008C2E52"/>
    <w:rsid w:val="008C2ECE"/>
    <w:rsid w:val="008C34D1"/>
    <w:rsid w:val="008D1112"/>
    <w:rsid w:val="008D343B"/>
    <w:rsid w:val="008D55C4"/>
    <w:rsid w:val="008E258A"/>
    <w:rsid w:val="008E76EE"/>
    <w:rsid w:val="00903259"/>
    <w:rsid w:val="009075E2"/>
    <w:rsid w:val="00916E02"/>
    <w:rsid w:val="00926F33"/>
    <w:rsid w:val="00927460"/>
    <w:rsid w:val="00931D68"/>
    <w:rsid w:val="00942170"/>
    <w:rsid w:val="00943093"/>
    <w:rsid w:val="00943A5F"/>
    <w:rsid w:val="00943CDF"/>
    <w:rsid w:val="00966952"/>
    <w:rsid w:val="00974AD3"/>
    <w:rsid w:val="00975C8A"/>
    <w:rsid w:val="00981AB1"/>
    <w:rsid w:val="009A0358"/>
    <w:rsid w:val="009A300F"/>
    <w:rsid w:val="009A5E1D"/>
    <w:rsid w:val="009A6933"/>
    <w:rsid w:val="009A7404"/>
    <w:rsid w:val="009B2FB0"/>
    <w:rsid w:val="009B5D11"/>
    <w:rsid w:val="009C2319"/>
    <w:rsid w:val="009D05E0"/>
    <w:rsid w:val="009D4712"/>
    <w:rsid w:val="009D6E40"/>
    <w:rsid w:val="009E493E"/>
    <w:rsid w:val="009F0E45"/>
    <w:rsid w:val="009F242A"/>
    <w:rsid w:val="009F3CAB"/>
    <w:rsid w:val="00A01AC7"/>
    <w:rsid w:val="00A07CE2"/>
    <w:rsid w:val="00A1077A"/>
    <w:rsid w:val="00A270E3"/>
    <w:rsid w:val="00A27678"/>
    <w:rsid w:val="00A42BCA"/>
    <w:rsid w:val="00A46F22"/>
    <w:rsid w:val="00A47919"/>
    <w:rsid w:val="00A51292"/>
    <w:rsid w:val="00A51AFB"/>
    <w:rsid w:val="00A5629D"/>
    <w:rsid w:val="00A66EE0"/>
    <w:rsid w:val="00A773C0"/>
    <w:rsid w:val="00A80E8F"/>
    <w:rsid w:val="00A844CD"/>
    <w:rsid w:val="00A8607E"/>
    <w:rsid w:val="00A961C6"/>
    <w:rsid w:val="00AA4CEE"/>
    <w:rsid w:val="00AC443D"/>
    <w:rsid w:val="00AC610C"/>
    <w:rsid w:val="00AC6961"/>
    <w:rsid w:val="00AD0177"/>
    <w:rsid w:val="00AD355E"/>
    <w:rsid w:val="00AD5B55"/>
    <w:rsid w:val="00AE09A1"/>
    <w:rsid w:val="00AE475E"/>
    <w:rsid w:val="00AE63B2"/>
    <w:rsid w:val="00AF5941"/>
    <w:rsid w:val="00B00F48"/>
    <w:rsid w:val="00B01864"/>
    <w:rsid w:val="00B0293E"/>
    <w:rsid w:val="00B044AA"/>
    <w:rsid w:val="00B06A2C"/>
    <w:rsid w:val="00B0792E"/>
    <w:rsid w:val="00B1173D"/>
    <w:rsid w:val="00B13FF3"/>
    <w:rsid w:val="00B212F4"/>
    <w:rsid w:val="00B23E63"/>
    <w:rsid w:val="00B31BAA"/>
    <w:rsid w:val="00B3369B"/>
    <w:rsid w:val="00B33DBF"/>
    <w:rsid w:val="00B34B83"/>
    <w:rsid w:val="00B46834"/>
    <w:rsid w:val="00B50ADB"/>
    <w:rsid w:val="00B51145"/>
    <w:rsid w:val="00B537B0"/>
    <w:rsid w:val="00B554B5"/>
    <w:rsid w:val="00B62D08"/>
    <w:rsid w:val="00B658FA"/>
    <w:rsid w:val="00B67DFA"/>
    <w:rsid w:val="00B758D6"/>
    <w:rsid w:val="00B96ED9"/>
    <w:rsid w:val="00BC034D"/>
    <w:rsid w:val="00BC2096"/>
    <w:rsid w:val="00BC3486"/>
    <w:rsid w:val="00BC5BCE"/>
    <w:rsid w:val="00BD39D9"/>
    <w:rsid w:val="00BD46A3"/>
    <w:rsid w:val="00BD6B81"/>
    <w:rsid w:val="00BE0F4B"/>
    <w:rsid w:val="00BE1962"/>
    <w:rsid w:val="00BE5134"/>
    <w:rsid w:val="00BF0802"/>
    <w:rsid w:val="00BF2A5A"/>
    <w:rsid w:val="00C004F0"/>
    <w:rsid w:val="00C032C7"/>
    <w:rsid w:val="00C04D45"/>
    <w:rsid w:val="00C13318"/>
    <w:rsid w:val="00C142A8"/>
    <w:rsid w:val="00C2310A"/>
    <w:rsid w:val="00C25EF9"/>
    <w:rsid w:val="00C30B1B"/>
    <w:rsid w:val="00C30E0A"/>
    <w:rsid w:val="00C32F48"/>
    <w:rsid w:val="00C35EAF"/>
    <w:rsid w:val="00C44315"/>
    <w:rsid w:val="00C55650"/>
    <w:rsid w:val="00C560E1"/>
    <w:rsid w:val="00C656AA"/>
    <w:rsid w:val="00C739F7"/>
    <w:rsid w:val="00C7795A"/>
    <w:rsid w:val="00C81E36"/>
    <w:rsid w:val="00C8790F"/>
    <w:rsid w:val="00C87A71"/>
    <w:rsid w:val="00CA0175"/>
    <w:rsid w:val="00CA5735"/>
    <w:rsid w:val="00CB2CF8"/>
    <w:rsid w:val="00CB3B90"/>
    <w:rsid w:val="00CB4579"/>
    <w:rsid w:val="00CB4DDD"/>
    <w:rsid w:val="00CC07BF"/>
    <w:rsid w:val="00CC2248"/>
    <w:rsid w:val="00CC22FE"/>
    <w:rsid w:val="00CD60DC"/>
    <w:rsid w:val="00CE1FBB"/>
    <w:rsid w:val="00CE2EAD"/>
    <w:rsid w:val="00D04B43"/>
    <w:rsid w:val="00D151BF"/>
    <w:rsid w:val="00D30A84"/>
    <w:rsid w:val="00D462F8"/>
    <w:rsid w:val="00D81E4E"/>
    <w:rsid w:val="00D93A88"/>
    <w:rsid w:val="00D95C9A"/>
    <w:rsid w:val="00D9640C"/>
    <w:rsid w:val="00DA0442"/>
    <w:rsid w:val="00DA3322"/>
    <w:rsid w:val="00DB328C"/>
    <w:rsid w:val="00DB655B"/>
    <w:rsid w:val="00DB70CC"/>
    <w:rsid w:val="00DB76F3"/>
    <w:rsid w:val="00DC2FC4"/>
    <w:rsid w:val="00DE349F"/>
    <w:rsid w:val="00E00C75"/>
    <w:rsid w:val="00E04B0A"/>
    <w:rsid w:val="00E07135"/>
    <w:rsid w:val="00E211EF"/>
    <w:rsid w:val="00E21CE0"/>
    <w:rsid w:val="00E25F81"/>
    <w:rsid w:val="00E30862"/>
    <w:rsid w:val="00E35195"/>
    <w:rsid w:val="00E37A82"/>
    <w:rsid w:val="00E41429"/>
    <w:rsid w:val="00E42B97"/>
    <w:rsid w:val="00E50100"/>
    <w:rsid w:val="00E526ED"/>
    <w:rsid w:val="00E627D8"/>
    <w:rsid w:val="00E635E7"/>
    <w:rsid w:val="00E6558B"/>
    <w:rsid w:val="00E71087"/>
    <w:rsid w:val="00E759C6"/>
    <w:rsid w:val="00E76865"/>
    <w:rsid w:val="00E8479B"/>
    <w:rsid w:val="00E87E71"/>
    <w:rsid w:val="00E92C51"/>
    <w:rsid w:val="00EA2BD4"/>
    <w:rsid w:val="00EA34B1"/>
    <w:rsid w:val="00EB5916"/>
    <w:rsid w:val="00EC7747"/>
    <w:rsid w:val="00ED65B3"/>
    <w:rsid w:val="00EF60E0"/>
    <w:rsid w:val="00F0394A"/>
    <w:rsid w:val="00F109FC"/>
    <w:rsid w:val="00F136D0"/>
    <w:rsid w:val="00F14062"/>
    <w:rsid w:val="00F1649F"/>
    <w:rsid w:val="00F22EF1"/>
    <w:rsid w:val="00F308A8"/>
    <w:rsid w:val="00F33BDE"/>
    <w:rsid w:val="00F36F12"/>
    <w:rsid w:val="00F41641"/>
    <w:rsid w:val="00F432E5"/>
    <w:rsid w:val="00F4798D"/>
    <w:rsid w:val="00F62113"/>
    <w:rsid w:val="00F6394A"/>
    <w:rsid w:val="00F642B5"/>
    <w:rsid w:val="00F64E52"/>
    <w:rsid w:val="00F767BA"/>
    <w:rsid w:val="00F834FD"/>
    <w:rsid w:val="00F9416B"/>
    <w:rsid w:val="00FA0830"/>
    <w:rsid w:val="00FA7DD0"/>
    <w:rsid w:val="00FB41AE"/>
    <w:rsid w:val="00FC3942"/>
    <w:rsid w:val="00FC78FC"/>
    <w:rsid w:val="00FD3776"/>
    <w:rsid w:val="00FE6DF2"/>
    <w:rsid w:val="00FF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349F"/>
    <w:pPr>
      <w:ind w:left="720"/>
      <w:contextualSpacing/>
    </w:pPr>
  </w:style>
  <w:style w:type="paragraph" w:styleId="a5">
    <w:name w:val="Title"/>
    <w:basedOn w:val="a"/>
    <w:link w:val="a6"/>
    <w:qFormat/>
    <w:rsid w:val="000A0BB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0A0BB0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styleId="a7">
    <w:name w:val="Hyperlink"/>
    <w:basedOn w:val="a0"/>
    <w:rsid w:val="000A0BB0"/>
    <w:rPr>
      <w:color w:val="0000FF"/>
      <w:u w:val="single"/>
    </w:rPr>
  </w:style>
  <w:style w:type="table" w:styleId="a8">
    <w:name w:val="Table Grid"/>
    <w:basedOn w:val="a1"/>
    <w:uiPriority w:val="59"/>
    <w:rsid w:val="000A0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duma-murm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ShmatkovaME</dc:creator>
  <cp:lastModifiedBy>Chaykaes</cp:lastModifiedBy>
  <cp:revision>2</cp:revision>
  <cp:lastPrinted>2023-03-01T06:10:00Z</cp:lastPrinted>
  <dcterms:created xsi:type="dcterms:W3CDTF">2023-03-21T11:32:00Z</dcterms:created>
  <dcterms:modified xsi:type="dcterms:W3CDTF">2023-03-21T11:32:00Z</dcterms:modified>
</cp:coreProperties>
</file>