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243DD" w:rsidTr="000C04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</w:pPr>
            <w:r>
              <w:t>27 июля 2004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right"/>
            </w:pPr>
            <w:r>
              <w:t>N 79-ФЗ</w:t>
            </w:r>
          </w:p>
        </w:tc>
      </w:tr>
    </w:tbl>
    <w:p w:rsidR="000243DD" w:rsidRDefault="000243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</w:pPr>
      <w:r>
        <w:t>РОССИЙСКАЯ ФЕДЕРАЦИЯ</w:t>
      </w:r>
    </w:p>
    <w:p w:rsidR="000243DD" w:rsidRDefault="000243DD">
      <w:pPr>
        <w:pStyle w:val="ConsPlusTitle0"/>
        <w:jc w:val="center"/>
      </w:pPr>
    </w:p>
    <w:p w:rsidR="000243DD" w:rsidRDefault="00A646B2">
      <w:pPr>
        <w:pStyle w:val="ConsPlusTitle0"/>
        <w:jc w:val="center"/>
      </w:pPr>
      <w:r>
        <w:t>ФЕДЕРАЛЬНЫЙ ЗАКОН</w:t>
      </w:r>
    </w:p>
    <w:p w:rsidR="000243DD" w:rsidRDefault="000243DD">
      <w:pPr>
        <w:pStyle w:val="ConsPlusTitle0"/>
        <w:jc w:val="center"/>
      </w:pPr>
    </w:p>
    <w:p w:rsidR="000243DD" w:rsidRDefault="00A646B2">
      <w:pPr>
        <w:pStyle w:val="ConsPlusTitle0"/>
        <w:jc w:val="center"/>
      </w:pPr>
      <w:r>
        <w:t>О ГОСУДАРСТВЕННОЙ ГРАЖДАНСКОЙ СЛУЖБЕ</w:t>
      </w:r>
    </w:p>
    <w:p w:rsidR="000243DD" w:rsidRDefault="00A646B2">
      <w:pPr>
        <w:pStyle w:val="ConsPlusTitle0"/>
        <w:jc w:val="center"/>
      </w:pPr>
      <w:r>
        <w:t>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jc w:val="right"/>
      </w:pPr>
      <w:r>
        <w:t>Принят</w:t>
      </w:r>
    </w:p>
    <w:p w:rsidR="000243DD" w:rsidRDefault="00A646B2">
      <w:pPr>
        <w:pStyle w:val="ConsPlusNormal0"/>
        <w:jc w:val="right"/>
      </w:pPr>
      <w:r>
        <w:t>Государственной Думой</w:t>
      </w:r>
    </w:p>
    <w:p w:rsidR="000243DD" w:rsidRDefault="00A646B2">
      <w:pPr>
        <w:pStyle w:val="ConsPlusNormal0"/>
        <w:jc w:val="right"/>
      </w:pPr>
      <w:r>
        <w:t>7 июля 2004 года</w:t>
      </w:r>
    </w:p>
    <w:p w:rsidR="000243DD" w:rsidRDefault="000243DD">
      <w:pPr>
        <w:pStyle w:val="ConsPlusNormal0"/>
        <w:jc w:val="right"/>
      </w:pPr>
    </w:p>
    <w:p w:rsidR="000243DD" w:rsidRDefault="00A646B2">
      <w:pPr>
        <w:pStyle w:val="ConsPlusNormal0"/>
        <w:jc w:val="right"/>
      </w:pPr>
      <w:r>
        <w:t>Одобрен</w:t>
      </w:r>
    </w:p>
    <w:p w:rsidR="000243DD" w:rsidRDefault="00A646B2">
      <w:pPr>
        <w:pStyle w:val="ConsPlusNormal0"/>
        <w:jc w:val="right"/>
      </w:pPr>
      <w:r>
        <w:t>Советом Федерации</w:t>
      </w:r>
    </w:p>
    <w:p w:rsidR="000243DD" w:rsidRDefault="00A646B2">
      <w:pPr>
        <w:pStyle w:val="ConsPlusNormal0"/>
        <w:jc w:val="right"/>
      </w:pPr>
      <w:r>
        <w:t>15 июля 2004 года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02.02.2006 N 19-ФЗ,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02.03.2007 N 24-ФЗ, от 12.04.2007 N 48-ФЗ, от 01.12.2007 </w:t>
            </w:r>
            <w:r>
              <w:rPr>
                <w:color w:val="392C69"/>
              </w:rPr>
              <w:t>N 309-ФЗ,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29.03.2008 N 30-ФЗ, от 23.07.2008 N 160-ФЗ, от 25.12.2008 N 280-ФЗ,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17.07.2009 N 160-ФЗ, от 18.07.2009 N 187-ФЗ, от 25.11.2009 N 269-ФЗ,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17.12.2009 N 322-ФЗ, от 29.01.2010 N 1-ФЗ, от 14.02.2010 N 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29.11.2010 N 317-ФЗ</w:t>
            </w:r>
            <w:r>
              <w:rPr>
                <w:color w:val="392C69"/>
              </w:rPr>
              <w:t>, от 28.12.2010 N 419-ФЗ, от 27.06.2011 N 155-ФЗ,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11.07.2011 N 204-ФЗ, от 21.11.2011 N 329-ФЗ, от 06.12.2011 N 395-ФЗ,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03.12.2012 N 231-ФЗ, от 30.12.2012 N 295-ФЗ, от 30.12.2012 N 327-ФЗ,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N 57-ФЗ, от 07.05.2013 N 99-ФЗ, от 07.05.2013 N </w:t>
            </w:r>
            <w:r>
              <w:rPr>
                <w:color w:val="392C69"/>
              </w:rPr>
              <w:t>102-ФЗ,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07.06.2013 N 116-ФЗ, от 02.07.2013 N 149-ФЗ, от 02.07.2013 N 170-ФЗ,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02.07.2013 N 185-ФЗ, от 22.10.2013 N 284-ФЗ, от 25.11.2013 N 317-ФЗ,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28.12.2013 N 396-ФЗ, от 02.04.2014 N 53-ФЗ, от 22.12.2014 N 431-ФЗ,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31.12.2014 N 509-ФЗ, от 31.12.</w:t>
            </w:r>
            <w:r>
              <w:rPr>
                <w:color w:val="392C69"/>
              </w:rPr>
              <w:t>2014 N 510-ФЗ, от 08.06.2015 N 147-ФЗ,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13.07.2015 N 262-ФЗ, от 05.10.2015 N 285-ФЗ, от 29.12.2015 N 395-ФЗ,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30.12.2015 N 418-ФЗ, от 23.05.2016 N 143-ФЗ, от 02.06.2016 N 176-ФЗ,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30.06.2016 N 224-ФЗ, от 03.07.2016 N 276-ФЗ, от 28.12.2016 N 505-ФЗ,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03.04.2017 N 64-ФЗ, от 01.07.2017 N 132-ФЗ, от 01.07.2017 N 133-ФЗ,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26.07.2017 N 192-ФЗ, от 29.07.2017 N 217-ФЗ, от 29.07.2017 N 275-ФЗ,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28.12.2017 N 423-ФЗ, от 03.08.2018 N 307-ФЗ, от 03.08.2018 N 337-ФЗ,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N 382-ФЗ, от 11.12.2018 </w:t>
            </w:r>
            <w:r>
              <w:rPr>
                <w:color w:val="392C69"/>
              </w:rPr>
              <w:t>N 461-ФЗ, от 01.05.2019 N 99-ФЗ,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02.12.2019 N 418-ФЗ, от 16.12.2019 N 432-ФЗ, от 08.06.2020 N 181-ФЗ,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20.07.2020 N 226-ФЗ, от 20.07.2020 N 227-ФЗ, от 31.07.2020 N 268-ФЗ,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31.07.2020 N 288-ФЗ, от 27.10.2020 N 346-ФЗ, от 08.12.2020 N 429-ФЗ,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24.0</w:t>
            </w:r>
            <w:r>
              <w:rPr>
                <w:color w:val="392C69"/>
              </w:rPr>
              <w:t>3.2021 N 52-ФЗ, от 30.04.2021 N 116-ФЗ, от 11.06.2021 N 170-ФЗ,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02.07.2021 N 351-ФЗ, от 29.11.2021 N 385-ФЗ, от 30.12.2021 N 437-ФЗ,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07.10.2022 N 379-ФЗ, от 04.11.2022 N 424-ФЗ, от 04.11.2022 N 427-ФЗ,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N 472-ФЗ, от 05.12.2022 N 498-ФЗ, </w:t>
            </w:r>
            <w:r>
              <w:rPr>
                <w:color w:val="392C69"/>
              </w:rPr>
              <w:t>от 28.12.2022 N 569-ФЗ,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29.12.2022 N 645-ФЗ, от 28.04.2023 N 150-ФЗ, от 13.06.2023 N 258-ФЗ,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10.07.2023 N 286-ФЗ, от 10.07.2023 N 287-ФЗ, от 24.07.2023 N 357-ФЗ,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12.12.2023 N 594-ФЗ, от 19.12.2023 N 605-ФЗ, от 25.12.2023 N 639-ФЗ,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r>
              <w:rPr>
                <w:color w:val="392C69"/>
              </w:rPr>
              <w:t>N 10-ФЗ, от 22.04.2024 N 87-ФЗ, от 08.08.2024 N 232-ФЗ,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23.07.2025 N 243-ФЗ, от 29.09.2025 N 365-ФЗ, от 28.12.2025 N 505-ФЗ,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08.03.2026 N 52-ФЗ,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Федеральными законами от 17.12.2009 N 313-ФЗ,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13.12.2010 N 358-ФЗ,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Постановлениями </w:t>
            </w:r>
            <w:r>
              <w:rPr>
                <w:color w:val="392C69"/>
              </w:rPr>
              <w:t>Конституционного Суда РФ от 22.11.2011 N 25-П,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15.11.2012 N 26-П, от 06.12.2012 N 31-П,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Федеральными законами от 02.12.2013 N 350-ФЗ, от 01.12.2014 N 396-ФЗ,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06.04.2015 N 68-ФЗ (ред. 19.12.2016), от 08.12.2020 N 395-ФЗ,</w:t>
            </w:r>
          </w:p>
          <w:p w:rsidR="000243DD" w:rsidRDefault="00A646B2">
            <w:pPr>
              <w:pStyle w:val="ConsPlusNormal0"/>
              <w:jc w:val="center"/>
            </w:pPr>
            <w:r>
              <w:rPr>
                <w:color w:val="392C69"/>
              </w:rPr>
              <w:t>от 27.11.2023 N 544-ФЗ)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0243DD">
      <w:pPr>
        <w:pStyle w:val="ConsPlusNormal0"/>
        <w:jc w:val="both"/>
      </w:pPr>
    </w:p>
    <w:p w:rsidR="000243DD" w:rsidRDefault="00A646B2">
      <w:pPr>
        <w:pStyle w:val="ConsPlusNormal0"/>
        <w:ind w:firstLine="540"/>
        <w:jc w:val="both"/>
      </w:pPr>
      <w:r>
        <w:t>Настоящим Федеральным законом в соответствии с Конституцией Российской Федерации и Федеральным законом от 27 мая 2003 года N 58-ФЗ "О системе государственной службы Российской Федерации" (далее - Федеральный закон "О системе государственной службы Российск</w:t>
      </w:r>
      <w:r>
        <w:t>ой Федерации")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1. ОБЩИЕ ПОЛОЖЕНИЯ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1. Основные термины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Для целей настоящего Федерального закона применяемые термины означают: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государственные должности Российской Федерации и государственные должности субъектов Российской Федерации (далее также - государственные должности) - должности, устанавливаемые Конст</w:t>
      </w:r>
      <w:r>
        <w:t xml:space="preserve">итуцией Российской Федерации, федеральными законами для непосредственного исполнения полномочий федеральных государственных органов, органов публичной власти федеральной территории, и должности, устанавливаемые конституциями (уставами), законами субъектов </w:t>
      </w:r>
      <w:r>
        <w:t>Российской Федерации для непосредственного исполнения полномочий государственных органов субъектов Российской Федерации;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представитель нанимателя - руководитель федерального государственного органа, ор</w:t>
      </w:r>
      <w:r>
        <w:t>гана публичной власти федеральной территории или государственного органа субъекта Российской Федерации,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</w:t>
      </w:r>
      <w:r>
        <w:t xml:space="preserve"> Федерации, субъекта Российской Федерации или федеральной территории;</w:t>
      </w:r>
    </w:p>
    <w:p w:rsidR="000243DD" w:rsidRDefault="00A646B2">
      <w:pPr>
        <w:pStyle w:val="ConsPlusNormal0"/>
        <w:jc w:val="both"/>
      </w:pPr>
      <w:r>
        <w:t>(п. 2 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профессиональный уровень - уровень знаний и умений гражданина, претендующего на замещение должности федеральной государственно</w:t>
      </w:r>
      <w:r>
        <w:t>й гражданской службы, государственной гражданской службы субъекта Российской Федерации, федерального государственного гражданского служащего, государственного гражданского служащего субъекта Российской Федерации (далее также - гражданский служащий), необхо</w:t>
      </w:r>
      <w:r>
        <w:t>димых для исполнения должностных обязанностей;</w:t>
      </w:r>
    </w:p>
    <w:p w:rsidR="000243DD" w:rsidRDefault="00A646B2">
      <w:pPr>
        <w:pStyle w:val="ConsPlusNormal0"/>
        <w:jc w:val="both"/>
      </w:pPr>
      <w:r>
        <w:t>(п. 3 введен Федеральным законом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4) оценка профессионального уровня - определение уровня знаний и умений, необходимых для исполнения должностных обязанностей, у гражданина, претендующег</w:t>
      </w:r>
      <w:r>
        <w:t>о на замещение должности государственной гражданской службы Российской Федерации (далее также - должность гражданской службы), гражданского служащего;</w:t>
      </w:r>
    </w:p>
    <w:p w:rsidR="000243DD" w:rsidRDefault="00A646B2">
      <w:pPr>
        <w:pStyle w:val="ConsPlusNormal0"/>
        <w:jc w:val="both"/>
      </w:pPr>
      <w:r>
        <w:t>(п. 4 введен Федеральным законом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область профессиональной служебной деятельнос</w:t>
      </w:r>
      <w:r>
        <w:t>ти - совокупность задач, полномочий и функций федеральных государственных органов, органов публичной власти федеральной территории, государственных органов субъектов Российской Федерации (далее - государственные органы), лиц, замещающих государственные дол</w:t>
      </w:r>
      <w:r>
        <w:t>жности Российской Федерации, государственные должности субъектов Российской Федерации, на реализацию которых направлено исполнение должностных обязанностей гражданских служащих;</w:t>
      </w:r>
    </w:p>
    <w:p w:rsidR="000243DD" w:rsidRDefault="00A646B2">
      <w:pPr>
        <w:pStyle w:val="ConsPlusNormal0"/>
        <w:jc w:val="both"/>
      </w:pPr>
      <w:r>
        <w:t>(п. 5 введен Федеральным законом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вид профессиональн</w:t>
      </w:r>
      <w:r>
        <w:t>ой служебной деятельности - специализация на отдельных задачах, полномочиях и функциях государственного органа в пределах области профессиональной служебной деятельности гражданского служащего.</w:t>
      </w:r>
    </w:p>
    <w:p w:rsidR="000243DD" w:rsidRDefault="00A646B2">
      <w:pPr>
        <w:pStyle w:val="ConsPlusNormal0"/>
        <w:jc w:val="both"/>
      </w:pPr>
      <w:r>
        <w:t>(п. 6 введен Федеральным законом от 29.12.2022 N 645-ФЗ)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</w:t>
      </w:r>
      <w:r>
        <w:t>ья 2. Предмет регулирования настоящего Федерального закона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Предметом регулирования настоящего Федерального закона являются отношения, связанные с поступлением на государственную гражданскую службу Российской Федерации, ее прохождением и прекращением, а та</w:t>
      </w:r>
      <w:r>
        <w:t>кже с определением правового положения (статуса) гражданского служащего.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3. Государственная гражданская служба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Государственная гражданская служба Российской Федерации (дал</w:t>
      </w:r>
      <w:r>
        <w:t xml:space="preserve">ее также - гражданская служба) - вид государственной службы, представляющей собой профессиональную служебную деятельность граждан Российской Федерации (далее - граждане) на должностях гражданской службы по обеспечению исполнения полномочий государственных </w:t>
      </w:r>
      <w:r>
        <w:t>органов, лиц, замещающих государственные должности Российской Федерации, и лиц, замещающих государственные должности субъектов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Федеральных законов от 07.06.2013 N 116-ФЗ, от 02.07.2021 N 351-ФЗ,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Госу</w:t>
      </w:r>
      <w:r>
        <w:t>дарственная гражданская служба Российской Федерации подразделяется на федеральную государственную гражданскую службу (далее также - федеральная гражданская служба) и государственную гражданскую службу субъектов Российской Федерации (далее также - гражданск</w:t>
      </w:r>
      <w:r>
        <w:t>ая служба субъектов Российской Федерации).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4. Принципы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Принципами гражданской службы являются: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приоритет прав и свобод человека и гражданина;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2) единство правовых и организационных основ федеральной гражданской службы и гражданской службы субъектов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равный доступ граждан, владеющих государственным языком Российской Федерации, к гражданской службе и равные условия ее прохо</w:t>
      </w:r>
      <w:r>
        <w:t>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</w:t>
      </w:r>
      <w:r>
        <w:t>нальными качествами гражданского служащего;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профессионализм и компетентность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стабильность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доступность информации о гражданской службе;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взаимодействие </w:t>
      </w:r>
      <w:r>
        <w:t>с общественными объединениями и гражданами;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защищенность гражданских служащих от неправомерного вмешательства в их профессиональную служебную деятельность.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 xml:space="preserve">Статья 5. Законодательство Российской Федерации о государственной гражданской службе Российской </w:t>
      </w:r>
      <w:r>
        <w:t>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Регулирование отношений, связанных с гражданской службой, осуществляется: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Конституцией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Федеральным законом "О системе государственной службы Российской Федерации";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настоящим Федеральным законом;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другими федер</w:t>
      </w:r>
      <w:r>
        <w:t>альными законами, в том числе федеральными законами, регулирующими особенности прохождения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указами Президента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постановлениями Правительства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нормативными правовыми актами федеральных о</w:t>
      </w:r>
      <w:r>
        <w:t>рганов исполнительной власти;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конституциями (уставами), законами и иными нормативными правовыми актами субъектов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нормативными правовыми актами государственных органов;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нормативными правовыми актами органов публичной власти федеральных территорий.</w:t>
      </w:r>
    </w:p>
    <w:p w:rsidR="000243DD" w:rsidRDefault="00A646B2">
      <w:pPr>
        <w:pStyle w:val="ConsPlusNormal0"/>
        <w:jc w:val="both"/>
      </w:pPr>
      <w:r>
        <w:t>(п. 10 введен Федеральным законом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Если международным договором Российской Федерации установлены иные правила, чем </w:t>
      </w:r>
      <w:r>
        <w:lastRenderedPageBreak/>
        <w:t>те, которые предусмотрены настоя</w:t>
      </w:r>
      <w:r>
        <w:t>щим Федеральным законом, то применяются правила международного договора.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</w:t>
      </w:r>
      <w:r>
        <w:t xml:space="preserve">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0243DD" w:rsidRDefault="00A646B2">
      <w:pPr>
        <w:pStyle w:val="ConsPlusNormal0"/>
        <w:jc w:val="both"/>
      </w:pPr>
      <w:r>
        <w:t>(часть 3 введена Федеральным законом от 08.12.2020 N 429-ФЗ)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 xml:space="preserve">Статья 6. Взаимосвязь гражданской службы и </w:t>
      </w:r>
      <w:r>
        <w:t>государственной службы Российской Федерации иных видов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</w:t>
      </w:r>
      <w:r>
        <w:t>и функционирования, а также посредством: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соотносительности основных условий и размеров оплаты труда, основных государственных социальных гарантий;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установления ограничений и обязательств при прохождении государственной службы Российской Федерации раз</w:t>
      </w:r>
      <w:r>
        <w:t>личных видов;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учета стажа государственной службы Российской Федерации иных видов при исчислении стажа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соотносительности основных условий государственного пенсионного обеспечения граждан, проходивших государственную службу Российск</w:t>
      </w:r>
      <w:r>
        <w:t>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7. Взаимосвязь гражданской службы и муниципальной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Взаимосвязь гражданской службы и муниципальной службы обеспечивается посредством: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единства основных квалификационных </w:t>
      </w:r>
      <w:hyperlink w:anchor="P201" w:tooltip="Статья 12. Квалификационные требования для замещения должностей гражданской службы">
        <w:r>
          <w:rPr>
            <w:color w:val="0000FF"/>
          </w:rPr>
          <w:t>требований</w:t>
        </w:r>
      </w:hyperlink>
      <w:r>
        <w:t xml:space="preserve"> для замещения должностей гражданской службы и должностей муниципальной службы;</w:t>
      </w:r>
    </w:p>
    <w:p w:rsidR="000243DD" w:rsidRDefault="00A646B2">
      <w:pPr>
        <w:pStyle w:val="ConsPlusNormal0"/>
        <w:jc w:val="both"/>
      </w:pPr>
      <w:r>
        <w:t>(в ред. Федерального закона от 30.06.2016 N 224-ФЗ)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единства ограничений и обязательств при прохождении гр</w:t>
      </w:r>
      <w:r>
        <w:t>ажданской службы и муниципальной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служащих;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</w:t>
      </w:r>
      <w:r>
        <w:t>, от 29.07.2017 N 275-ФЗ)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учета стажа муниципальной службы при исчислении стажа гражданской службы и стажа гражданской службы при исчислении стажа муниципальной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соотносительности основных условий оплаты труда и социальных гарантий гражданских</w:t>
      </w:r>
      <w:r>
        <w:t xml:space="preserve"> служащих и муниципальных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6) соотносительности основных условий государственного пенсионного обеспечения граждан, проходивших гражданскую службу, и граждан, проходивших муниципальную службу, и их семей в случае потери кормильца.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2. ДОЛЖНОСТИ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8. Должности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Должности федеральной государственной гражданской службы учреждаются федеральным законом или указом Президента Российской Федерации, должности государственной гражданской службы</w:t>
      </w:r>
      <w:r>
        <w:t xml:space="preserve"> субъектов Российской Федерации -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лица, замещающего гос</w:t>
      </w:r>
      <w:r>
        <w:t>ударственную должность.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0" w:name="P148"/>
      <w:bookmarkEnd w:id="0"/>
      <w:r>
        <w:t>Статья 9. Классификация должностей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Должности гражданской службы подразделяются на категории и группы.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Должности гражданской службы подразделяются на следующие категории: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руководители - должности руководителей и заместителей руководителей государственных органов и их структурных подразделений (далее также - подразделение), должности руководителей и заместителей руководителей территориальных органов федеральных органов ис</w:t>
      </w:r>
      <w:r>
        <w:t>полнительной власти и их структурных подразделений, должности руководителей и заместителей руководителей представительств государственных органов и их структурных подразделений, замещаемые на определенный срок полномочий или без ограничения срока полномочи</w:t>
      </w:r>
      <w:r>
        <w:t>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помощники (советники) - должности, учреждаемые для содействия лицам, замещающим государственные должности, руководителям государственных органов, руководителям территориальных органов федеральных органов исполнительной власти и руководителям представ</w:t>
      </w:r>
      <w:r>
        <w:t>ительств государственных органов в реализации их полномочий и замещаемые на определенный срок, ограниченный сроком полномочий указанных лиц или руководителей;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специалисты - должности, учреждаемые для профессионального обеспечения выполнения государствен</w:t>
      </w:r>
      <w:r>
        <w:t>ными органами установленных задач и функций и замещаемые без ограничения срока полномочий;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обеспечивающие специалисты - должности, учреждаемые для организационного, информационного, документационного, финансово-экономического, хозяйственного и иного обе</w:t>
      </w:r>
      <w:r>
        <w:t>спечения деятельности государственных органов и замещаемые без ограничения срока полномочий.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Должности гражданской службы подразделяются на следующие группы: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высшие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главные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3) ведущие дол</w:t>
      </w:r>
      <w:r>
        <w:t>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старшие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младшие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Должности категорий "руководители" и "помощники (советники)" подразделяются на высшую, главную и ведущую группы должностей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</w:t>
      </w:r>
      <w:r>
        <w:t>. Должности категории "специалисты" подразделяются на высшую, главную, ведущую и старшую группы должностей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Должности категории "обеспечивающие специалисты" подразделяются на главную, ведущую, старшую и младшую группы должностей гражд</w:t>
      </w:r>
      <w:r>
        <w:t>анской службы.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10. Реестры должностей государственной гражданской службы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Должности федеральной государственной гражданской службы, классифицированные по государственным органам, категориям, группам, а также по иным признакам, составляют перечни должностей федеральной государственной гражданской службы, являющиеся соответству</w:t>
      </w:r>
      <w:r>
        <w:t>ющими разделами Реестра должностей федеральной государственной гражданской службы. Реестр должностей федеральной государственной гражданской службы утверждается указом Президента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Должности государственной гражданской службы субъект</w:t>
      </w:r>
      <w:r>
        <w:t xml:space="preserve">а Российской Федерации в государственных органах субъекта Российской Федерации, учреждаемые с учетом структуры этих органов и классифицируемые по категориям, группам должностей в соответствии со </w:t>
      </w:r>
      <w:hyperlink w:anchor="P148" w:tooltip="Статья 9. Классификация должностей гражданской службы">
        <w:r>
          <w:rPr>
            <w:color w:val="0000FF"/>
          </w:rPr>
          <w:t>статьей 9</w:t>
        </w:r>
      </w:hyperlink>
      <w:r>
        <w:t xml:space="preserve"> настоящего Федерального закона, составляют перечни должностей государственной гражданской службы субъекта Российской Федерации, являющиеся соответствующими разделами реестра должностей государственной гражданской службы суб</w:t>
      </w:r>
      <w:r>
        <w:t>ъекта Российской Федерации.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</w:t>
      </w:r>
      <w:r>
        <w:t>ативным правовым актом субъекта Российской Федерации.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02.07.2013 N 149-ФЗ)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Утратил силу. - Федеральный закон от 28.12.2010 N 419-ФЗ.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" w:name="P173"/>
      <w:bookmarkEnd w:id="1"/>
      <w:r>
        <w:t>Статья 11. Классные чины гражданской службы, классные чины юстиции, дипломатичес</w:t>
      </w:r>
      <w:r>
        <w:t>кие ранги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01.05.2019 N 99-ФЗ)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Федеральному гражданскому служащему присваивается классный чин государственной гражданской службы Российской Федерации (далее - классный чин гражданской службы Российской Федерации), или кла</w:t>
      </w:r>
      <w:r>
        <w:t>ссный чин юстиции, или дипломатический ранг. Гражданскому служащему субъекта Российской Федерации присваивается классный чин гражданской службы субъекта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2. Классные чины гражданской службы Российской Федерации присваиваются федеральны</w:t>
      </w:r>
      <w:r>
        <w:t>м гражданским служащим, замещающим должности гражданской службы, по которым не предусмотрено присвоение классных чинов юстиции и дипломатических рангов.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Классные чины юстиции присваиваются федеральным гражданским служащим, замещающим должности гражданск</w:t>
      </w:r>
      <w:r>
        <w:t>ой службы, квалификационным требованием для замещения которых является наличие юридического образования, в определенных Президентом Российской Федерации федеральных государственных органах и их территориальных органах (органах), а также в аппаратах федерал</w:t>
      </w:r>
      <w:r>
        <w:t>ьных судов.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Дипломатические ранги присваиваются федеральным гражданским служащим в соответствии с Федеральным законом от 27 июля 2010 года N 205-ФЗ "Об особенностях прохождения федеральной государственной гражданской службы в системе Министерства иностр</w:t>
      </w:r>
      <w:r>
        <w:t>анных дел Российской Федерации".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Классные чины - классные чины гражданской службы Российской Федерации, классные чины гражданской службы субъектов Российской Федерации, классные чины юстиции - присваиваются гражданским служащим персонально, с соблюдение</w:t>
      </w:r>
      <w:r>
        <w:t>м последовательности, в соответствии с замещаемой должностью гражданской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Федеральным гражданс</w:t>
      </w:r>
      <w:r>
        <w:t>ким служащим, замещающим должности гражданской службы высшей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действительн</w:t>
      </w:r>
      <w:r>
        <w:t>ый государственный советник Российской Федерации 1, 2 или 3 класса либо классный чин юстиции - действительный государственный советник юстиции Российской Федерации 1, 2 или 3 класса. Гражданским служащим, замещающим должности гражданской службы субъекта Ро</w:t>
      </w:r>
      <w:r>
        <w:t>ссийской Федерации высшей группы должностей, присваивается классный чин гражданской службы субъекта Российской Федерации - действительный государственный советник субъекта Российской Федерации 1, 2 или 3 класса.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Федеральным гражданским служащим, замещаю</w:t>
      </w:r>
      <w:r>
        <w:t>щим должности гражданской службы главной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государственный советник Российс</w:t>
      </w:r>
      <w:r>
        <w:t>кой Федерации 1, 2 или 3 класса либо классный чин юстиции - государственный советник юстиции Российской Федерации 1, 2 или 3 класса. Гражданским служащим, замещающим должности гражданской службы субъекта Российской Федерации главной группы должностей, прис</w:t>
      </w:r>
      <w:r>
        <w:t>ваивается классный чин гражданской службы субъекта Российской Федерации - государственный советник субъекта Российской Федерации 1, 2 или 3 класса.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" w:name="P184"/>
      <w:bookmarkEnd w:id="2"/>
      <w:r>
        <w:t>8. Федеральным гражданским служащим, замещающим должности гражданской службы ведущей группы должностей (за и</w:t>
      </w:r>
      <w:r>
        <w:t>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 - советник государственной гражданской службы Российской Федерации 1, 2 или 3 класса либо классный</w:t>
      </w:r>
      <w:r>
        <w:t xml:space="preserve"> чин юстиции - советник юстиции 1, 2 или 3 класса. Гражданским служащим, замещающим должности гражданской службы субъекта Российской Федерации ведущей группы должностей, присваивается классный чин гражданской службы субъекта </w:t>
      </w:r>
      <w:r>
        <w:lastRenderedPageBreak/>
        <w:t>Российской Федерации - советник</w:t>
      </w:r>
      <w:r>
        <w:t xml:space="preserve"> государственной гражданской службы субъекта Российской Федерации 1, 2 или 3 класса.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Федеральным гражданским служащим, замещающим должности гражданской службы старшей группы должностей (за исключением федеральных гражданских служащих, которым присваиваю</w:t>
      </w:r>
      <w:r>
        <w:t>тся дипломатические ранги), присваивается классный чин гражданской службы Российской Федерации - референт государственной гражданской службы Российской Федерации 1, 2 или 3 класса либо классный чин юстиции - юрист 1, 2 или 3 класса. Гражданским служащим, з</w:t>
      </w:r>
      <w:r>
        <w:t>амещающим должности гражданской службы субъекта Российской Федерации старшей группы должностей, присваивается классный чин гражданской службы субъекта Российской Федерации - референт государственной гражданской службы субъекта Российской Федерации 1, 2 или</w:t>
      </w:r>
      <w:r>
        <w:t xml:space="preserve"> 3 класса.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" w:name="P186"/>
      <w:bookmarkEnd w:id="3"/>
      <w:r>
        <w:t xml:space="preserve">10. Федеральным гражданским служащим, замещающим должности гражданской службы младшей группы должностей, присваивается классный чин гражданской службы Российской Федерации - секретарь государственной гражданской службы Российской Федерации 1, 2 </w:t>
      </w:r>
      <w:r>
        <w:t xml:space="preserve">или 3 класса. Гражданским служащим, замещающим должности гражданской службы субъекта Российской Федерации младшей группы должностей, присваивается классный чин гражданской службы субъекта Российской Федерации - секретарь государственной гражданской службы </w:t>
      </w:r>
      <w:r>
        <w:t>субъекта Российской Федерации 1, 2 или 3 класса.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Классные чины гражданской службы Российской Федерации - действительный государственный советник Российской Федерации 1 класса, действительный государственный советник Российской Федерации 2 класса и дейс</w:t>
      </w:r>
      <w:r>
        <w:t>твительный государственный советник Российской Федерации 3 класса и классные чины юстиции - действительный государственный советник юстиции Российской Федерации 1 класса, действительный государственный советник юстиции Российской Федерации 2 класса и дейст</w:t>
      </w:r>
      <w:r>
        <w:t>вительный государственный советник юстиции Российской Федерации 3 класса присваиваются Президентом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В федеральных органах исполнительной власти классные чины гражданской службы Российской Федерации - государственный советник Россий</w:t>
      </w:r>
      <w:r>
        <w:t>ской Федерации 1 класса,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Федерации. В иных федеральных государственных органах, органах публичной власти</w:t>
      </w:r>
      <w:r>
        <w:t xml:space="preserve"> федеральной территории указанные классные чины присваиваются руководителем соответствующего органа.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13. Классные чины гражданской службы, предусмотренные </w:t>
      </w:r>
      <w:hyperlink w:anchor="P184" w:tooltip="8. Федеральным гражданским служащим, замещающим должности гражданской службы ведущ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">
        <w:r>
          <w:rPr>
            <w:color w:val="0000FF"/>
          </w:rPr>
          <w:t>частями 8</w:t>
        </w:r>
      </w:hyperlink>
      <w:r>
        <w:t xml:space="preserve"> - </w:t>
      </w:r>
      <w:hyperlink w:anchor="P186" w:tooltip="10. Федеральным гражданским служащим, замещающим должности гражданской службы младшей группы должностей, присваивается классный чин гражданской службы Российской Федерации - секретарь государственной гражданской службы Российской Федерации 1, 2 или 3 класса. Г">
        <w:r>
          <w:rPr>
            <w:color w:val="0000FF"/>
          </w:rPr>
          <w:t>10</w:t>
        </w:r>
      </w:hyperlink>
      <w:r>
        <w:t xml:space="preserve"> настоящей статьи, присваиваются представителем нанимателя.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14. Утратил силу. - Федеральный закон от 29.12.2022 N 645-ФЗ.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15.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до истечения срока, установленного указом Президе</w:t>
      </w:r>
      <w:r>
        <w:t xml:space="preserve">нта Российской Федерации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 - не выше классного </w:t>
      </w:r>
      <w:r>
        <w:lastRenderedPageBreak/>
        <w:t>чина, соответствующего этой должности гражданской служ</w:t>
      </w:r>
      <w:r>
        <w:t>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по истечении срока, установленного указом Президента Российской Федерации для прохождения гражданской службы в соответствующем классном чине, - на одну ступень выше классного чина, соответствующего замещаемой должности гражданской службы в пределах </w:t>
      </w:r>
      <w:r>
        <w:t>группы должностей, к которой относится замещаемая должность.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16. Порядок присвоения и сохранения классных чинов гражданской службы Российской Федерации федеральным гражданским служащим, соотношение классных чинов гражданской службы Российской Федерации, во</w:t>
      </w:r>
      <w:r>
        <w:t>инских и специальных званий, классных чинов юстиции, классных чинов прокурорских работников,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</w:t>
      </w:r>
      <w:r>
        <w:t>ом Президента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17. Соответствие классных чинов гражданской службы Российской Федерации должностям федеральной гражданской службы главной, ведущей, старшей и младшей групп должностей в федеральных органах исполнительной власти устанавли</w:t>
      </w:r>
      <w:r>
        <w:t>вается постановлением Правительства Российской Федерации. В иных федеральных государственных органах, органах публичной власти федеральной территории указанное соответствие устанавливается правовыми актами таких органов.</w:t>
      </w:r>
    </w:p>
    <w:p w:rsidR="000243DD" w:rsidRDefault="00A646B2">
      <w:pPr>
        <w:pStyle w:val="ConsPlusNormal0"/>
        <w:jc w:val="both"/>
      </w:pPr>
      <w:r>
        <w:t>(в ред. Федерального закона от 10.0</w:t>
      </w:r>
      <w:r>
        <w:t>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18. Порядок присвоения и сохранения классных чинов юстиции федеральным гражданским служащим, а также соответствие классных чинов юстиции должностям федеральной гражданской службы устанавливается указом Президента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19. </w:t>
      </w:r>
      <w:r>
        <w:t>Порядок присвоения и сохранения классных чинов гражданской службы субъекта Российской Федерации,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</w:t>
      </w:r>
      <w:r>
        <w:t>я законом субъекта Российской Федерации с учетом положений настоящей статьи.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4" w:name="P201"/>
      <w:bookmarkEnd w:id="4"/>
      <w:r>
        <w:t>Статья 12. Квалификационные требования для замещения должностей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30.06.2016 N 224-ФЗ)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Для замещения должности гражданской сл</w:t>
      </w:r>
      <w:r>
        <w:t>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</w:t>
      </w:r>
      <w:r>
        <w:t>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</w:p>
    <w:p w:rsidR="000243DD" w:rsidRDefault="00A646B2">
      <w:pPr>
        <w:pStyle w:val="ConsPlusNormal0"/>
        <w:jc w:val="both"/>
      </w:pPr>
      <w:r>
        <w:t>(часть 1</w:t>
      </w:r>
      <w:r>
        <w:t xml:space="preserve"> 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</w:t>
      </w:r>
      <w:r>
        <w:t>й деятельности гражданского служащего.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Квалификационное требование, указанное в ч. 3 ст. 12, не применяется к лицам, получившим высшее образование до 29.08.1996, либо назначенным на соответствующую должность до 01.07.2016 (Ф</w:t>
            </w:r>
            <w:r>
              <w:rPr>
                <w:color w:val="392C69"/>
              </w:rPr>
              <w:t>З от 30.06.2016 N 224-ФЗ).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3. Для замещения должностей гражданской службы категорий "руководители", "помощники (советники)", "специалисты"</w:t>
      </w:r>
      <w:r>
        <w:t xml:space="preserve"> высшей и главной групп должностей гражданской службы обязательно наличие высшего образования не ниже уровня специалитета, магистратуры.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Для замещения должностей гражданской службы категорий "руководители", "помощники (советники)" ведущей группы должнос</w:t>
      </w:r>
      <w:r>
        <w:t>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Для заме</w:t>
      </w:r>
      <w:r>
        <w:t>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Квалификационные требования к стажу гражданской службы или работы по спец</w:t>
      </w:r>
      <w:r>
        <w:t>иальности, направлению подготовки, который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гражданской службы субъектов Российской Федерации - законами су</w:t>
      </w:r>
      <w:r>
        <w:t>бъектов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</w:t>
      </w:r>
      <w:r>
        <w:t>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</w:t>
      </w:r>
      <w:r>
        <w:t>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:rsidR="000243DD" w:rsidRDefault="00A646B2">
      <w:pPr>
        <w:pStyle w:val="ConsPlusNormal0"/>
        <w:jc w:val="both"/>
      </w:pPr>
      <w:r>
        <w:t>(часть 7 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</w:t>
      </w:r>
      <w:r>
        <w:t>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p w:rsidR="000243DD" w:rsidRDefault="00A646B2">
      <w:pPr>
        <w:pStyle w:val="ConsPlusNormal0"/>
        <w:jc w:val="both"/>
      </w:pPr>
      <w:r>
        <w:t>(часть 8 в ред. Федерального закон</w:t>
      </w:r>
      <w:r>
        <w:t>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</w:t>
      </w:r>
      <w:r>
        <w:t xml:space="preserve">ственного органа по вопросам государственной службы и кадров (далее также - кадровая служба государственного органа), если </w:t>
      </w:r>
      <w:r>
        <w:lastRenderedPageBreak/>
        <w:t>иное не установлено настоящим Федеральным законом.</w:t>
      </w:r>
    </w:p>
    <w:p w:rsidR="000243DD" w:rsidRDefault="00A646B2">
      <w:pPr>
        <w:pStyle w:val="ConsPlusNormal0"/>
        <w:jc w:val="both"/>
      </w:pPr>
      <w:r>
        <w:t>(часть 9 введена Федеральным законом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10. В целях проверки </w:t>
      </w:r>
      <w:r>
        <w:t>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</w:t>
      </w:r>
      <w:r>
        <w:t>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</w:t>
      </w:r>
      <w:r>
        <w:t xml:space="preserve"> оценки с участием подразделения государственного органа, в котором учреждена соответствующая должность. 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</w:t>
      </w:r>
      <w:r>
        <w:t>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</w:p>
    <w:p w:rsidR="000243DD" w:rsidRDefault="00A646B2">
      <w:pPr>
        <w:pStyle w:val="ConsPlusNormal0"/>
        <w:jc w:val="both"/>
      </w:pPr>
      <w:r>
        <w:t>(часть 10 введена Федеральным зак</w:t>
      </w:r>
      <w:r>
        <w:t>оном от 29.12.2022 N 645-ФЗ)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0243DD" w:rsidRDefault="00A646B2">
      <w:pPr>
        <w:pStyle w:val="ConsPlusTitle0"/>
        <w:jc w:val="center"/>
      </w:pPr>
      <w:r>
        <w:t>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13. Гражданский служащий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</w:t>
      </w:r>
      <w:r>
        <w:t>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бюджета, бюджета федерально</w:t>
      </w:r>
      <w:r>
        <w:t>й территории "Сириус" с учетом положений статьи 47 Федерального закона от 22 декабря 2020 года N 437-ФЗ "О федеральной территории "Сириус" или бюджета субъекта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 закона от 02.07.2021 N 351-ФЗ)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14. Основные п</w:t>
      </w:r>
      <w:r>
        <w:t>рава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Гражданский служащий имеет право на: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ознакомление с должностным регламентом и иными документами, определяю</w:t>
      </w:r>
      <w:r>
        <w:t>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отдых, об</w:t>
      </w:r>
      <w:r>
        <w:t>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оплату труда и другие выплаты в соответствии с на</w:t>
      </w:r>
      <w:r>
        <w:t xml:space="preserve">стоящим Федеральным </w:t>
      </w:r>
      <w:hyperlink w:anchor="P1095" w:tooltip="Статья 50. Оплата труда гражданского служащего">
        <w:r>
          <w:rPr>
            <w:color w:val="0000FF"/>
          </w:rPr>
          <w:t>законом</w:t>
        </w:r>
      </w:hyperlink>
      <w:r>
        <w:t>, иными нормативными правовыми актами Российской Федерации и со служебным контрактом;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5) получение в установленном порядке информации и материалов, нео</w:t>
      </w:r>
      <w:r>
        <w:t>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доступ в установленном порядке</w:t>
      </w:r>
      <w: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доступ в установленном порядке в связи с исполнением должностных обязанностей в государственные органы, органы местного с</w:t>
      </w:r>
      <w:r>
        <w:t>амоуправления, общественные объединения и иные организации;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</w:t>
      </w:r>
      <w:r>
        <w:t>письменных объяснений и других документов и материалов;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защиту сведений о гражданском служащем;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должностной рост на конкурсной основе;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11) профессиональное развитие в порядке, установленном настоящим Федеральным </w:t>
      </w:r>
      <w:hyperlink w:anchor="P1460" w:tooltip="Статья 62. Профессиональное развитие гражданского служащего">
        <w:r>
          <w:rPr>
            <w:color w:val="0000FF"/>
          </w:rPr>
          <w:t>законом</w:t>
        </w:r>
      </w:hyperlink>
      <w:r>
        <w:t xml:space="preserve"> и другими федеральными законами;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29.07.2017 N 275-ФЗ)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членство в профессиональном союзе;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рассмот</w:t>
      </w:r>
      <w:r>
        <w:t xml:space="preserve">рение индивидуальных служебных споров в соответствии с настоящим Федеральным </w:t>
      </w:r>
      <w:hyperlink w:anchor="P1565" w:tooltip="Глава 16. РАССМОТРЕНИЕ ИНДИВИДУАЛЬНЫХ СЛУЖЕБНЫХ СПОРОВ">
        <w:r>
          <w:rPr>
            <w:color w:val="0000FF"/>
          </w:rPr>
          <w:t>законом</w:t>
        </w:r>
      </w:hyperlink>
      <w:r>
        <w:t xml:space="preserve"> и другими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14) проведение по его заявлению </w:t>
      </w:r>
      <w:hyperlink w:anchor="P1316" w:tooltip="Статья 59. Служебная проверка">
        <w:r>
          <w:rPr>
            <w:color w:val="0000FF"/>
          </w:rPr>
          <w:t>служебной проверки</w:t>
        </w:r>
      </w:hyperlink>
      <w:r>
        <w:t>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15) защиту своих прав и законных интересов на гражданской службе, включая обжалование в суд их нарушения;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16) медицинское страхование в соответствии с настоящим Федеральным </w:t>
      </w:r>
      <w:hyperlink w:anchor="P530" w:tooltip="4) виды и условия медицинского страхования гражданского служащего и иные виды страхования гражданского служащего;">
        <w:r>
          <w:rPr>
            <w:color w:val="0000FF"/>
          </w:rPr>
          <w:t>законом</w:t>
        </w:r>
      </w:hyperlink>
      <w:r>
        <w:t xml:space="preserve"> и федеральным законом о медицинском страховании государственных служащих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17) государственную защиту свои</w:t>
      </w:r>
      <w:r>
        <w:t>х жизни и здоровья, жизни и здоровья членов своей семьи, а также принадлежащего ему имущества;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18) государственное пенсионное обеспечение в соответствии с федеральным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5" w:name="P253"/>
      <w:bookmarkEnd w:id="5"/>
      <w:r>
        <w:t>2. Гражданский служащий вправе с предварительным уведомлением представителя нани</w:t>
      </w:r>
      <w:r>
        <w:t>мателя выполнять иную оплачиваемую работу, если это не повлечет за собой конфликт интересов.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15. Основные обязанности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Гражданский служащий обязан: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1) соблюдать Конституцию Российской Федерации, федеральные конституционные</w:t>
      </w:r>
      <w:r>
        <w:t xml:space="preserve">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исполнять должностные обязанности в соответствии</w:t>
      </w:r>
      <w:r>
        <w:t xml:space="preserve"> с должностным регламентом;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4) соблюдать при исполнении должностных обязанностей права и законные интересы граждан </w:t>
      </w:r>
      <w:r>
        <w:t>и организаций;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соблюдать служебный распорядок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поддерживать профессиональный уровень, необходимый для надлежащего исполнения должностных обязанностей;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Об ответственности за разглашение государственной и иной тайны см. Федеральные законы.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7) не разглашать сведения, составляющие государственную и иную охраняемую федеральным законом</w:t>
      </w:r>
      <w: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беречь государственное имущество, в том числе пр</w:t>
      </w:r>
      <w:r>
        <w:t>едоставленное ему для исполнения должностных обязанностей;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представлять в установленном порядке предусмотренные федеральным законом сведения о себе и членах своей семьи;</w:t>
      </w:r>
    </w:p>
    <w:p w:rsidR="000243DD" w:rsidRDefault="00A646B2">
      <w:pPr>
        <w:pStyle w:val="ConsPlusNormal0"/>
        <w:jc w:val="both"/>
      </w:pPr>
      <w:r>
        <w:t>(п. 9 в ред. Федерального закона от 21.11.2011 N 329-ФЗ)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</w:t>
            </w:r>
            <w:r>
              <w:rPr>
                <w:color w:val="392C69"/>
              </w:rPr>
              <w:t>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</w:t>
      </w:r>
      <w:r>
        <w:t>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</w:t>
      </w:r>
      <w:r>
        <w:t>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0243DD" w:rsidRDefault="00A646B2">
      <w:pPr>
        <w:pStyle w:val="ConsPlusNormal0"/>
        <w:jc w:val="both"/>
      </w:pPr>
      <w:r>
        <w:lastRenderedPageBreak/>
        <w:t>(п. 10 в ред. Федерального закона от 30.04.2021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соблюдать огранич</w:t>
      </w:r>
      <w:r>
        <w:t>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сообщать представителю нанимателя о личной заинтересованности при исполнении долж</w:t>
      </w:r>
      <w:r>
        <w:t>ностных обязанностей, которая может привести к конфликту интересов, принимать меры по предотвращению такого конфликта;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сообщать в письменной форме представителю нанимателя о ставших ему известными изменениях сведений, содержащихся в анкете, предусмотре</w:t>
      </w:r>
      <w:r>
        <w:t xml:space="preserve">нной </w:t>
      </w:r>
      <w:hyperlink w:anchor="P460" w:tooltip="Статья 20.3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20.3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(далее - сведения, содержащиеся в анкете).</w:t>
      </w:r>
    </w:p>
    <w:p w:rsidR="000243DD" w:rsidRDefault="00A646B2">
      <w:pPr>
        <w:pStyle w:val="ConsPlusNormal0"/>
        <w:jc w:val="both"/>
      </w:pPr>
      <w:r>
        <w:t>(п. 13 введен Федеральным законом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1.1. Гражданский служащий обязан </w:t>
      </w:r>
      <w: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243DD" w:rsidRDefault="00A646B2">
      <w:pPr>
        <w:pStyle w:val="ConsPlusNormal0"/>
        <w:jc w:val="both"/>
      </w:pPr>
      <w:r>
        <w:t>(часть первая.1 введена Федеральным законом от 12.04.2007 N 48-ФЗ)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</w:t>
      </w:r>
      <w:r>
        <w:t>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</w:t>
      </w:r>
      <w:r>
        <w:t>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В случае исполнения гражданским служащим неправомерного поручения гражданский служащий и давший это поручение руководитель несут</w:t>
      </w:r>
      <w:r>
        <w:t xml:space="preserve"> дисциплинарную, гражданско-правовую, административную или уголовную ответственность в соответствии с федеральными </w:t>
      </w:r>
      <w:hyperlink w:anchor="P1561" w:tooltip="Статья 68. Ответственность за нарушение законодательства Российской Федерации о государственной гражданской службе Российской Федерации">
        <w:r>
          <w:rPr>
            <w:color w:val="0000FF"/>
          </w:rPr>
          <w:t>законами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</w:t>
      </w:r>
      <w:r>
        <w:t xml:space="preserve">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Гражданские служащие подлежат обязательной государственной дактилоскопической регистрации и обязательной государствен</w:t>
      </w:r>
      <w:r>
        <w:t>ной геномной регистрации в случаях и порядке, которые установлены федеральными законами.</w:t>
      </w:r>
    </w:p>
    <w:p w:rsidR="000243DD" w:rsidRDefault="00A646B2">
      <w:pPr>
        <w:pStyle w:val="ConsPlusNormal0"/>
        <w:jc w:val="both"/>
      </w:pPr>
      <w:r>
        <w:t>(часть 5 в ред. Федерального закона от 08.03.2026 N 52-ФЗ)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6" w:name="P287"/>
      <w:bookmarkEnd w:id="6"/>
      <w:r>
        <w:t>Статья 16. Ограничения, связанные с гражданской службой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7" w:name="P289"/>
      <w:bookmarkEnd w:id="7"/>
      <w:r>
        <w:t>1. Гражданский служащий не может находиться на гра</w:t>
      </w:r>
      <w:r>
        <w:t>жданской службе в случае: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8" w:name="P291"/>
      <w:bookmarkEnd w:id="8"/>
      <w:r>
        <w:lastRenderedPageBreak/>
        <w:t>1) признания его недееспособным или ограниченно дееспособным решением суда, вступившим в законную силу;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</w:t>
      </w:r>
      <w:r>
        <w:t>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отказа от прохождения </w:t>
      </w:r>
      <w:r>
        <w:t>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</w:t>
      </w:r>
      <w:r>
        <w:t>анским служащим должности гражданской службы связано с использованием таких сведений;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</w:t>
      </w:r>
      <w:r>
        <w:t>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243DD" w:rsidRDefault="00A646B2">
      <w:pPr>
        <w:pStyle w:val="ConsPlusNormal0"/>
        <w:jc w:val="both"/>
      </w:pPr>
      <w:r>
        <w:t>(в ред. Федеральных законов от 23.07.2008 N 160-ФЗ, от 25.11.</w:t>
      </w:r>
      <w:r>
        <w:t>2013 N 317-ФЗ)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" w:name="P296"/>
      <w:bookmarkEnd w:id="9"/>
      <w: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</w:t>
      </w:r>
      <w:r>
        <w:t>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</w:t>
      </w:r>
      <w:r>
        <w:t>ия, а также в отдаленных и труднодоступных местностях;</w:t>
      </w:r>
    </w:p>
    <w:p w:rsidR="000243DD" w:rsidRDefault="00A646B2">
      <w:pPr>
        <w:pStyle w:val="ConsPlusNormal0"/>
        <w:jc w:val="both"/>
      </w:pPr>
      <w:r>
        <w:t>(в ред. Федеральных законов от 21.11.2011 N 329-ФЗ, от 11.06.2021 N 170-ФЗ, от 08.08.2024 N 232-ФЗ)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Федерации;</w:t>
      </w:r>
    </w:p>
    <w:p w:rsidR="000243DD" w:rsidRDefault="00A646B2">
      <w:pPr>
        <w:pStyle w:val="ConsPlusNormal0"/>
        <w:jc w:val="both"/>
      </w:pPr>
      <w:r>
        <w:t>(п. 6 в ред. Федерального закона от 30.04.2021 N 116</w:t>
      </w:r>
      <w:r>
        <w:t>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</w:t>
      </w:r>
      <w:r>
        <w:t>ром Российской Федерации;</w:t>
      </w:r>
    </w:p>
    <w:p w:rsidR="000243DD" w:rsidRDefault="00A646B2">
      <w:pPr>
        <w:pStyle w:val="ConsPlusNormal0"/>
        <w:jc w:val="both"/>
      </w:pPr>
      <w:r>
        <w:t>(п. 7 в ред. Федерального закона от 30.04.2021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</w:t>
      </w:r>
      <w:r>
        <w:t>ичений, запретов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</w:t>
      </w:r>
      <w:r>
        <w:t>щению должности гражданской службы;</w:t>
      </w:r>
    </w:p>
    <w:p w:rsidR="000243DD" w:rsidRDefault="00A646B2">
      <w:pPr>
        <w:pStyle w:val="ConsPlusNormal0"/>
        <w:jc w:val="both"/>
      </w:pPr>
      <w:r>
        <w:t>(п. 8 в ред. Федерального закона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" w:name="P304"/>
      <w:bookmarkEnd w:id="10"/>
      <w:r>
        <w:t xml:space="preserve">9) непредставления сведений о доходах, об имуществе и обязательствах имущественного </w:t>
      </w:r>
      <w:r>
        <w:lastRenderedPageBreak/>
        <w:t>характера, предусмотренных Федеральным законом от 25 декабря 2008 года N 273-ФЗ</w:t>
      </w:r>
      <w:r>
        <w:t xml:space="preserve">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</w:t>
      </w:r>
      <w:r>
        <w:t>ных сведений, за исключением случаев, установленных федеральными законами, либо представления заведомо недостоверных сведений;</w:t>
      </w:r>
    </w:p>
    <w:p w:rsidR="000243DD" w:rsidRDefault="00A646B2">
      <w:pPr>
        <w:pStyle w:val="ConsPlusNormal0"/>
        <w:jc w:val="both"/>
      </w:pPr>
      <w:r>
        <w:t>(п. 9 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t>ррупции настоящим Федеральным законом, Федеральным законом от 25 декабря 2008 года N 273-ФЗ "О противодействии коррупции" и другими федеральными законами;</w:t>
      </w:r>
    </w:p>
    <w:p w:rsidR="000243DD" w:rsidRDefault="00A646B2">
      <w:pPr>
        <w:pStyle w:val="ConsPlusNormal0"/>
        <w:jc w:val="both"/>
      </w:pPr>
      <w:r>
        <w:t>(в ред. Федеральных законов от 21.11.2011 N 329-ФЗ, от 03.12.2012 N 231-ФЗ)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" w:name="P308"/>
      <w:bookmarkEnd w:id="11"/>
      <w:r>
        <w:t>11) признания его не прош</w:t>
      </w:r>
      <w:r>
        <w:t>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</w:t>
      </w:r>
      <w:r>
        <w:t>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</w:t>
      </w:r>
      <w:r>
        <w:t>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</w:t>
      </w:r>
      <w:r>
        <w:t>а указанное заключение не были нарушены;</w:t>
      </w:r>
    </w:p>
    <w:p w:rsidR="000243DD" w:rsidRDefault="00A646B2">
      <w:pPr>
        <w:pStyle w:val="ConsPlusNormal0"/>
        <w:jc w:val="both"/>
      </w:pPr>
      <w:r>
        <w:t>(п. 11 введен Федеральным законом от 02.07.2013 N 170-ФЗ; в ред. Федерального закона от 26.07.2017 N 192-ФЗ)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" w:name="P310"/>
      <w:bookmarkEnd w:id="12"/>
      <w:r>
        <w:t xml:space="preserve">12) непредставления сведений, предусмотренных </w:t>
      </w:r>
      <w:hyperlink w:anchor="P450" w:tooltip="Статья 20.2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20.2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12 введен Федеральным законом от 30.06.2016 N 224-ФЗ)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приобретения им статуса иностранного агента.</w:t>
      </w:r>
    </w:p>
    <w:p w:rsidR="000243DD" w:rsidRDefault="00A646B2">
      <w:pPr>
        <w:pStyle w:val="ConsPlusNormal0"/>
        <w:jc w:val="both"/>
      </w:pPr>
      <w:r>
        <w:t>(п. 13 введен Федер</w:t>
      </w:r>
      <w:r>
        <w:t>альным законом от 05.12.2022 N 498-ФЗ)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Иные ограничения, связанные с прохождением гражданской службы, за исключением ограничений, указанных в </w:t>
      </w:r>
      <w:hyperlink w:anchor="P289" w:tooltip="1. Гражданский служащий не может находиться на гражданской службе в случае: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устанавливаются федеральными законами.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Ответственность за несоблюдение ограничений, предусмотренных </w:t>
      </w:r>
      <w:hyperlink w:anchor="P289" w:tooltip="1. Гражданский служащий не может находиться на гражданской службе в случае:">
        <w:r>
          <w:rPr>
            <w:color w:val="0000FF"/>
          </w:rPr>
          <w:t>частью 1</w:t>
        </w:r>
      </w:hyperlink>
      <w:r>
        <w:t xml:space="preserve"> настоящей статьи, устанавливается настоящим Федеральным </w:t>
      </w:r>
      <w:hyperlink w:anchor="P1561" w:tooltip="Статья 68. Ответственность за нарушение законодательства Российской Федерации о государственной гражданской службе Российской Федерации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3" w:name="P318"/>
      <w:bookmarkEnd w:id="13"/>
      <w:r>
        <w:t>Статья 17. Запреты, связанные с гражданской служб</w:t>
      </w:r>
      <w:r>
        <w:t>ой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В связи с прохождением гражданской службы гражданскому служащему запрещается: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утратил силу с 1 января 2015 года. - Федеральный закон от 22.12.2014 N 431-ФЗ;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замещать должность гражданской службы в случае: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а) избрания или назначения на государс</w:t>
      </w:r>
      <w:r>
        <w:t>твенную должность, за исключением случаев, установленных частью второй статьи 4 Федерального конституционного закона от 6 ноября 2020 года N 4-ФКЗ "О Правительстве Российской Федерации" и частью девятой статьи 12 Федерального закона от 22 декабря 2020 года</w:t>
      </w:r>
      <w:r>
        <w:t xml:space="preserve"> N 437-ФЗ "О федеральной территории "Сириус";</w:t>
      </w:r>
    </w:p>
    <w:p w:rsidR="000243DD" w:rsidRDefault="00A646B2">
      <w:pPr>
        <w:pStyle w:val="ConsPlusNormal0"/>
        <w:jc w:val="both"/>
      </w:pPr>
      <w:r>
        <w:t>(пп. "а" в ред. Федерального закона от 02.07.2021 N 351-ФЗ)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б) избрания на выборную должность в органе местного самоуправления;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в) избрания на оплачиваемую выборную должность в органе профессионального союза, в</w:t>
      </w:r>
      <w:r>
        <w:t xml:space="preserve"> том числе в выборном органе первичной профсоюзной организации, созданной в государственном органе;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а) участие на безвозмездной основе в управлении </w:t>
      </w:r>
      <w:r>
        <w:t>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</w:t>
      </w:r>
      <w:r>
        <w:t>троительного, гаражного кооперативов, товарищества собственников недвижимости;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</w:t>
      </w:r>
      <w:r>
        <w:t>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</w:t>
      </w:r>
      <w:r>
        <w:t>ости) с разрешения представителя нанимателя, которое получено в порядке, установленном нормативным правовым актом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в) участие на безвозмездной основе в управлении коммерческой организацией, являющейся организацией государственной ко</w:t>
      </w:r>
      <w:r>
        <w:t>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</w:t>
      </w:r>
      <w:r>
        <w:t>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</w:t>
      </w:r>
      <w:r>
        <w:t>и законами или федеральными законами не установлено иное;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д) представление на безвозмездной основе интересов Рос</w:t>
      </w:r>
      <w:r>
        <w:t>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</w:t>
      </w:r>
      <w:r>
        <w:t>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</w:t>
      </w:r>
      <w:r>
        <w:t xml:space="preserve">к осуществления от </w:t>
      </w:r>
      <w:r>
        <w:lastRenderedPageBreak/>
        <w:t>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</w:t>
      </w:r>
      <w:r>
        <w:t>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</w:t>
      </w:r>
      <w:r>
        <w:t>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</w:p>
    <w:p w:rsidR="000243DD" w:rsidRDefault="00A646B2">
      <w:pPr>
        <w:pStyle w:val="ConsPlusNormal0"/>
        <w:jc w:val="both"/>
      </w:pPr>
      <w:r>
        <w:t>(пп. "д" 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е) иные случаи, предусмотренные международными дог</w:t>
      </w:r>
      <w:r>
        <w:t>оворами Российской Федерации или федеральными законами;</w:t>
      </w:r>
    </w:p>
    <w:p w:rsidR="000243DD" w:rsidRDefault="00A646B2">
      <w:pPr>
        <w:pStyle w:val="ConsPlusNormal0"/>
        <w:jc w:val="both"/>
      </w:pPr>
      <w:r>
        <w:t>(п. 3 в ред. Федерального закона от 16.12.2019 N 432-ФЗ)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0243DD" w:rsidRDefault="00A646B2">
      <w:pPr>
        <w:pStyle w:val="ConsPlusNormal0"/>
        <w:jc w:val="both"/>
      </w:pPr>
      <w:r>
        <w:t>(п. 3.1 введен Федеральным законом от 16.12.2019 N 432-ФЗ)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</w:t>
      </w:r>
      <w:r>
        <w:t xml:space="preserve"> приобретать в случаях, установленных федеральным законом, ценные бумаги, по которым может быть получен доход;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</w:t>
      </w:r>
      <w:r>
        <w:t xml:space="preserve">е не предусмотрено настоящим Федеральным </w:t>
      </w:r>
      <w:hyperlink w:anchor="P253" w:tooltip="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">
        <w:r>
          <w:rPr>
            <w:color w:val="0000FF"/>
          </w:rPr>
          <w:t>законом</w:t>
        </w:r>
      </w:hyperlink>
      <w:r>
        <w:t xml:space="preserve"> и др</w:t>
      </w:r>
      <w:r>
        <w:t>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</w:t>
      </w:r>
      <w:r>
        <w:t>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</w:t>
      </w:r>
      <w:r>
        <w:t>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</w:t>
      </w:r>
      <w:r>
        <w:t xml:space="preserve">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243DD" w:rsidRDefault="00A646B2">
      <w:pPr>
        <w:pStyle w:val="ConsPlusNormal0"/>
        <w:jc w:val="both"/>
      </w:pPr>
      <w:r>
        <w:t>(в ред. Федерального закона от 25.12.2008 N 280-ФЗ)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выезжать в с</w:t>
      </w:r>
      <w:r>
        <w:t>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</w:t>
      </w:r>
      <w:r>
        <w:t>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243DD" w:rsidRDefault="00A646B2">
      <w:pPr>
        <w:pStyle w:val="ConsPlusNormal0"/>
        <w:jc w:val="both"/>
      </w:pPr>
      <w:r>
        <w:t>(п. 7</w:t>
      </w:r>
      <w:r>
        <w:t xml:space="preserve"> 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</w:t>
      </w:r>
      <w:r>
        <w:lastRenderedPageBreak/>
        <w:t>передавать их другим лицам;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</w:t>
      </w:r>
      <w:r>
        <w:t>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</w:t>
      </w:r>
      <w:r>
        <w:t xml:space="preserve"> обязанностей;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п. 10 ч. 1 ст. 17 см. Постановление КС РФ от 30.06.2011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t>отором гражданский служащий замещает должность гражданской службы, если это не входит в его должностные обязанности;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принимать без письменного разрешения представителя нанимателя награды, почетные и специальные звания (за исключением научных) иностранн</w:t>
      </w:r>
      <w:r>
        <w:t>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использовать преимуще</w:t>
      </w:r>
      <w:r>
        <w:t>ства должностного положения для предвыборной агитации, а также для агитации по вопросам референдума;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</w:t>
      </w:r>
      <w:r>
        <w:t>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14) создавать в государственных органах структуры политических партий, других общественных объединен</w:t>
      </w:r>
      <w:r>
        <w:t>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15) прекращать исполнение должностных обязанностей в целях урегулирования служеб</w:t>
      </w:r>
      <w:r>
        <w:t>ного спора;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</w:t>
      </w:r>
      <w:r>
        <w:t xml:space="preserve"> не предусмотрено международным договором Российской Федерации или законодательством Российской Федерации;</w:t>
      </w:r>
    </w:p>
    <w:p w:rsidR="000243DD" w:rsidRDefault="00A646B2">
      <w:pPr>
        <w:pStyle w:val="ConsPlusNormal0"/>
        <w:jc w:val="both"/>
      </w:pPr>
      <w:r>
        <w:t>(п. 16 введен Федеральным законом от 02.03.2007 N 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</w:t>
      </w:r>
      <w:r>
        <w:lastRenderedPageBreak/>
        <w:t>международных и иностранных организаций, иностранных граждан и лиц без гражданства, если иное</w:t>
      </w:r>
      <w:r>
        <w:t xml:space="preserve"> не предусмотрено международным договором Российской Федерации или законодательством Российской Федерации.</w:t>
      </w:r>
    </w:p>
    <w:p w:rsidR="000243DD" w:rsidRDefault="00A646B2">
      <w:pPr>
        <w:pStyle w:val="ConsPlusNormal0"/>
        <w:jc w:val="both"/>
      </w:pPr>
      <w:r>
        <w:t>(п. 17 введен Федеральным законом от 02.03.2007 N 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t>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</w:t>
      </w:r>
      <w:r>
        <w:t xml:space="preserve">женных за пределами территории Российской Федерации, владеть и (или) пользоваться иностранными финансовыми инструментами". При этом понятие "иностранные финансовые инструменты" используется в настоящем Федеральном законе в значении, определенном указанным </w:t>
      </w:r>
      <w:r>
        <w:t>Федеральным законом.</w:t>
      </w:r>
    </w:p>
    <w:p w:rsidR="000243DD" w:rsidRDefault="00A646B2">
      <w:pPr>
        <w:pStyle w:val="ConsPlusNormal0"/>
        <w:jc w:val="both"/>
      </w:pPr>
      <w:r>
        <w:t>(часть 1.1 введена Федеральным законом от 07.05.2013 N 102-ФЗ; в ред. Федерального закона от 28.12.2016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В случае, если владение гражданским служащим ценными бумагами (долями участия, паями в уставных (складочных) капиталах</w:t>
      </w:r>
      <w:r>
        <w:t xml:space="preserve">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r>
        <w:t>законодательством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Федеральных законов от 21.11.2011 N 329-ФЗ, от 05.10.2015 N 285-ФЗ)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Гражданин после увольнения с гражданской службы не вправе разглашать или использовать в интересах организаций либо физических лиц сведени</w:t>
      </w:r>
      <w:r>
        <w:t>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3.1. Гражданин, замещавший должность гражданской службы, включенную в</w:t>
      </w:r>
      <w:r>
        <w:t xml:space="preserve">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</w:t>
      </w:r>
      <w:r>
        <w:t>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</w:t>
      </w:r>
      <w:r>
        <w:t>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</w:t>
      </w:r>
      <w:r>
        <w:t>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данную организацию,</w:t>
      </w:r>
      <w:r>
        <w:t xml:space="preserve"> осуществляемом по решению Президента Российской Федерации.</w:t>
      </w:r>
    </w:p>
    <w:p w:rsidR="000243DD" w:rsidRDefault="00A646B2">
      <w:pPr>
        <w:pStyle w:val="ConsPlusNormal0"/>
        <w:jc w:val="both"/>
      </w:pPr>
      <w:r>
        <w:t>(часть 3.1 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w:anchor="P1561" w:tooltip="Статья 68. Ответственность за нарушение законодательства Российской Федерации о государственной гражданской службе Российской Федерации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18. Требования к служебному поведению гражданского служа</w:t>
      </w:r>
      <w:r>
        <w:t>щего</w:t>
      </w:r>
    </w:p>
    <w:p w:rsidR="000243DD" w:rsidRDefault="000243D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Указом Президента РФ от 12.08.2002 N 885 утверждены общие принципы служебного поведения государственных служащих.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1. Гражданский служащий обязан: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</w:t>
      </w:r>
      <w:r>
        <w:t>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</w:t>
      </w:r>
      <w:r>
        <w:t xml:space="preserve">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243DD" w:rsidRDefault="00A646B2">
      <w:pPr>
        <w:pStyle w:val="ConsPlusNormal0"/>
        <w:jc w:val="both"/>
      </w:pPr>
      <w:r>
        <w:t xml:space="preserve">(п. 4 в ред. Федерального закона </w:t>
      </w:r>
      <w:r>
        <w:t>от 22.10.2013 N 284-ФЗ)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соблюдать ограничения, установленные настоящим Фед</w:t>
      </w:r>
      <w:r>
        <w:t>еральным законом и другими федеральными законами для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не совершать поступки, порочащие его че</w:t>
      </w:r>
      <w:r>
        <w:t>сть и достоинство;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проявлять корректность в обращении с гражданами;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проявлять уважение к нравственным обычаям и традициям народов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учитывать культурные и иные особенности различных этнических и социальных групп, а также конф</w:t>
      </w:r>
      <w:r>
        <w:t>ессий;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способствовать межнациональному и межконфессиональному согласию;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14) соблюдать установленные правила публичных выступлений и пре</w:t>
      </w:r>
      <w:r>
        <w:t>доставления служебной информации.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</w:t>
      </w:r>
      <w:r>
        <w:t>инений и религиозных объединений.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19. Урегулирование конфликта интересов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Для целей настоящего Федерального закона используется понятие "конфликт интересов", установленное частью 1 статьи 10 Федерального закона от 25 декабр</w:t>
      </w:r>
      <w:r>
        <w:t>я 2008 года N 273-ФЗ "О противодействии коррупции".</w:t>
      </w:r>
    </w:p>
    <w:p w:rsidR="000243DD" w:rsidRDefault="00A646B2">
      <w:pPr>
        <w:pStyle w:val="ConsPlusNormal0"/>
        <w:jc w:val="both"/>
      </w:pPr>
      <w:r>
        <w:t>(часть 1 в ред. Федерального закона от 05.10.2015 N 285-ФЗ)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Случаи возникновения у гражданского служащего личной заинтересованности, которая приводит или может привести к конфликту интересов, предотвра</w:t>
      </w:r>
      <w:r>
        <w:t>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Для целей настоящего Федерального закона используется понятие "личная заинтересованность", установленн</w:t>
      </w:r>
      <w:r>
        <w:t>ое частью 2 статьи 10 Федерального закона от 25 декабря 2008 года N 273-ФЗ "О противодействии коррупции".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05.10.2015 N 285-ФЗ)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3.1. Предотвращение или урегулирование конфликта интересов может состоять в изменении долж</w:t>
      </w:r>
      <w:r>
        <w:t>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</w:t>
      </w:r>
      <w:r>
        <w:t>икновения конфликта интересов.</w:t>
      </w:r>
    </w:p>
    <w:p w:rsidR="000243DD" w:rsidRDefault="00A646B2">
      <w:pPr>
        <w:pStyle w:val="ConsPlusNormal0"/>
        <w:jc w:val="both"/>
      </w:pPr>
      <w:r>
        <w:t>(часть 3.1 введена Федеральным законом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</w:t>
      </w:r>
      <w:r>
        <w:t>ем, влекущим увольнение гражданского служащего с гражданской службы, за исключением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(часть 3.2 введена Федеральным законом от 21.11.2011 N 329-ФЗ; в ред. Федерального закона от 10.07.2023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Представи</w:t>
      </w:r>
      <w:r>
        <w:t xml:space="preserve">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</w:t>
      </w:r>
      <w:r>
        <w:t xml:space="preserve">отстранения гражданского служащего, являющегося стороной конфликта интересов, от замещаемой должности гражданской службы в порядке, установленном настоящим Федеральным </w:t>
      </w:r>
      <w:hyperlink w:anchor="P715" w:tooltip="Статья 32. Отстранение от замещаемой должности гражданской службы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</w:t>
      </w:r>
      <w:r>
        <w:lastRenderedPageBreak/>
        <w:t>предо</w:t>
      </w:r>
      <w:r>
        <w:t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(часть 4.1 введ</w:t>
      </w:r>
      <w:r>
        <w:t>ена Федеральным законом от 21.11.2011 N 329-ФЗ; в ред. Федерального закона от 10.07.2023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</w:t>
      </w:r>
      <w:r>
        <w:t>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</w:t>
      </w:r>
      <w:r>
        <w:t>у поведению гражданских служащих и урегулированию конфликтов интересов (далее - комиссия по урегулированию конфликтов интересов).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Комиссия по урегулированию конфликтов интересов образуется правовым актом</w:t>
      </w:r>
      <w:r>
        <w:t xml:space="preserve"> государственного органа в порядке, определяемом Президентом Российской Федерации.</w:t>
      </w:r>
    </w:p>
    <w:p w:rsidR="000243DD" w:rsidRDefault="00A646B2">
      <w:pPr>
        <w:pStyle w:val="ConsPlusNormal0"/>
        <w:jc w:val="both"/>
      </w:pPr>
      <w:r>
        <w:t>(часть 6 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Комиссии по урегулированию конфликтов интересов формируются таким образом, чтобы была исключена возможность во</w:t>
      </w:r>
      <w:r>
        <w:t>зникновения конфликтов интересов, которые могли бы повлиять на принимаемые комиссиями решения.</w:t>
      </w:r>
    </w:p>
    <w:p w:rsidR="000243DD" w:rsidRDefault="00A646B2">
      <w:pPr>
        <w:pStyle w:val="ConsPlusNormal0"/>
        <w:jc w:val="both"/>
      </w:pPr>
      <w:r>
        <w:t>(в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Положение о комиссиях по соблюдению требований к служебному поведению федеральных государственных служащих</w:t>
      </w:r>
      <w:r>
        <w:t xml:space="preserve"> и урегулированию конфликтов интересов утверждается в порядке, определяемом Президентом Российской Федерации.</w:t>
      </w:r>
    </w:p>
    <w:p w:rsidR="000243DD" w:rsidRDefault="00A646B2">
      <w:pPr>
        <w:pStyle w:val="ConsPlusNormal0"/>
        <w:jc w:val="both"/>
      </w:pPr>
      <w:r>
        <w:t>(часть 8 в ред. Федерального закона от 21.11.2011 N 329-ФЗ)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20. Представление сведений о доходах, об имуществе и обязательствах имуществен</w:t>
      </w:r>
      <w:r>
        <w:t>ного характера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25.12.2008 N 280-ФЗ)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</w:t>
      </w:r>
      <w:r>
        <w:t>х, установленных данным Федеральным законом, представителю нанимателя представляют: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гражданский служащий.</w:t>
      </w:r>
    </w:p>
    <w:p w:rsidR="000243DD" w:rsidRDefault="00A646B2">
      <w:pPr>
        <w:pStyle w:val="ConsPlusNormal0"/>
        <w:jc w:val="both"/>
      </w:pPr>
      <w:r>
        <w:t>(часть 1 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Утратил силу</w:t>
      </w:r>
      <w:r>
        <w:t xml:space="preserve"> с 1 января 2026 года. - Федеральный закон от 28.12.2025 N 505-ФЗ.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</w:t>
      </w:r>
      <w:r>
        <w:t xml:space="preserve"> о доходах, об имуществе и обязательствах имущественного характера, представляемых в соответствии с настоящей статьей, утверждается соответственно </w:t>
      </w:r>
      <w:r>
        <w:lastRenderedPageBreak/>
        <w:t>актом Президента Российской Федерации или нормативным правовым актом субъекта Российской Федерации с учетом т</w:t>
      </w:r>
      <w:r>
        <w:t>ребований настоящей статьи.</w:t>
      </w:r>
    </w:p>
    <w:p w:rsidR="000243DD" w:rsidRDefault="00A646B2">
      <w:pPr>
        <w:pStyle w:val="ConsPlusNormal0"/>
        <w:jc w:val="both"/>
      </w:pPr>
      <w:r>
        <w:t>(в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характера, представляемые в соответствии с настоящей статьей, являются сведениями конфиденциального характер</w:t>
      </w:r>
      <w:r>
        <w:t>а, если федеральным законом они не отнесены к сведениям, составляющим государственную тайну.</w:t>
      </w:r>
    </w:p>
    <w:p w:rsidR="000243DD" w:rsidRDefault="00A646B2">
      <w:pPr>
        <w:pStyle w:val="ConsPlusNormal0"/>
        <w:jc w:val="both"/>
      </w:pPr>
      <w:r>
        <w:t>(в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Не допускается использование сведений о доходах, об имуществе и обязательствах имущественного характера, пре</w:t>
      </w:r>
      <w:r>
        <w:t>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детей, для сбора в прямой или косвенной форме пожертвований (взносов) в фонды общественны</w:t>
      </w:r>
      <w:r>
        <w:t>х или религиозных объединений, иных организаций, а также в пользу физических лиц.</w:t>
      </w:r>
    </w:p>
    <w:p w:rsidR="000243DD" w:rsidRDefault="00A646B2">
      <w:pPr>
        <w:pStyle w:val="ConsPlusNormal0"/>
        <w:jc w:val="both"/>
      </w:pPr>
      <w:r>
        <w:t>(в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Лица, виновные в разглашении сведений о доходах, об имуществе и обязательствах имущественного характера, представляемых</w:t>
      </w:r>
      <w:r>
        <w:t xml:space="preserve"> в соответствии с настоящей статьей, или в использовании этих сведений в целях, не предусмотренных федеральными законами, несут ответственность в соответствии с настоящим Федеральным </w:t>
      </w:r>
      <w:hyperlink w:anchor="P1561" w:tooltip="Статья 68. Ответственность за нарушение законодательства Российской Федерации о государственной гражданской службе Российской Федерации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0243DD" w:rsidRDefault="00A646B2">
      <w:pPr>
        <w:pStyle w:val="ConsPlusNormal0"/>
        <w:jc w:val="both"/>
      </w:pPr>
      <w:r>
        <w:t>(в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6. Проверка достоверности и полноты сведений о доходах, об имуществе </w:t>
      </w:r>
      <w:r>
        <w:t>и обязательствах имущественного характера, представляемых в соответствии с настоящей статьей, осуществляется в порядке, установленном Федеральным законом от 25 декабря 2008 года N 273-ФЗ "О противодействии коррупции" и иными нормативными правовыми актами Р</w:t>
      </w:r>
      <w:r>
        <w:t>оссийской Федерации.</w:t>
      </w:r>
    </w:p>
    <w:p w:rsidR="000243DD" w:rsidRDefault="00A646B2">
      <w:pPr>
        <w:pStyle w:val="ConsPlusNormal0"/>
        <w:jc w:val="both"/>
      </w:pPr>
      <w:r>
        <w:t>(часть 6 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4" w:name="P431"/>
      <w:bookmarkEnd w:id="14"/>
      <w:r>
        <w:t>6.1. Непредставление гражданским служащим сведений о доходах, об имуществе и обязательствах имущественного характера, предусмотренных Федеральным законом</w:t>
      </w:r>
      <w:r>
        <w:t xml:space="preserve"> от 25 декабря 2008 года N 273-ФЗ "О противодействии коррупции",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</w:t>
      </w:r>
      <w:r>
        <w:t>ы, за исключением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(часть 6.1 введена Федеральным законом от 21.11.2011 N 329-ФЗ, в ред. Федеральных законов от 03.12.2012 N 231-ФЗ, от 10.07.2023 N 286-ФЗ,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6.2. Представление гражданским</w:t>
      </w:r>
      <w:r>
        <w:t xml:space="preserve"> служащим заведомо недостоверных сведений, указанных в </w:t>
      </w:r>
      <w:hyperlink w:anchor="P431" w:tooltip="6.1. Непредставление граждански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в случае, если представление таких сведени">
        <w:r>
          <w:rPr>
            <w:color w:val="0000FF"/>
          </w:rPr>
          <w:t>части 6.1</w:t>
        </w:r>
      </w:hyperlink>
      <w:r>
        <w:t xml:space="preserve"> настоящей статьи, является правонарушением, влекущим увольнение гражданского служащего с гражданской службы.</w:t>
      </w:r>
    </w:p>
    <w:p w:rsidR="000243DD" w:rsidRDefault="00A646B2">
      <w:pPr>
        <w:pStyle w:val="ConsPlusNormal0"/>
        <w:jc w:val="both"/>
      </w:pPr>
      <w:r>
        <w:t>(часть 6.2 введена Федеральным законом от 10.</w:t>
      </w:r>
      <w:r>
        <w:t>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Утратил силу с 1 января 2026 года. - Федеральный закон от 28.12.2025 N 505-ФЗ.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5" w:name="P437"/>
      <w:bookmarkEnd w:id="15"/>
      <w:r>
        <w:t>Статья 20.1. Представление сведений о расходах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lastRenderedPageBreak/>
        <w:t>(введена Федеральным законом от 03.12.2012 N 231-ФЗ)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Гражданский служащий, замещающий должность граждан</w:t>
      </w:r>
      <w:r>
        <w:t>ской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 сведения о расходах, предусмотренные Федеральным законом от 3 декабря 2012 года N 230-ФЗ "О конт</w:t>
      </w:r>
      <w:r>
        <w:t>роле за соответствием расходов лиц, замещающих государственные должности, и иных лиц их доходам", в порядке, установленном федеральным законом и иными нормативными правовыми актами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</w:t>
      </w:r>
      <w:r>
        <w:t>. Контроль за соответствием расходов гражданского служащего, его супруги (супруга) и несовершеннолетних детей их доходам осуществляется в порядке, установленном Федеральным законом от 25 декабря 2008 года N 273-ФЗ "О противодействии коррупции", Федеральным</w:t>
      </w:r>
      <w:r>
        <w:t xml:space="preserve"> законом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</w:t>
      </w:r>
      <w:r>
        <w:t xml:space="preserve"> Федерации.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6" w:name="P445"/>
      <w:bookmarkEnd w:id="16"/>
      <w:r>
        <w:t>3. Непредставление гражданским служащим сведений о расходах, предусмотренных Федеральным законом от 3 декабря 2012 года N 230-ФЗ "О контроле за соответствием расходов лиц, замещающих г</w:t>
      </w:r>
      <w:r>
        <w:t>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</w:t>
      </w:r>
      <w:r>
        <w:t>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(в ред. Федеральных законов от 10.07.2023 N 286-ФЗ,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Представление гражданским служащим заведомо недостоверных сведений, указанных в </w:t>
      </w:r>
      <w:hyperlink w:anchor="P445" w:tooltip="3. Непредставление гражданским служащим сведений о расходах, предусмотренных Федеральным законом от 3 декабря 2012 года N 230-ФЗ &quot;О контроле за соответствием расходов лиц, замещающих государственные должности, и иных лиц их доходам&quot;, в случае, если представлен">
        <w:r>
          <w:rPr>
            <w:color w:val="0000FF"/>
          </w:rPr>
          <w:t>части 3</w:t>
        </w:r>
      </w:hyperlink>
      <w:r>
        <w:t xml:space="preserve"> настоящей статьи, является правонарушением, влекущим увольнение гражданского служащего с гражданской службы.</w:t>
      </w:r>
    </w:p>
    <w:p w:rsidR="000243DD" w:rsidRDefault="00A646B2">
      <w:pPr>
        <w:pStyle w:val="ConsPlusNormal0"/>
        <w:jc w:val="both"/>
      </w:pPr>
      <w:r>
        <w:t>(часть 4 введена Федеральным законом от 10.07.2023 N 286-ФЗ)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7" w:name="P450"/>
      <w:bookmarkEnd w:id="17"/>
      <w:r>
        <w:t>Статья 20.2. Представление сведений о разм</w:t>
      </w:r>
      <w:r>
        <w:t>ещении информации в информационно-телекоммуникационной сети "Интернет"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30.06.2016 N 224-ФЗ)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18" w:name="P454"/>
      <w:bookmarkEnd w:id="18"/>
      <w:r>
        <w:t>1. Сведения об адресах сайтов и (или) страниц сайтов в информационно-телекоммуникационной сети "Интернет", на которых гражданин, п</w:t>
      </w:r>
      <w:r>
        <w:t>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гражданский служащий - ежегодно за календарный год, предшествующий году </w:t>
      </w:r>
      <w:r>
        <w:lastRenderedPageBreak/>
        <w:t>пре</w:t>
      </w:r>
      <w:r>
        <w:t>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454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части 1</w:t>
        </w:r>
      </w:hyperlink>
      <w:r>
        <w:t xml:space="preserve"> настоящей статьи, предста</w:t>
      </w:r>
      <w:r>
        <w:t xml:space="preserve">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hyperlink w:anchor="P454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част</w:t>
        </w:r>
        <w:r>
          <w:rPr>
            <w:color w:val="0000FF"/>
          </w:rPr>
          <w:t>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</w:t>
      </w:r>
      <w:r>
        <w:t xml:space="preserve">мещение должности гражданской службы и гражданскими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w:anchor="P454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9" w:name="P460"/>
      <w:bookmarkEnd w:id="19"/>
      <w:r>
        <w:t>Статья 2</w:t>
      </w:r>
      <w:r>
        <w:t>0.3. Представление анкеты, сообщение об изменении сведений, содержащихся в анкете, и проверка таких сведений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12.12.2023 N 594-ФЗ)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Гражданин при поступлении на гражданскую службу представляет анкету по форме, установленн</w:t>
      </w:r>
      <w:r>
        <w:t>ой Президентом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Сведения, содержащиеся в анкете, могут быть проверены по решению предс</w:t>
      </w:r>
      <w:r>
        <w:t>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 власти и организации, обладающие соответствующей информацией, запросов в</w:t>
      </w:r>
      <w:r>
        <w:t xml:space="preserve"> письменной форме, в том числе посредством государственных информационных систем, включая предусмотренные </w:t>
      </w:r>
      <w:hyperlink w:anchor="P957" w:tooltip="Статья 44.1. Государственные информационные системы, используемые на гражданской службе">
        <w:r>
          <w:rPr>
            <w:color w:val="0000FF"/>
          </w:rPr>
          <w:t>статьей 44.1</w:t>
        </w:r>
      </w:hyperlink>
      <w:r>
        <w:t xml:space="preserve"> настоящего Федераль</w:t>
      </w:r>
      <w:r>
        <w:t>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месяц со дня получения указанного запроса.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4. ПОСТУПЛЕНИЕ НА ГРАЖДАНСКУЮ СЛУЖБУ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</w:t>
      </w:r>
      <w:r>
        <w:t>ья 21. Право поступления на гражданскую службу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</w:t>
      </w:r>
      <w:r>
        <w:t xml:space="preserve">вленным настоящим Федеральным </w:t>
      </w:r>
      <w:hyperlink w:anchor="P201" w:tooltip="Статья 12. Квалификационные требования для замещения должностей гражданской службы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Утратил силу. - Федеральный закон от 29.11.2010 N 317-ФЗ.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Гражданин не может быть принят на гражда</w:t>
      </w:r>
      <w:r>
        <w:t xml:space="preserve">нскую службу в случаях, предусмотренных </w:t>
      </w:r>
      <w:hyperlink w:anchor="P291" w:tooltip="1) признания его недееспособным или ограниченно дееспособным решением суда, вступившим в законную силу;">
        <w:r>
          <w:rPr>
            <w:color w:val="0000FF"/>
          </w:rPr>
          <w:t>пунктами 1</w:t>
        </w:r>
      </w:hyperlink>
      <w:r>
        <w:t xml:space="preserve"> - </w:t>
      </w:r>
      <w:hyperlink w:anchor="P304" w:tooltip="9) не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еральным законом от 3 д">
        <w:r>
          <w:rPr>
            <w:color w:val="0000FF"/>
          </w:rPr>
          <w:t>9</w:t>
        </w:r>
      </w:hyperlink>
      <w:r>
        <w:t xml:space="preserve">, </w:t>
      </w:r>
      <w:hyperlink w:anchor="P308" w:tooltip="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">
        <w:r>
          <w:rPr>
            <w:color w:val="0000FF"/>
          </w:rPr>
          <w:t>11</w:t>
        </w:r>
      </w:hyperlink>
      <w:r>
        <w:t xml:space="preserve"> и </w:t>
      </w:r>
      <w:hyperlink w:anchor="P310" w:tooltip="12) непредставления сведений, предусмотренных статьей 20.2 настоящего Федерального закона;">
        <w:r>
          <w:rPr>
            <w:color w:val="0000FF"/>
          </w:rPr>
          <w:t>12 части 1 статьи 16</w:t>
        </w:r>
      </w:hyperlink>
      <w:r>
        <w:t xml:space="preserve"> настоящего Федерального закона. Иные ограничения, связанные с поступлением на гражданскую службу, устан</w:t>
      </w:r>
      <w:r>
        <w:t>авливаются федеральными законами.</w:t>
      </w:r>
    </w:p>
    <w:p w:rsidR="000243DD" w:rsidRDefault="00A646B2">
      <w:pPr>
        <w:pStyle w:val="ConsPlusNormal0"/>
        <w:jc w:val="both"/>
      </w:pPr>
      <w:r>
        <w:t>(часть 3 введена Федеральным законом от 29.12.2022 N 645-ФЗ)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22. Поступление на гражданскую службу и замещение должности гражданской службы по конкурсу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Конкурс за</w:t>
      </w:r>
      <w:r>
        <w:t>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</w:t>
      </w:r>
      <w:r>
        <w:t>и и проверки гражданина или гражданского служащего из числа претендентов для назначения на должность гражданской службы.</w:t>
      </w:r>
    </w:p>
    <w:p w:rsidR="000243DD" w:rsidRDefault="00A646B2">
      <w:pPr>
        <w:pStyle w:val="ConsPlusNormal0"/>
        <w:jc w:val="both"/>
      </w:pPr>
      <w:r>
        <w:t>(в ред. Федеральных законов от 30.06.2016 N 224-ФЗ,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Конкурс не проводится: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0" w:name="P482"/>
      <w:bookmarkEnd w:id="20"/>
      <w: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при назначении на должности гражданской службы категории "руководители", назначение на которые и освобождени</w:t>
      </w:r>
      <w:r>
        <w:t>е от которых осуществляются Президентом Российской Федерации или Правительством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1" w:name="P484"/>
      <w:bookmarkEnd w:id="21"/>
      <w:r>
        <w:t>3) при заключении срочного служебного контракта;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при назначении гражданского служащего в порядке перевода на иную должность гражданской службы в случая</w:t>
      </w:r>
      <w:r>
        <w:t xml:space="preserve">х, предусмотренных </w:t>
      </w:r>
      <w:hyperlink w:anchor="P649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пунктами 3</w:t>
        </w:r>
      </w:hyperlink>
      <w:r>
        <w:t xml:space="preserve"> - </w:t>
      </w:r>
      <w:hyperlink w:anchor="P660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части 5</w:t>
        </w:r>
      </w:hyperlink>
      <w:r>
        <w:t xml:space="preserve"> и </w:t>
      </w:r>
      <w:hyperlink w:anchor="P664" w:tooltip="3) при сокращении должности гражданской службы или упразднении государственного органа в соответствии со статьей 31 настоящего Федерального закона;">
        <w:r>
          <w:rPr>
            <w:color w:val="0000FF"/>
          </w:rPr>
          <w:t>пунктами 3</w:t>
        </w:r>
      </w:hyperlink>
      <w:r>
        <w:t xml:space="preserve"> - </w:t>
      </w:r>
      <w:hyperlink w:anchor="P666" w:tooltip="5) при отказе от предложенной для замещения должности гражданской службы в порядке ротации в случаях, предусмотренных частями 9 и 9.1 статьи 60.1 настоящего Федерального закона.">
        <w:r>
          <w:rPr>
            <w:color w:val="0000FF"/>
          </w:rPr>
          <w:t>5 части 6 статьи 28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4 в ред. Фе</w:t>
      </w:r>
      <w:r>
        <w:t>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2" w:name="P487"/>
      <w:bookmarkEnd w:id="22"/>
      <w:r>
        <w:t>5) при назначении на должность гражданской службы гражданского служащего или гражданина, включенных в кадровый резерв на гражданской службе.</w:t>
      </w:r>
    </w:p>
    <w:p w:rsidR="000243DD" w:rsidRDefault="00A646B2">
      <w:pPr>
        <w:pStyle w:val="ConsPlusNormal0"/>
        <w:jc w:val="both"/>
      </w:pPr>
      <w:r>
        <w:t>(в ред. Федеральных законов от 07.06.2013 N 116-ФЗ, от 19.12.2023 N 605-ФЗ</w:t>
      </w:r>
      <w:r>
        <w:t>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3" w:name="P489"/>
      <w:bookmarkEnd w:id="23"/>
      <w:r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</w:t>
      </w:r>
      <w:r>
        <w:t>ым актом государственного органа.</w:t>
      </w:r>
    </w:p>
    <w:p w:rsidR="000243DD" w:rsidRDefault="00A646B2">
      <w:pPr>
        <w:pStyle w:val="ConsPlusNormal0"/>
        <w:jc w:val="both"/>
      </w:pPr>
      <w:r>
        <w:t>(в ред. Федерального закона от 14.02.2010 N 9-ФЗ)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4" w:name="P491"/>
      <w:bookmarkEnd w:id="24"/>
      <w: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</w:t>
      </w:r>
      <w:r>
        <w:t>бы, а также в иных случаях, предусмотренных федеральными законами.</w:t>
      </w:r>
    </w:p>
    <w:p w:rsidR="000243DD" w:rsidRDefault="00A646B2">
      <w:pPr>
        <w:pStyle w:val="ConsPlusNormal0"/>
        <w:jc w:val="both"/>
      </w:pPr>
      <w:r>
        <w:t>(часть 4 в ред. Федерального закона от 04.11.2022 N 424-ФЗ)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Претенденту на замещение должности гражданской службы может быть отказано в допуске к участию в конкурсе в связи с несоответст</w:t>
      </w:r>
      <w:r>
        <w:t xml:space="preserve">вием квалификационным требованиям к вакантной должности гражданской службы, а также в связи с ограничениями, установленными настоящим Федеральным </w:t>
      </w:r>
      <w:hyperlink w:anchor="P287" w:tooltip="Статья 16. Ограничения, связанные с гражданской службой">
        <w:r>
          <w:rPr>
            <w:color w:val="0000FF"/>
          </w:rPr>
          <w:t>законом</w:t>
        </w:r>
      </w:hyperlink>
      <w:r>
        <w:t xml:space="preserve"> для поступления </w:t>
      </w:r>
      <w:r>
        <w:t>на гражданскую службу и ее прохождения.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 xml:space="preserve"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</w:t>
      </w:r>
      <w:hyperlink w:anchor="P1565" w:tooltip="Глава 16. РАССМОТРЕНИЕ ИНДИВИДУАЛЬНЫХ СЛУЖЕБНЫХ СПОРОВ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5" w:name="P496"/>
      <w:bookmarkEnd w:id="25"/>
      <w:r>
        <w:t>8. В состав конкурсной комиссии входят представи</w:t>
      </w:r>
      <w:r>
        <w:t xml:space="preserve">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</w:t>
      </w:r>
      <w:r>
        <w:t xml:space="preserve">в состав конкурсной комиссии в соответствии с положениями </w:t>
      </w:r>
      <w:hyperlink w:anchor="P500" w:tooltip="8.2. 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">
        <w:r>
          <w:rPr>
            <w:color w:val="0000FF"/>
          </w:rPr>
          <w:t>части 8.2</w:t>
        </w:r>
      </w:hyperlink>
      <w:r>
        <w:t xml:space="preserve"> настоящей статьи независимые эксперты - представители научных, образовательных и других организаций, являющиеся специалистами в соответствующих областях </w:t>
      </w:r>
      <w:r>
        <w:t>и видах профессиональной служебной деятельности гражданских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0243DD" w:rsidRDefault="00A646B2">
      <w:pPr>
        <w:pStyle w:val="ConsPlusNormal0"/>
        <w:jc w:val="both"/>
      </w:pPr>
      <w:r>
        <w:t>(в ред. Федеральны</w:t>
      </w:r>
      <w:r>
        <w:t>х законов от 02.07.2013 N 185-ФЗ, от 27.10.2020 N 346-ФЗ)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8.1. 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</w:t>
      </w:r>
      <w:r>
        <w:t xml:space="preserve">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 </w:t>
      </w:r>
      <w:hyperlink w:anchor="P496" w:tooltip="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">
        <w:r>
          <w:rPr>
            <w:color w:val="0000FF"/>
          </w:rPr>
          <w:t>части 8</w:t>
        </w:r>
      </w:hyperlink>
      <w:r>
        <w:t xml:space="preserve">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</w:t>
      </w:r>
      <w:r>
        <w:t>ии.</w:t>
      </w:r>
    </w:p>
    <w:p w:rsidR="000243DD" w:rsidRDefault="00A646B2">
      <w:pPr>
        <w:pStyle w:val="ConsPlusNormal0"/>
        <w:jc w:val="both"/>
      </w:pPr>
      <w:r>
        <w:t>(часть 8.1 введена Федеральным законом от 30.12.2012 N 295-ФЗ; в ред. Федерального закона от 08.08.2024 N 232-ФЗ)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6" w:name="P500"/>
      <w:bookmarkEnd w:id="26"/>
      <w:r>
        <w:t>8.2. Включаемые в состав конкурсных комиссий представители научных, образовательных и других организаций приглашаются и отбираются федерал</w:t>
      </w:r>
      <w: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</w:t>
      </w:r>
      <w:r>
        <w:t>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</w:t>
      </w:r>
      <w:r>
        <w:t>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0243DD" w:rsidRDefault="00A646B2">
      <w:pPr>
        <w:pStyle w:val="ConsPlusNormal0"/>
        <w:jc w:val="both"/>
      </w:pPr>
      <w:r>
        <w:t xml:space="preserve">(часть 8.2 введена Федеральным </w:t>
      </w:r>
      <w:r>
        <w:t>законом от 27.10.2020 N 346-ФЗ)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Независимый эксперт, пребывающий в конкурсной комиссии более 3 лет, сохраняет свои полномочия до 01.07.2021, а менее - до истечения 3 лет, с момента его первого включения в состав комиссии (</w:t>
            </w:r>
            <w:r>
              <w:rPr>
                <w:color w:val="392C69"/>
              </w:rPr>
              <w:t>ст. 2 ФЗ от 27.10.2020 N 346-ФЗ).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 xml:space="preserve">8.3. Общий срок пребывания независимого эксперта в конкурсной комиссии государственного органа не может превышать три года. Исчисление данного срока </w:t>
      </w:r>
      <w:r>
        <w:lastRenderedPageBreak/>
        <w:t>осуществляется с момента первого включения независимого эксперта в сост</w:t>
      </w:r>
      <w:r>
        <w:t>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0243DD" w:rsidRDefault="00A646B2">
      <w:pPr>
        <w:pStyle w:val="ConsPlusNormal0"/>
        <w:jc w:val="both"/>
      </w:pPr>
      <w:r>
        <w:t>(часть 8.3 введена Федеральным законом</w:t>
      </w:r>
      <w:r>
        <w:t xml:space="preserve"> от 27.10.2020 N 346-ФЗ)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8.4.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года.</w:t>
      </w:r>
    </w:p>
    <w:p w:rsidR="000243DD" w:rsidRDefault="00A646B2">
      <w:pPr>
        <w:pStyle w:val="ConsPlusNormal0"/>
        <w:jc w:val="both"/>
      </w:pPr>
      <w:r>
        <w:t>(часть 8.4 введена Федеральным законом от 27.10.2020 N 346-ФЗ)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</w:t>
      </w:r>
      <w:r>
        <w:t>законодательства Российской Федерации о государственной тайне.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</w:t>
      </w:r>
      <w:r>
        <w:t>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11. Претендент на замещение должности гражданской службы вправе обжаловать решение конкурсной комиссии в соответствии с настоящим Федеральным </w:t>
      </w:r>
      <w:hyperlink w:anchor="P1565" w:tooltip="Глава 16. РАССМОТРЕНИЕ ИНДИВИДУАЛЬНЫХ СЛУЖЕБНЫХ СПОРОВ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12. Положение </w:t>
      </w:r>
      <w:r>
        <w:t>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5. СЛУЖЕБНЫЙ КОНТРАКТ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23. Понятие и стор</w:t>
      </w:r>
      <w:r>
        <w:t>оны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Служебный контракт - соглашение между представителем нанимателя и гражданином, поступающим на гражданскую службу, или гражданским служащим о прохождении гражданской службы и замещении должности гражданской службы. Служебным кон</w:t>
      </w:r>
      <w:r>
        <w:t>трактом устанавливаются права и обязанности сторон.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</w:t>
      </w:r>
      <w:r>
        <w:t xml:space="preserve">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законами и иными нормативными правовыми </w:t>
      </w:r>
      <w:r>
        <w:t>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Гражданин, поступающий на гражданскую службу, при заключении служебного контракта </w:t>
      </w:r>
      <w:r>
        <w:t>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</w:t>
      </w:r>
      <w:r>
        <w:t>ом и соблюдать служебный распорядок государственного органа.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24. Содержание и форма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В служебном контракте указываются дата и место его заключения, наименование государстве</w:t>
      </w:r>
      <w:r>
        <w:t>нного органа, должность, фамилия, имя и (при наличии) отчество представителя нанимателя, наименование, дата и номер правового акта, определяющего правовой статус представителя нанимателя и его полномочия по заключению служебного контракта, фамилия, имя и (</w:t>
      </w:r>
      <w:r>
        <w:t>при наличии) отчество гражданина или гражданского служащего, назначенных на должность гражданской службы, а также сведения о документе, удостоверяющем личность гражданина или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Условиями служебного контракта являются: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наименован</w:t>
      </w:r>
      <w:r>
        <w:t>ие замещаемой должности гражданской службы с указанием структурного подразделения государственного органа (при наличии) и места прохождения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дата начала исполнения должностных обязанностей, срок действия служебного контракта;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права</w:t>
      </w:r>
      <w:r>
        <w:t>, обязанности и ответственность гражданского служащего, предусмотренные в соответствии с настоящим Федеральным законом, другими федеральными законами и иными нормативными правовыми актами о гражданской службе, должностной регламент;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7" w:name="P530"/>
      <w:bookmarkEnd w:id="27"/>
      <w:r>
        <w:t>4) виды и условия медицинского страхования гражданского служащего и иные виды страхования гражданского служащего;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5) права, обязанности и ответственность представителя нанимателя, предусмотренные в соответствии с настоящим Федеральным </w:t>
      </w:r>
      <w:hyperlink w:anchor="P1563" w:tooltip="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настоящим Федеральным законом и другими федеральными законами.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>, другими федеральными законами и иными нормативными правовыми актами о гражданской службе;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6) условия профессиональной служебной деятельности, компенсации и льготы, предусмотренные за профессиональную служебную деятельность в тяжелых, вредных и (или) </w:t>
      </w:r>
      <w:r>
        <w:t>опасных условиях;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28" w:name="P533"/>
      <w:bookmarkEnd w:id="28"/>
      <w:r>
        <w:t>7) режим служебного времени и времени отдыха (в случае, если он для гражданского служащего отличается от служебного распорядка государственного органа);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8) условия оплаты труда (размер должностного оклада гражданского служащего, надбавки </w:t>
      </w:r>
      <w:r>
        <w:t>и другие выплаты, в том числе связанные с результативностью его профессиональной служебной деятельности), установленные настоящим Федеральным законом, другими федеральными законами и иными нормативными правовыми актами;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виды и условия социального страхо</w:t>
      </w:r>
      <w:r>
        <w:t>вания, связанные с профессиональной служебной деятельностью;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11) испытание, если оно предусмотрен</w:t>
      </w:r>
      <w:r>
        <w:t xml:space="preserve">о </w:t>
      </w:r>
      <w:hyperlink w:anchor="P610" w:tooltip="Статья 27. Испытание на гражданской службе">
        <w:r>
          <w:rPr>
            <w:color w:val="0000FF"/>
          </w:rPr>
          <w:t>статьей 27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неразглашение сведений, составляющих государственную и иную охраняемую федеральным законом тайну, и служебной информации, если должнос</w:t>
      </w:r>
      <w:r>
        <w:t>тным регламентом предусмотрено использование таких сведений и информации;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</w:t>
      </w:r>
      <w:r>
        <w:t xml:space="preserve"> установленного договором о целевом обучении срока, если обучение осуществлялось за счет средств соответствующего бюджета;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14) иные условия, не ухудшающие положения гражданского служащего по сравнению с положением, установленным для гражданского служащего </w:t>
      </w:r>
      <w:r>
        <w:t>настоящим Федеральным законом, другими законами и иными нормативными правовыми актами.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Условия служебного контракта могут быть изменены только по соглашению сторон и только в письменной форме.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В случае заключения срочного служебного контракта в нем у</w:t>
      </w:r>
      <w:r>
        <w:t>казываются обстоятельства (причины), послужившие основанием для заключения срочного служебного контракта в соответствии с настоящим Федеральным законом и другими федеральными законами.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В служебном контракте предусматривается ответственность сторон за не</w:t>
      </w:r>
      <w:r>
        <w:t>исполнение или ненадлежащее исполнение взятых на себя обязанностей и обязательств в соответствии с законодательством Российской Федерации. Запрещается требовать от гражданского служащего исполнения должностных обязанностей, не установленных служебным контр</w:t>
      </w:r>
      <w:r>
        <w:t>актом и должностным регламентом.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Служебный контракт заключается в письменной форме в двух экземплярах, каждый из которых подписывается сторонами. Один экземпляр служебного контракта передается гражданскому служащему, другой хранится в его личном деле. П</w:t>
      </w:r>
      <w:r>
        <w:t>римерная форма служебного контракта устанавливается Президентом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25. Срок действия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Для замещения должности гражданской службы представитель нанимателя может заключать с гражданским служащим: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служебны</w:t>
      </w:r>
      <w:r>
        <w:t>й контракт на неопределенный срок;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срочный служебный контракт.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Срочный служебный контракт на срок от одного года до пяти лет заключается, если иной срок не установлен настоящим Федеральным </w:t>
      </w:r>
      <w:hyperlink w:anchor="P782" w:tooltip="2. Срочный служебный контракт, заключенный на время выполнения определенного задания, расторгается по завершении выполнения этого задания, и гражданский служащий освобождается от замещаемой должности гражданской службы и увольняется с гражданской службы.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Срочный служебный контракт заключается в случаях, когда отношения, связанные с гражданской службой, не могут быть установлены на неопределенный срок с учетом категории замещаемой должности гражданской службы или услов</w:t>
      </w:r>
      <w:r>
        <w:t>ий прохождения гражданской службы, если иное не предусмотрено настоящим Федеральным законом и другими федеральными законами.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4. Срочный служебный контракт заключается в случае: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замещения отдельных должностей гражданской службы категории "руководители", </w:t>
      </w:r>
      <w:r>
        <w:t>а также должностей гражданской службы категории "помощники (советники)";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замещения должности гражданской службы на период отсутствия гражданского служащего, за которым в соответствии с настоящим Федеральным законом и другими федеральными законами сохран</w:t>
      </w:r>
      <w:r>
        <w:t>яется должность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замещения должности гражданской службы после окончания обучения гражданином,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</w:t>
      </w:r>
      <w:r>
        <w:t>ния гражданской службы;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замещения должности гражданской службы в дипломатических представительствах и консульских учреждениях Российской Федерации, иных представительствах Российской Федерации и предст</w:t>
      </w:r>
      <w:r>
        <w:t>авительствах государственных органов, находящихся за пределами территории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замещения должности гражданской службы в государственном органе, образованном на определенный срок или для выполнения определенных задач и функций;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замеще</w:t>
      </w:r>
      <w:r>
        <w:t>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контракта;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Срочные служебные контракты, заключенные на 01.01.</w:t>
            </w:r>
            <w:r>
              <w:rPr>
                <w:color w:val="392C69"/>
              </w:rPr>
              <w:t>2017 в соответствии с п. 6.1 ч. 4 ст. 25 с государственными гражданскими служащими, не достигшими возраста 65 лет, считаются заключенными на неопределенный срок (ФЗ от 23.05.2016 N 143-ФЗ).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 xml:space="preserve">6.1) замещения должности гражданской службы гражданским служащим, достигшим предельного возраста пребывания на гражданской службе, которому в соответствии с </w:t>
      </w:r>
      <w:hyperlink w:anchor="P575" w:tooltip="1. Предельный возраст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&quot;помощники (советники)&quot;, учреждаемую для содействия ли">
        <w:r>
          <w:rPr>
            <w:color w:val="0000FF"/>
          </w:rPr>
          <w:t>частью 1 статьи 25.1</w:t>
        </w:r>
      </w:hyperlink>
      <w:r>
        <w:t xml:space="preserve"> настоящего Федерального закона срок гражд</w:t>
      </w:r>
      <w:r>
        <w:t>анской службы продлен сверх установленного предельного возраста пребывания на гражданской службе;</w:t>
      </w:r>
    </w:p>
    <w:p w:rsidR="000243DD" w:rsidRDefault="00A646B2">
      <w:pPr>
        <w:pStyle w:val="ConsPlusNormal0"/>
        <w:jc w:val="both"/>
      </w:pPr>
      <w:r>
        <w:t>(п. 6.1 введен Федеральным законом от 29.11.2010 N 317-ФЗ)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замещения должности гражданской службы, по которой </w:t>
      </w:r>
      <w:hyperlink w:anchor="P1140" w:tooltip="14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частью 14</w:t>
        </w:r>
        <w:r>
          <w:rPr>
            <w:color w:val="0000FF"/>
          </w:rPr>
          <w:t xml:space="preserve"> статьи 50</w:t>
        </w:r>
      </w:hyperlink>
      <w:r>
        <w:t xml:space="preserve"> настоящего Федерального закона установлен особый порядок оплаты труда;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7.1) замещения должности гражданской службы в порядке ротации;</w:t>
      </w:r>
    </w:p>
    <w:p w:rsidR="000243DD" w:rsidRDefault="00A646B2">
      <w:pPr>
        <w:pStyle w:val="ConsPlusNormal0"/>
        <w:jc w:val="both"/>
      </w:pPr>
      <w:r>
        <w:t>(п. 7.1 введен Федеральным законом от 06.12.2011 N 395-ФЗ)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в иных случаях, предусмотренных настоящим Федерал</w:t>
      </w:r>
      <w:r>
        <w:t>ьным законом и другими федеральными законами.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5 - 7. Утратили силу. - Федеральный закон от 29.11.2010 N 317-ФЗ.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29" w:name="P571"/>
      <w:bookmarkEnd w:id="29"/>
      <w:r>
        <w:lastRenderedPageBreak/>
        <w:t>Статья 25.1. Предельный возраст пребывания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29.11.2010 N 317-ФЗ)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30" w:name="P575"/>
      <w:bookmarkEnd w:id="30"/>
      <w:r>
        <w:t>1. Предельный возраст</w:t>
      </w:r>
      <w:r>
        <w:t xml:space="preserve">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"помощники (советники)", учреждаемую для содействия лицу, замещающему г</w:t>
      </w:r>
      <w:r>
        <w:t>осударственную должность,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лица. Гражданскому служащему, достигшему предельного возраста пребыв</w:t>
      </w:r>
      <w:r>
        <w:t>ания на гражданской службе, замещающему должность гражданской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 назначив</w:t>
      </w:r>
      <w:r>
        <w:t xml:space="preserve">шими его на должность государственным органом или соответствующим должностным лицом. 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</w:t>
      </w:r>
      <w:r>
        <w:t>должностей гражданской службы в Аппарате Совета Федерации Федерального Собрания Российской Федерации, Аппарате Государственной Думы Федерального Собрания Российской Федерации, срок гражданской службы с его согласия может быть продлен (но не свыше чем до до</w:t>
      </w:r>
      <w:r>
        <w:t>стижения им возраста 70 лет) назначившим его на должность должностным лицом по согласованию с председателем соответствующей палаты Федерального Собрания Российской Федерации. Гражданскому служащему, достигшему предельного возраста пребывания на гражданской</w:t>
      </w:r>
      <w:r>
        <w:t xml:space="preserve"> службе, замещающему должность гражданской службы категории "руководители" главной группы должностей гражданской службы в федеральных органах исполнительной власти, руководство деятельностью которых осуществляется Правительством Российской Федерации, срок </w:t>
      </w:r>
      <w:r>
        <w:t>гражданской службы с его согласия может быть продлен (но не свыше чем до достижения им возраста 70 лет)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</w:t>
      </w:r>
      <w:r>
        <w:t>тва Российской Федерации. 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должностей гражданской службы в аппарате законодательного о</w:t>
      </w:r>
      <w:r>
        <w:t>ргана субъекта Российской Федерации, срок гражданской службы с его согласия может быть продлен (но не свыше чем до достижения им возраста 70 лет) назначившим его на должность должностным лицом по согласованию с председателем законодательного органа субъект</w:t>
      </w:r>
      <w:r>
        <w:t>а Российской Федерации. 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должностей гражданской службы в исполнительном органе субъект</w:t>
      </w:r>
      <w:r>
        <w:t>а Российской Федерации, срок гражданской службы с его согласия может быть продлен (но не свыше чем до достижения им возраста 70 лет) назначившими его на должность исполнительным органом субъекта Российской Федерации или соответствующим должностным лицом по</w:t>
      </w:r>
      <w:r>
        <w:t xml:space="preserve"> согласованию с высшим должностным лицом субъекта Российской Федерации. На гражданских служащих, замещающих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</w:t>
      </w:r>
      <w:r>
        <w:t>сийской Федерации, а также на гражданских служащих, замещающих должности гражданской службы категории "руководители" высшей группы должностей гражданской службы в Аппарате Совета Федерации Федерального Собрания Российской Федерации, Аппарате Государственно</w:t>
      </w:r>
      <w:r>
        <w:t xml:space="preserve">й Думы Федерального Собрания Российской Федерации, которым соответствует классный чин действительного государственного советника Российской Федерации 1 класса и назначение на </w:t>
      </w:r>
      <w:r>
        <w:lastRenderedPageBreak/>
        <w:t>которые и освобождение от которых осуществляются председателем соответствующей па</w:t>
      </w:r>
      <w:r>
        <w:t>латы Федерального Собрания Российской Федерации, при продлении срока гражданской службы не распространяется ограничение, связанное с достижением ими возраста 70 лет.</w:t>
      </w:r>
    </w:p>
    <w:p w:rsidR="000243DD" w:rsidRDefault="00A646B2">
      <w:pPr>
        <w:pStyle w:val="ConsPlusNormal0"/>
        <w:jc w:val="both"/>
      </w:pPr>
      <w:r>
        <w:t xml:space="preserve">(в ред. Федеральных законов от 04.11.2022 N 424-ФЗ, от 24.07.2023 N 357-ФЗ, от 23.07.2025 </w:t>
      </w:r>
      <w:r>
        <w:t>N 243-ФЗ)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Гражданин, достигший предельного возраста пребывания на гражданской службе, может поступить на гражданскую службу для замещения должности гражданской службы, назначение на которую и освобождение от которой осуществляются Президентом Российск</w:t>
      </w:r>
      <w:r>
        <w:t xml:space="preserve">ой Федерации. При этом срок гражданской службы считается продленным в соответствии с </w:t>
      </w:r>
      <w:hyperlink w:anchor="P575" w:tooltip="1. Предельный возраст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&quot;помощники (советники)&quot;, учреждаемую для содействия ли">
        <w:r>
          <w:rPr>
            <w:color w:val="0000FF"/>
          </w:rPr>
          <w:t>частью 1</w:t>
        </w:r>
      </w:hyperlink>
      <w:r>
        <w:t xml:space="preserve"> настоящей статьи со дня назначения гражданина на такую должность. С гражданином заключается срочный служебный контракт.</w:t>
      </w:r>
    </w:p>
    <w:p w:rsidR="000243DD" w:rsidRDefault="00A646B2">
      <w:pPr>
        <w:pStyle w:val="ConsPlusNormal0"/>
        <w:jc w:val="both"/>
      </w:pPr>
      <w:r>
        <w:t>(част</w:t>
      </w:r>
      <w:r>
        <w:t>ь 1.1 введена Федеральным законом от 28.04.2023 N 150-ФЗ)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</w:t>
      </w:r>
      <w:r>
        <w:t>ргане на условиях срочного трудового договора на должности, не являющейся должностью гражданской службы.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26. Заключение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Служебный контракт заключается на основе акта государственного органа о назначении на должность граждан</w:t>
      </w:r>
      <w:r>
        <w:t>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Гражданин, поступающий на гражданскую службу, при заключении служебного контракта предъявляет представителю нанимателя: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заявление с просьбой о поступлении на гражданскую службу и замещении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анкету, предусм</w:t>
      </w:r>
      <w:r>
        <w:t xml:space="preserve">отренную </w:t>
      </w:r>
      <w:hyperlink w:anchor="P460" w:tooltip="Статья 20.3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20.3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2 в ред. Федерального закона от 12.12.2023 N 594-ФЗ</w:t>
      </w:r>
      <w:r>
        <w:t>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паспорт;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служебная (трудовая) деятельность осуществляется впервые;</w:t>
      </w:r>
    </w:p>
    <w:p w:rsidR="000243DD" w:rsidRDefault="00A646B2">
      <w:pPr>
        <w:pStyle w:val="ConsPlusNormal0"/>
        <w:jc w:val="both"/>
      </w:pPr>
      <w:r>
        <w:t>(в ред. Федерального закона</w:t>
      </w:r>
      <w:r>
        <w:t xml:space="preserve"> от 31.07.2020 N 268-ФЗ)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:rsidR="000243DD" w:rsidRDefault="00A646B2">
      <w:pPr>
        <w:pStyle w:val="ConsPlusNormal0"/>
        <w:jc w:val="both"/>
      </w:pPr>
      <w:r>
        <w:t>(в ред. Федерального закона от 08.06.2020 N 181</w:t>
      </w:r>
      <w:r>
        <w:t>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документы воинского учета - для граждан, пребывающих в запасе, и лиц, подлежащих </w:t>
      </w:r>
      <w:r>
        <w:lastRenderedPageBreak/>
        <w:t>призыву на военную службу;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170-ФЗ)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документ об образовании и о квалификации;</w:t>
      </w:r>
    </w:p>
    <w:p w:rsidR="000243DD" w:rsidRDefault="00A646B2">
      <w:pPr>
        <w:pStyle w:val="ConsPlusNormal0"/>
        <w:jc w:val="both"/>
      </w:pPr>
      <w:r>
        <w:t>(п. 8 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сведения о доходах, об имуществе и обязательствах имущественного характера, предусмотренные Федерал</w:t>
      </w:r>
      <w:r>
        <w:t>ьным законом от 25 декабря 2008 года N 273-ФЗ "О противодействии коррупции";</w:t>
      </w:r>
    </w:p>
    <w:p w:rsidR="000243DD" w:rsidRDefault="00A646B2">
      <w:pPr>
        <w:pStyle w:val="ConsPlusNormal0"/>
        <w:jc w:val="both"/>
      </w:pPr>
      <w:r>
        <w:t>(в ред. Федерального закона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10) сведения, предусмотренные </w:t>
      </w:r>
      <w:hyperlink w:anchor="P450" w:tooltip="Статья 20.2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20.2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10 введен Федеральным законом от 30.06.2016 N 224-ФЗ)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заключение медицинской организации об отсутствии у гражданина заболевания, препятствующего поступлени</w:t>
      </w:r>
      <w:r>
        <w:t>ю на гражданскую службу или ее прохождению.</w:t>
      </w:r>
    </w:p>
    <w:p w:rsidR="000243DD" w:rsidRDefault="00A646B2">
      <w:pPr>
        <w:pStyle w:val="ConsPlusNormal0"/>
        <w:jc w:val="both"/>
      </w:pPr>
      <w:r>
        <w:t>(п. 11 введен Федеральным законом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В отдельных случаях с учетом условий прохождения гражданской службы, установленных настоящим Федеральным законом, другими федеральными законами, указам</w:t>
      </w:r>
      <w:r>
        <w:t>и Президента Российской Федерации и постановлениями Правительства Российской Федерации, при заключении служебного контракта может предусматриваться необходимость предъявления иных документов.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Служебный контракт не может ухудшать условия прохождения граж</w:t>
      </w:r>
      <w:r>
        <w:t>данской службы и ущемлять права гражданского служащего, установленные настоящим Федеральным законом, другими федеральными законами и иными нормативными правовыми актами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Служебный контракт вступает в силу со дня его подписания сторо</w:t>
      </w:r>
      <w:r>
        <w:t>нами, если иное не установлено федеральными законами, иными нормативными правовыми актами Российской Федерации или служебным контрактом.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При заключении служебного контракта представитель нанимателя обязан ознакомить гражданского служащего со служебным р</w:t>
      </w:r>
      <w:r>
        <w:t>аспорядком государственного органа, с иными нормативными актами, имеющими отношение к исполнению гражданским служащим должностных обязанностей.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После назначения на должность гражданской службы гражданскому служащему вручается служебное удостоверение уст</w:t>
      </w:r>
      <w:r>
        <w:t>ановленной формы.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31" w:name="P610"/>
      <w:bookmarkEnd w:id="31"/>
      <w:r>
        <w:t>Статья 27. Испытание на гражданской службе</w:t>
      </w:r>
    </w:p>
    <w:p w:rsidR="000243DD" w:rsidRDefault="00A646B2">
      <w:pPr>
        <w:pStyle w:val="ConsPlusNormal0"/>
        <w:jc w:val="both"/>
      </w:pPr>
      <w:r>
        <w:t>(в ред. Федерального закона от 31.12.2014 N 509-ФЗ)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При заключении служебного контракта с гражданином, впервые поступающим на гражданскую службу, в этом контракте и в акте государственного о</w:t>
      </w:r>
      <w:r>
        <w:t>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службы, если иное не пред</w:t>
      </w:r>
      <w:r>
        <w:t xml:space="preserve">усмотрено </w:t>
      </w:r>
      <w:r>
        <w:lastRenderedPageBreak/>
        <w:t>настоящей статьей.</w:t>
      </w:r>
    </w:p>
    <w:p w:rsidR="000243DD" w:rsidRDefault="00A646B2">
      <w:pPr>
        <w:pStyle w:val="ConsPlusNormal0"/>
        <w:jc w:val="both"/>
      </w:pPr>
      <w:r>
        <w:t>(часть 1 в ред. Федерального закона от 31.12.2014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Испытание может устанавливаться: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при назначении гражданина или гражданского служащего на должность гражданской службы, назначение на которую и освобождение от ко</w:t>
      </w:r>
      <w:r>
        <w:t>торой осуществляются Президентом Российской Федерации или Правительством Российской Федерации, - на срок от одного месяца до одного года;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при назначении на должность гражданской службы гражданина, ранее проходившего государственную службу Российской Фед</w:t>
      </w:r>
      <w:r>
        <w:t>ерации, - на срок от одного до шести месяцев;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31.12.</w:t>
      </w:r>
      <w:r>
        <w:t>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Испытание не устанавливается: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для граждан,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</w:t>
      </w:r>
      <w:r>
        <w:t>поступающих на гражданскую службу;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для гражданских служащих, назначенных в соответствии с </w:t>
      </w:r>
      <w:hyperlink w:anchor="P702" w:tooltip="1) его профессионального уровня, специальности, направления подготовки, продолжительности стажа гражданской службы или работы по специальности, направлению подготовки;">
        <w:r>
          <w:rPr>
            <w:color w:val="0000FF"/>
          </w:rPr>
          <w:t>пунктом 1 части 1 статьи 31</w:t>
        </w:r>
      </w:hyperlink>
      <w:r>
        <w:t xml:space="preserve">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для иных гражд</w:t>
      </w:r>
      <w:r>
        <w:t>ан и гражданских служащих, для которых законодательством Российской Федерации предусмотрены гарантии по сохранению места работы (должности).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31.12.2014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В период испытания на гражданского служащего распрос</w:t>
      </w:r>
      <w:r>
        <w:t>траняются положения настоящего Федерального закона, других законов и иных нормативных правовых актов о гражданской службе.</w:t>
      </w:r>
    </w:p>
    <w:p w:rsidR="000243DD" w:rsidRDefault="00A646B2">
      <w:pPr>
        <w:pStyle w:val="ConsPlusNormal0"/>
        <w:jc w:val="both"/>
      </w:pPr>
      <w:r>
        <w:t>(часть 4 в ред. Федерального закона от 31.12.2014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По окончании установленного срока испытания при отсутствии у гражданск</w:t>
      </w:r>
      <w:r>
        <w:t xml:space="preserve">ого служащего соответствующего замещаемой должности гражданской службы классного чина ему присваивается классный чин в соответствии со </w:t>
      </w:r>
      <w:hyperlink w:anchor="P173" w:tooltip="Статья 11. Классные чины гражданской службы, классные чины юстиции, дипломатические ранги">
        <w:r>
          <w:rPr>
            <w:color w:val="0000FF"/>
          </w:rPr>
          <w:t>с</w:t>
        </w:r>
        <w:r>
          <w:rPr>
            <w:color w:val="0000FF"/>
          </w:rPr>
          <w:t>татьей 11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(часть 5 в ред. Федерального закона от 11.07.2011 N 204-ФЗ)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В срок испытания не засчитываются период временной нетрудоспособности гражданского служащего и другие периоды, когда он фактически не исполнял должност</w:t>
      </w:r>
      <w:r>
        <w:t>ные обязанности.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2" w:name="P630"/>
      <w:bookmarkEnd w:id="32"/>
      <w:r>
        <w:t>7.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</w:t>
      </w:r>
      <w:r>
        <w:t>н, послуживших основанием для признания этого гражданского служащего не выдержавшим испытание.</w:t>
      </w:r>
    </w:p>
    <w:p w:rsidR="000243DD" w:rsidRDefault="00A646B2">
      <w:pPr>
        <w:pStyle w:val="ConsPlusNormal0"/>
        <w:jc w:val="both"/>
      </w:pPr>
      <w:r>
        <w:lastRenderedPageBreak/>
        <w:t>(часть 7 в ред. Федерального закона от 31.12.2014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Решение представителя нанимателя гражданский служащий вправе обжаловать в суд.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Если срок испыта</w:t>
      </w:r>
      <w:r>
        <w:t>ния истек, а гражданский служащий продолжает замещать должность гражданской службы, то он считается выдержавшим испытание.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До истечения срока испытания гражданский служащий вправе расторгнуть служебный контракт по собственному желанию, предупредив об э</w:t>
      </w:r>
      <w:r>
        <w:t>том представителя нанимателя в письменной форме не позднее чем за три дня.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33" w:name="P636"/>
      <w:bookmarkEnd w:id="33"/>
      <w:r>
        <w:t>Статья 28. Перевод на иную должность гражданской службы или перемещение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Перевод гражданского служащего на иную должность гра</w:t>
      </w:r>
      <w:r>
        <w:t>жданской службы в том же государственном органе, в том числе в другую местность, либо на иную должность гражданской службы в другом государственном органе в случаях, установленных настоящим Федеральным законом, допускается: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по инициативе представителя н</w:t>
      </w:r>
      <w:r>
        <w:t xml:space="preserve">анимателя с письменного согласия гражданского служащего, если иное не предусмотрено настоящим Федеральным </w:t>
      </w:r>
      <w:hyperlink w:anchor="P693" w:tooltip="1.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">
        <w:r>
          <w:rPr>
            <w:color w:val="0000FF"/>
          </w:rPr>
          <w:t>законом</w:t>
        </w:r>
      </w:hyperlink>
      <w:r>
        <w:t>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по инициативе гражданского служащего на основании решения представителя нанимателя.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Перевод гражданс</w:t>
      </w:r>
      <w:r>
        <w:t>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органа, в котором гражданский служащий замещает должность гр</w:t>
      </w:r>
      <w:r>
        <w:t xml:space="preserve">ажданской службы, и представителя нанимателя государственного органа, в который переводится гражданский служащий, если иное не предусмотрено настоящим Федеральным законом, и на основании письменного заявления гражданского служащего, направленного не менее </w:t>
      </w:r>
      <w:r>
        <w:t>чем за две недели до перевода представителю нанимателя государственного органа, в котором гражданский служащий замещает должность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По договоренности представителя нанимателя государственного органа, с которым заключен служебный контра</w:t>
      </w:r>
      <w:r>
        <w:t>кт, и представителя нанимателя государственного органа, с которым планируется заключение служебного контракта, и с согласия гражданского служащего гражданский служащий может быть освобожден от замещаемой должности гражданской службы и переведен на иную дол</w:t>
      </w:r>
      <w:r>
        <w:t>жность гражданской службы в другом государственном органе ранее даты, указанной гражданским служащим в его письменном заявлении.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орган, в который о</w:t>
      </w:r>
      <w:r>
        <w:t>н переведен.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Перевод гражданского служащего на иную должность гражданской службы в том же государственном органе осуществляется: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1) по результатам конкурса;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при назначении на должность без проведения конкурса в случаях, предусмотренных </w:t>
      </w:r>
      <w:hyperlink w:anchor="P482" w:tooltip="1) при назначении на замещаемые на определенный срок полномочий должности гражданской службы категорий &quot;руководители&quot; и &quot;помощники (советники)&quot;;">
        <w:r>
          <w:rPr>
            <w:color w:val="0000FF"/>
          </w:rPr>
          <w:t>пунктами 1</w:t>
        </w:r>
      </w:hyperlink>
      <w:r>
        <w:t xml:space="preserve"> - </w:t>
      </w:r>
      <w:hyperlink w:anchor="P484" w:tooltip="3) при заключении срочного служебного контракта;">
        <w:r>
          <w:rPr>
            <w:color w:val="0000FF"/>
          </w:rPr>
          <w:t>3</w:t>
        </w:r>
      </w:hyperlink>
      <w:r>
        <w:t xml:space="preserve"> и </w:t>
      </w:r>
      <w:hyperlink w:anchor="P487" w:tooltip="5) при назначении на должность гражданской службы гражданского служащего или гражданина, включенных в кадровый резерв на гражданской службе.">
        <w:r>
          <w:rPr>
            <w:color w:val="0000FF"/>
          </w:rPr>
          <w:t>5 части 2</w:t>
        </w:r>
      </w:hyperlink>
      <w:r>
        <w:t xml:space="preserve">, </w:t>
      </w:r>
      <w:hyperlink w:anchor="P489" w:tooltip="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">
        <w:r>
          <w:rPr>
            <w:color w:val="0000FF"/>
          </w:rPr>
          <w:t>частями 3</w:t>
        </w:r>
      </w:hyperlink>
      <w:r>
        <w:t xml:space="preserve"> и </w:t>
      </w:r>
      <w:hyperlink w:anchor="P491" w:tooltip="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">
        <w:r>
          <w:rPr>
            <w:color w:val="0000FF"/>
          </w:rPr>
          <w:t xml:space="preserve">4 статьи </w:t>
        </w:r>
        <w:r>
          <w:rPr>
            <w:color w:val="0000FF"/>
          </w:rPr>
          <w:t>22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4" w:name="P649"/>
      <w:bookmarkEnd w:id="34"/>
      <w:r>
        <w:t>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4) в связи с восстановлением </w:t>
      </w:r>
      <w:r>
        <w:t>на службе гражданского служащего, ранее замещавшего эту должность гражданской службы, по решению суда;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5" w:name="P651"/>
      <w:bookmarkEnd w:id="35"/>
      <w:r>
        <w:t>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</w:t>
      </w:r>
      <w:r>
        <w:t>ниям, составляющим государственную тайну, или отказом гражданскому служащему в допуске к таким сведениям, необходимом для исполнения должностных обязанностей, по основанию, связанному с постоянным проживанием его близких родственников, указанных в статье 2</w:t>
      </w:r>
      <w:r>
        <w:t>1 Закона Российской Федерации от 21 июля 1993 года N 5485-I "О государственной тайне", за границей и (или) наличием у данных лиц гражданства (подданства) иностранного государства либо вида на жительство или иного документа, подтверждающего право на постоян</w:t>
      </w:r>
      <w:r>
        <w:t>ное проживание гражданина на территории иностранного государства, предусмотренному абзацем четвертым части первой статьи 22 указанного Закона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6" w:name="P652"/>
      <w:bookmarkEnd w:id="36"/>
      <w:r>
        <w:t>6) при сокращении замещаемой гражданским служащим должности гражданской службы в соответстви</w:t>
      </w:r>
      <w:r>
        <w:t xml:space="preserve">и со </w:t>
      </w:r>
      <w:hyperlink w:anchor="P697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в связи с ротацией гражданского слу</w:t>
      </w:r>
      <w:r>
        <w:t xml:space="preserve">жащего в соответствии со </w:t>
      </w:r>
      <w:hyperlink w:anchor="P1410" w:tooltip="Статья 60.1. Ротация гражданских служащих">
        <w:r>
          <w:rPr>
            <w:color w:val="0000FF"/>
          </w:rPr>
          <w:t>статьей 60.1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7" w:name="P654"/>
      <w:bookmarkEnd w:id="37"/>
      <w:r>
        <w:t>8) в связи с понижением в должности гражданской службы и исключением из кадрового резерва в случае нахождения в н</w:t>
      </w:r>
      <w:r>
        <w:t xml:space="preserve">ем по результатам аттестации в соответствии с </w:t>
      </w:r>
      <w:hyperlink w:anchor="P1084" w:tooltip="3) понижается в должности гражданской службы и подлежит исключению из кадрового резерва в случае нахождения в нем.">
        <w:r>
          <w:rPr>
            <w:color w:val="0000FF"/>
          </w:rPr>
          <w:t>пунктом 3 части 16 статьи 48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8" w:name="P655"/>
      <w:bookmarkEnd w:id="38"/>
      <w:r>
        <w:t xml:space="preserve">9) </w:t>
      </w:r>
      <w:r>
        <w:t xml:space="preserve">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</w:t>
      </w:r>
      <w:hyperlink w:anchor="P296" w:tooltip="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">
        <w:r>
          <w:rPr>
            <w:color w:val="0000FF"/>
          </w:rPr>
          <w:t>пунктом 5 части 1 статьи 16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39" w:name="P656"/>
      <w:bookmarkEnd w:id="39"/>
      <w:r>
        <w:t xml:space="preserve">10) в связи с необходимостью временного замещения гражданским служащим иной должности гражданской службы в соответствии со </w:t>
      </w:r>
      <w:hyperlink w:anchor="P691" w:tooltip="Статья 30. Временное замещение иной должности гражданской службы">
        <w:r>
          <w:rPr>
            <w:color w:val="0000FF"/>
          </w:rPr>
          <w:t>статьей 30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11) при отказе от предложенной для замещения должности гражданской службы в порядке ротации в случаях, предусмотренных </w:t>
      </w:r>
      <w:hyperlink w:anchor="P1445" w:tooltip="9. В случае отказа от предложенной для замещения должности гражданской службы в порядке ротации по причинам, указанным в части 8 настоящей статьи, гражданскому служащему не позднее чем за 30 дней до истечения срока действия срочного служебного контракта в пись">
        <w:r>
          <w:rPr>
            <w:color w:val="0000FF"/>
          </w:rPr>
          <w:t>час</w:t>
        </w:r>
        <w:r>
          <w:rPr>
            <w:color w:val="0000FF"/>
          </w:rPr>
          <w:t>тями 9</w:t>
        </w:r>
      </w:hyperlink>
      <w:r>
        <w:t xml:space="preserve"> и </w:t>
      </w:r>
      <w:hyperlink w:anchor="P1447" w:tooltip="9.1. В случае отказа от предложенной для замещения должности гражданской службы в порядке ротации по причинам, не указанным в части 8 настоящей статьи, гражданскому служащему в письменной форме может быть предложена иная вакантная должность гражданской службы,">
        <w:r>
          <w:rPr>
            <w:color w:val="0000FF"/>
          </w:rPr>
          <w:t>9.1 статьи 60.1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0" w:name="P658"/>
      <w:bookmarkEnd w:id="40"/>
      <w:r>
        <w:t>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</w:t>
      </w:r>
      <w:r>
        <w:t xml:space="preserve">ьности, влекущих изменение условий служебного контракта в соответствии со </w:t>
      </w:r>
      <w:hyperlink w:anchor="P675" w:tooltip="Статья 29. Изменение условий служебного контракта в связи с изменением условий профессиональной служебной деятельности">
        <w:r>
          <w:rPr>
            <w:color w:val="0000FF"/>
          </w:rPr>
          <w:t>статьей 29</w:t>
        </w:r>
      </w:hyperlink>
      <w:r>
        <w:t xml:space="preserve"> настоящего Федеральног</w:t>
      </w:r>
      <w:r>
        <w:t>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1" w:name="P659"/>
      <w:bookmarkEnd w:id="41"/>
      <w:r>
        <w:lastRenderedPageBreak/>
        <w:t xml:space="preserve">13) в связи с истечением установленного срока полномочий гражданского служащего, замещающего должность гражданской службы категории "руководители" или "помощники (советники)", в случае, предусмотренном </w:t>
      </w:r>
      <w:hyperlink w:anchor="P784" w:tooltip="4. По истечении установленного срока полномочий гражданского служащего, замещающего должность гражданской службы категории &quot;руководители&quot; или &quot;помощники (советники)&quot;, гражданский служащий может быть назначен на ранее замещаемую им должность или иную должность ">
        <w:r>
          <w:rPr>
            <w:color w:val="0000FF"/>
          </w:rPr>
          <w:t>часть</w:t>
        </w:r>
        <w:r>
          <w:rPr>
            <w:color w:val="0000FF"/>
          </w:rPr>
          <w:t>ю 4 статьи 35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2" w:name="P660"/>
      <w:bookmarkEnd w:id="42"/>
      <w:r>
        <w:t>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</w:t>
      </w:r>
      <w:r>
        <w:t>оссийской Федерации, при условии, что при замещении иной должности гражданской службы не требуется оформление допуска к сведениям, составляющим государственную тайну, с учетом положений статьи 26 Федерального закона от 30 апреля 2021 года N 116-ФЗ "О внесе</w:t>
      </w:r>
      <w:r>
        <w:t>нии изменений в отдельные законодательные акты Российской Федерации".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3" w:name="P661"/>
      <w:bookmarkEnd w:id="43"/>
      <w:r>
        <w:t>6. Перевод гражданского служащего на иную должность гражданской службы в другом государственном органе осуществляется: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по результатам конкурса;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при назначении на должность без пров</w:t>
      </w:r>
      <w:r>
        <w:t xml:space="preserve">едения конкурса в случаях, предусмотренных </w:t>
      </w:r>
      <w:hyperlink w:anchor="P482" w:tooltip="1) при назначении на замещаемые на определенный срок полномочий должности гражданской службы категорий &quot;руководители&quot; и &quot;помощники (советники)&quot;;">
        <w:r>
          <w:rPr>
            <w:color w:val="0000FF"/>
          </w:rPr>
          <w:t>пунктами 1</w:t>
        </w:r>
      </w:hyperlink>
      <w:r>
        <w:t xml:space="preserve"> - </w:t>
      </w:r>
      <w:hyperlink w:anchor="P484" w:tooltip="3) при заключении срочного служебного контракта;">
        <w:r>
          <w:rPr>
            <w:color w:val="0000FF"/>
          </w:rPr>
          <w:t>3</w:t>
        </w:r>
      </w:hyperlink>
      <w:r>
        <w:t xml:space="preserve"> и </w:t>
      </w:r>
      <w:hyperlink w:anchor="P487" w:tooltip="5) при назначении на должность гражданской службы гражданского служащего или гражданина, включенных в кадровый резерв на гражданской службе.">
        <w:r>
          <w:rPr>
            <w:color w:val="0000FF"/>
          </w:rPr>
          <w:t>5 части 2</w:t>
        </w:r>
      </w:hyperlink>
      <w:r>
        <w:t xml:space="preserve">, </w:t>
      </w:r>
      <w:hyperlink w:anchor="P489" w:tooltip="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">
        <w:r>
          <w:rPr>
            <w:color w:val="0000FF"/>
          </w:rPr>
          <w:t>частями 3</w:t>
        </w:r>
      </w:hyperlink>
      <w:r>
        <w:t xml:space="preserve"> и </w:t>
      </w:r>
      <w:hyperlink w:anchor="P491" w:tooltip="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">
        <w:r>
          <w:rPr>
            <w:color w:val="0000FF"/>
          </w:rPr>
          <w:t>4 статьи 22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4" w:name="P664"/>
      <w:bookmarkEnd w:id="44"/>
      <w:r>
        <w:t xml:space="preserve">3) при сокращении должности гражданской службы или упразднении государственного органа в соответствии со </w:t>
      </w:r>
      <w:hyperlink w:anchor="P697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4) в связи с ротацией гражданского служащего в соответствии со </w:t>
      </w:r>
      <w:hyperlink w:anchor="P1410" w:tooltip="Статья 60.1. Ротация гражданских служащих">
        <w:r>
          <w:rPr>
            <w:color w:val="0000FF"/>
          </w:rPr>
          <w:t>статьей 60.1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5" w:name="P666"/>
      <w:bookmarkEnd w:id="45"/>
      <w:r>
        <w:t xml:space="preserve">5) при отказе от предложенной для замещения должности гражданской службы в порядке ротации в случаях, предусмотренных </w:t>
      </w:r>
      <w:hyperlink w:anchor="P1445" w:tooltip="9. В случае отказа от предложенной для замещения должности гражданской службы в порядке ротации по причинам, указанным в части 8 настоящей статьи, гражданскому служащему не позднее чем за 30 дней до истечения срока действия срочного служебного контракта в пись">
        <w:r>
          <w:rPr>
            <w:color w:val="0000FF"/>
          </w:rPr>
          <w:t>частями 9</w:t>
        </w:r>
      </w:hyperlink>
      <w:r>
        <w:t xml:space="preserve"> и </w:t>
      </w:r>
      <w:hyperlink w:anchor="P1447" w:tooltip="9.1. В случае отказа от предложенной для замещения должности гражданской службы в порядке ротации по причинам, не указанным в части 8 настоящей статьи, гражданскому служащему в письменной форме может быть предложена иная вакантная должность гражданской службы,">
        <w:r>
          <w:rPr>
            <w:color w:val="0000FF"/>
          </w:rPr>
          <w:t>9.1 статьи 60.1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Перевод гражданского служащего на иную должность гражданской службы в случаях, предусмотренных настоящей статьей, осуществляется при условии соответствия гражданского служ</w:t>
      </w:r>
      <w:r>
        <w:t>ащего квалификационным требованиям для замещения иной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8. Перевод гражданского служащего на иную должность гражданской службы в случаях, предусмотренных </w:t>
      </w:r>
      <w:hyperlink w:anchor="P649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пунктами 3</w:t>
        </w:r>
      </w:hyperlink>
      <w:r>
        <w:t xml:space="preserve"> - </w:t>
      </w:r>
      <w:hyperlink w:anchor="P651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55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8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настоящего Ф">
        <w:r>
          <w:rPr>
            <w:color w:val="0000FF"/>
          </w:rPr>
          <w:t>12</w:t>
        </w:r>
      </w:hyperlink>
      <w:r>
        <w:t xml:space="preserve"> - </w:t>
      </w:r>
      <w:hyperlink w:anchor="P660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части 5</w:t>
        </w:r>
      </w:hyperlink>
      <w:r>
        <w:t xml:space="preserve"> настоящей статьи,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службы, которая относится к </w:t>
      </w:r>
      <w:r>
        <w:t>той же категории и группе должностей, что и замещаемая гражданским служащим должность гражданской службы, и размер должностного оклада по которой не ниже размера должностного оклада по замещаемой гражданским служащим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Перево</w:t>
      </w:r>
      <w:r>
        <w:t>д гражданского служащего на иную должность гражданской службы в том же государственном органе, осуществляемый в соответствии с настоящей статьей, оформляется правовым актом государственного органа и сопровождается изменением условий служебного контракта пу</w:t>
      </w:r>
      <w:r>
        <w:t>тем заключения дополнительного соглашения к нему.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6" w:name="P670"/>
      <w:bookmarkEnd w:id="46"/>
      <w:r>
        <w:t xml:space="preserve">10. В случае невозможности перевода гражданского служащего в соответствии с </w:t>
      </w:r>
      <w:hyperlink w:anchor="P649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пунктами 3</w:t>
        </w:r>
      </w:hyperlink>
      <w:r>
        <w:t xml:space="preserve"> - </w:t>
      </w:r>
      <w:hyperlink w:anchor="P651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54" w:tooltip="8)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;">
        <w:r>
          <w:rPr>
            <w:color w:val="0000FF"/>
          </w:rPr>
          <w:t>8</w:t>
        </w:r>
      </w:hyperlink>
      <w:r>
        <w:t xml:space="preserve">, </w:t>
      </w:r>
      <w:hyperlink w:anchor="P655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8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настоящего Ф">
        <w:r>
          <w:rPr>
            <w:color w:val="0000FF"/>
          </w:rPr>
          <w:t>12</w:t>
        </w:r>
      </w:hyperlink>
      <w:r>
        <w:t xml:space="preserve"> - </w:t>
      </w:r>
      <w:hyperlink w:anchor="P660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 xml:space="preserve">14 </w:t>
        </w:r>
        <w:r>
          <w:rPr>
            <w:color w:val="0000FF"/>
          </w:rPr>
          <w:t>части 5</w:t>
        </w:r>
      </w:hyperlink>
      <w:r>
        <w:t xml:space="preserve">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</w:t>
      </w:r>
      <w:r>
        <w:lastRenderedPageBreak/>
        <w:t>статьей гражданский служащий подлежит увольнению с гражданской службы, если иное не пре</w:t>
      </w:r>
      <w:r>
        <w:t xml:space="preserve">дусмотрено федеральными законами. В этих случаях служебный контракт прекращается, гражданский служащий освобождается от замещаемой должности гражданской службы, увольняется с гражданской службы в соответствии с </w:t>
      </w:r>
      <w:hyperlink w:anchor="P755" w:tooltip="8)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, предусмотренные частью 10 статьи 28 настоящего Федерального закона;">
        <w:r>
          <w:rPr>
            <w:color w:val="0000FF"/>
          </w:rPr>
          <w:t>пунктом 8 части 1 статьи 33</w:t>
        </w:r>
      </w:hyperlink>
      <w:r>
        <w:t xml:space="preserve"> нас</w:t>
      </w:r>
      <w:r>
        <w:t>тоящего Федерального закона, если иное основание увольнения прямо не установлено настоящим Федеральным законом, и по решению представителя нанимателя с согласия гражданского служащего включается в кадровый резерв (за исключением федерального кадрового резе</w:t>
      </w:r>
      <w:r>
        <w:t xml:space="preserve">рва на гражданской службе), за исключением случая, предусмотренного </w:t>
      </w:r>
      <w:hyperlink w:anchor="P654" w:tooltip="8)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;">
        <w:r>
          <w:rPr>
            <w:color w:val="0000FF"/>
          </w:rPr>
          <w:t>пунктом 8 части 5</w:t>
        </w:r>
      </w:hyperlink>
      <w:r>
        <w:t xml:space="preserve"> настоящей статьи.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</w:t>
      </w:r>
      <w:r>
        <w:t xml:space="preserve"> этого государственного органа, расположенное в той же местности, если это не влечет изменение условий служебного контракта, за исключением условия об изменении места прохождения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До расторжения служебного контракта в случае перевода</w:t>
      </w:r>
      <w:r>
        <w:t xml:space="preserve"> гражданского служащего в другой государственный орган гражданский служащий имеет право в любое время отозвать свои заявление или согласие.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13. Не допускается перевод на иную должность гражданской службы в том же государственном органе (за исключением перевода в случаях, указанных в </w:t>
      </w:r>
      <w:hyperlink w:anchor="P649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пунктах 3</w:t>
        </w:r>
      </w:hyperlink>
      <w:r>
        <w:t xml:space="preserve"> - </w:t>
      </w:r>
      <w:hyperlink w:anchor="P652" w:tooltip="6) при сокращении замещаемой гражданским служащим должности гражданской службы в соответствии со статьей 31 настоящего Федерального закона;">
        <w:r>
          <w:rPr>
            <w:color w:val="0000FF"/>
          </w:rPr>
          <w:t>6</w:t>
        </w:r>
      </w:hyperlink>
      <w:r>
        <w:t xml:space="preserve">, </w:t>
      </w:r>
      <w:hyperlink w:anchor="P655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6" w:tooltip="10)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;">
        <w:r>
          <w:rPr>
            <w:color w:val="0000FF"/>
          </w:rPr>
          <w:t>10</w:t>
        </w:r>
      </w:hyperlink>
      <w:r>
        <w:t xml:space="preserve">, </w:t>
      </w:r>
      <w:hyperlink w:anchor="P659" w:tooltip="13) в связи с истечением установленного срока полномочий гражданского служащего, замещающего должность гражданской службы категории &quot;руководители&quot; или &quot;помощники (советники)&quot;, в случае, предусмотренном частью 4 статьи 35 настоящего Федерального закона;">
        <w:r>
          <w:rPr>
            <w:color w:val="0000FF"/>
          </w:rPr>
          <w:t>13</w:t>
        </w:r>
      </w:hyperlink>
      <w:r>
        <w:t xml:space="preserve"> и </w:t>
      </w:r>
      <w:hyperlink w:anchor="P660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части 5</w:t>
        </w:r>
      </w:hyperlink>
      <w:r>
        <w:t xml:space="preserve"> настоящей статьи, на должность гражданской службы, размер должностного оклада по которой не превышает размер должностного оклада по замещаемой гражданским служащим должности гражданской службы) </w:t>
      </w:r>
      <w:r>
        <w:t xml:space="preserve">или в другой государственный орган гражданского служащего, в отношении которого проводится служебная проверка либо проверка соблюдения ограничений и запретов, требований о предотвращении или об урегулировании конфликта интересов и исполнения обязанностей, </w:t>
      </w:r>
      <w:r>
        <w:t>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другими федеральными законами.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47" w:name="P675"/>
      <w:bookmarkEnd w:id="47"/>
      <w:r>
        <w:t xml:space="preserve">Статья 29. Изменение условий служебного контракта в связи с </w:t>
      </w:r>
      <w:r>
        <w:t>изменением условий профессиональной служебной деятельности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Если при изменении условий профессиональной служебной деятельности гражданского служащего условия служебного контракта не могут быть сохранен</w:t>
      </w:r>
      <w:r>
        <w:t>ы,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К причинам изменения условий профессиональной служебной деятельности, влекуще</w:t>
      </w:r>
      <w:r>
        <w:t>го изменение условий служебного контракта без изменения должностных обязанностей гражданского служащего, относятся: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включение должности, замещаемой гражданским служащим, в перечень должностей гражданской службы, по которым предусматривается ротация граж</w:t>
      </w:r>
      <w:r>
        <w:t>данских служащих, а также исключение должности, замещаемой гражданским служащим, из указанного перечня должностей;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2) перемещение государственного органа или его структурного подразделения, в которых гражданский служащий замещает должность гражданской служ</w:t>
      </w:r>
      <w:r>
        <w:t>бы, в другую местность;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8" w:name="P683"/>
      <w:bookmarkEnd w:id="48"/>
      <w:r>
        <w:t>3) изменение условий оплаты труда в соответствии с законодательством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49" w:name="P684"/>
      <w:bookmarkEnd w:id="49"/>
      <w:r>
        <w:t>4) изменение законодательства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5) изменение условий служебного контракта, предусмотренных </w:t>
      </w:r>
      <w:hyperlink w:anchor="P533" w:tooltip="7) режим служебного времени и времени отдыха (в случае, если он для гражданского служащего отличается от служебного распорядка государственного органа);">
        <w:r>
          <w:rPr>
            <w:color w:val="0000FF"/>
          </w:rPr>
          <w:t>пунктом 7 части 2 статьи 24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О предстоящих изменениях условий служебн</w:t>
      </w:r>
      <w:r>
        <w:t xml:space="preserve">ого контракта,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введения, за исключением изменений, предусмотренных </w:t>
      </w:r>
      <w:hyperlink w:anchor="P683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684" w:tooltip="4) изменение законодательства Российской Федерации;">
        <w:r>
          <w:rPr>
            <w:color w:val="0000FF"/>
          </w:rPr>
          <w:t>4 части 2</w:t>
        </w:r>
      </w:hyperlink>
      <w:r>
        <w:t xml:space="preserve"> настоящей статьи.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Если гражданский служащий не согласен на пр</w:t>
      </w:r>
      <w:r>
        <w:t xml:space="preserve">одолжение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за исключением изменений, предусмотренных </w:t>
      </w:r>
      <w:hyperlink w:anchor="P683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684" w:tooltip="4) изменение законодательства Российской Федерации;">
        <w:r>
          <w:rPr>
            <w:color w:val="0000FF"/>
          </w:rPr>
          <w:t>4 части 2</w:t>
        </w:r>
      </w:hyperlink>
      <w:r>
        <w:t xml:space="preserve"> настоящей статьи, представитель на</w:t>
      </w:r>
      <w:r>
        <w:t>нимателя при наличии в государственном органе иных вакантных должностей гражданской службы, при замещении которых сохраняются условия профессиональной служебной деятельности, обязан в письменной форме под роспись предложить гражданскому служащему указанные</w:t>
      </w:r>
      <w:r>
        <w:t xml:space="preserve">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В случае письменного о</w:t>
      </w:r>
      <w:r>
        <w:t>тказа гражданского служащего от продолжения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предусмотрен</w:t>
      </w:r>
      <w:r>
        <w:t xml:space="preserve">ных </w:t>
      </w:r>
      <w:hyperlink w:anchor="P683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684" w:tooltip="4) изменение законодательства Российской Федерации;">
        <w:r>
          <w:rPr>
            <w:color w:val="0000FF"/>
          </w:rPr>
          <w:t>4 части 2</w:t>
        </w:r>
      </w:hyperlink>
      <w:r>
        <w:t xml:space="preserve"> настоящей статьи, служебны</w:t>
      </w:r>
      <w:r>
        <w:t xml:space="preserve">й контракт прекращается в соответствии с </w:t>
      </w:r>
      <w:hyperlink w:anchor="P753" w:tooltip="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настоящего Федерального за">
        <w:r>
          <w:rPr>
            <w:color w:val="0000FF"/>
          </w:rPr>
          <w:t>пунктом 7 части 1 статьи 33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6. В случае письменного отказа гражданского служащего от предложенной для замещения иной должности гражданской службы в </w:t>
      </w:r>
      <w:r>
        <w:t xml:space="preserve">связи с изменением условий профессиональной служебной деятельности, влекущим изменение условий служебного контракта, либо отсутствия такой должности в том же государственном органе служебный контракт прекращается в соответствии с </w:t>
      </w:r>
      <w:hyperlink w:anchor="P753" w:tooltip="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настоящего Федерального за">
        <w:r>
          <w:rPr>
            <w:color w:val="0000FF"/>
          </w:rPr>
          <w:t>пунктом 7 части 1 статьи 33</w:t>
        </w:r>
      </w:hyperlink>
      <w:r>
        <w:t xml:space="preserve"> настоящего Федерального закона.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50" w:name="P691"/>
      <w:bookmarkEnd w:id="50"/>
      <w:r>
        <w:t>Статья 30. Временное замещение иной должности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51" w:name="P693"/>
      <w:bookmarkEnd w:id="51"/>
      <w:r>
        <w:t>1.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</w:t>
      </w:r>
      <w:r>
        <w:t>менно замещаемой должности гражданской службы, но не ниже установленного ранее размера оплаты труда. Такой перевод допускается для предотвращения катастрофы, производственной аварии или устранения последствий катастрофы, производственной аварии или стихийн</w:t>
      </w:r>
      <w:r>
        <w:t xml:space="preserve">ого бедствия, для предотвращения несчастных случаев, временной приостановки профессиональной служебной деятельности по причинам экономического, технологического, технического или </w:t>
      </w:r>
      <w:r>
        <w:lastRenderedPageBreak/>
        <w:t>организационного характера, уничтожения или порчи имущества, а также для заме</w:t>
      </w:r>
      <w:r>
        <w:t>щения временно отсутствующего гражданского служащего. При этом гражданский служащий не может быть переведен на иную должность гражданской службы, противопоказанную ему по состоянию здоровья.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Продолжительность перевода для замещения временно отсутствующе</w:t>
      </w:r>
      <w:r>
        <w:t>го гражданского служащего не может превышать один месяц в течение календарного года.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</w:t>
      </w:r>
      <w:r>
        <w:t>й службы, ранее замещаемую временно отсутствующим гражданским служащим, в том числе более высокой группы должностей, с установлением должностного оклада по временно замещаемой должности гражданской службы, но не ниже должностного оклада по ранее замещаемой</w:t>
      </w:r>
      <w:r>
        <w:t xml:space="preserve"> должности гражданской службы, выплатой установленных по временно замещаемой должности гражданской службы надбавок и предоставлением государственных социальных гарантий.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52" w:name="P697"/>
      <w:bookmarkEnd w:id="52"/>
      <w:r>
        <w:t>Статья 31. Отношения, связанные с гражданской службой, при сокращении должностей граж</w:t>
      </w:r>
      <w:r>
        <w:t>данской службы или упразднении государственного органа</w:t>
      </w:r>
    </w:p>
    <w:p w:rsidR="000243DD" w:rsidRDefault="000243DD">
      <w:pPr>
        <w:pStyle w:val="ConsPlusNormal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05.04.2013 N 57-ФЗ)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При сокращении должностей гражданской службы или упразднении государственного органа государственно-служебные отношения с гражданским служащим продолжаются в случае предоставления гражданскому служащему, замещающему сокращаемую должность гражданской слу</w:t>
      </w:r>
      <w:r>
        <w:t>жбы в государственном органе или должность гражданской службы в упраздняемом государственном органе, с его письменного согласия иной должности гражданской службы в том же государственном органе или в государственном органе, которому переданы функции упразд</w:t>
      </w:r>
      <w:r>
        <w:t>ненного государственного органа, либо в другом государственном органе с учетом: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53" w:name="P702"/>
      <w:bookmarkEnd w:id="53"/>
      <w:r>
        <w:t>1) его профессионального уровня, специальности, направления подготовки, продолжительности стажа гражданской службы или работы по специальности, направлению подготовки;</w:t>
      </w:r>
    </w:p>
    <w:p w:rsidR="000243DD" w:rsidRDefault="00A646B2">
      <w:pPr>
        <w:pStyle w:val="ConsPlusNormal0"/>
        <w:jc w:val="both"/>
      </w:pPr>
      <w:r>
        <w:t xml:space="preserve">(в ред. </w:t>
      </w:r>
      <w:r>
        <w:t>Федеральных законов от 30.06.2016 N 224-ФЗ,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54" w:name="P704"/>
      <w:bookmarkEnd w:id="54"/>
      <w:r>
        <w:t>2) уровня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</w:t>
      </w:r>
      <w:r>
        <w:t>ионального образования, соответствующего области и виду профессиональной служебной деятельности по предоставляемой должности гражданской службы.</w:t>
      </w:r>
    </w:p>
    <w:p w:rsidR="000243DD" w:rsidRDefault="00A646B2">
      <w:pPr>
        <w:pStyle w:val="ConsPlusNormal0"/>
        <w:jc w:val="both"/>
      </w:pPr>
      <w:r>
        <w:t>(п. 2 в ред. Федерального закона от 30.06.2016 N 224-ФЗ)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55" w:name="P706"/>
      <w:bookmarkEnd w:id="55"/>
      <w:r>
        <w:t>2. О предстоящем увольнении в связи с сокращением долж</w:t>
      </w:r>
      <w:r>
        <w:t>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органе, предупреждается пр</w:t>
      </w:r>
      <w:r>
        <w:t>едставителем нанимателя персонально и под роспись не менее чем за два месяца до увольнения.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В течение срока, указанного в </w:t>
      </w:r>
      <w:hyperlink w:anchor="P706" w:tooltip="2. 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гане или должность гражданской службы в упраз">
        <w:r>
          <w:rPr>
            <w:color w:val="0000FF"/>
          </w:rPr>
          <w:t>части 2</w:t>
        </w:r>
      </w:hyperlink>
      <w:r>
        <w:t xml:space="preserve"> настоящей статьи, в государственном органе может проводиться внеочередная аттестация гра</w:t>
      </w:r>
      <w:r>
        <w:t xml:space="preserve">жданских служащих в соответствии со </w:t>
      </w:r>
      <w:hyperlink w:anchor="P1038" w:tooltip="Статья 48. Аттестация гражданских служащих">
        <w:r>
          <w:rPr>
            <w:color w:val="0000FF"/>
          </w:rPr>
          <w:t>статьей 48</w:t>
        </w:r>
      </w:hyperlink>
      <w:r>
        <w:t xml:space="preserve"> настоящего Федерального закона. По результатам внеочередной аттестации гражданским </w:t>
      </w:r>
      <w:r>
        <w:lastRenderedPageBreak/>
        <w:t>служащим, имеющим преимущественное право на замещени</w:t>
      </w:r>
      <w:r>
        <w:t>е должности гражданской службы, могут быть предоставлены для замещения иные должности гражданской службы, в том числе в другом государственном органе.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Преимущественное право на замещение должности гражданской службы предоставляется гражданскому служащем</w:t>
      </w:r>
      <w:r>
        <w:t>у, который имеет более высокий профессиональный уровень, специальность, направление подготовки, соответствующие области и виду его профессиональной служебной деятельности, большую продолжительность стажа гражданской службы или работы по специальности, напр</w:t>
      </w:r>
      <w:r>
        <w:t>авлению подготовки и более высокие результаты профессиональной служебной деятельности.</w:t>
      </w:r>
    </w:p>
    <w:p w:rsidR="000243DD" w:rsidRDefault="00A646B2">
      <w:pPr>
        <w:pStyle w:val="ConsPlusNormal0"/>
        <w:jc w:val="both"/>
      </w:pPr>
      <w:r>
        <w:t>(в ред. Федеральных законов от 30.06.2016 N 224-ФЗ,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Представитель нанимателя государственного органа, в котором сокращаются должности гражданс</w:t>
      </w:r>
      <w:r>
        <w:t>кой службы, или государственного органа, которому переданы функции упраздненного государственного органа, обязан в течение двух месяцев со дня предупреждения гражданского служащего об увольнении предложить гражданскому служащему, замещающему сокращаемую до</w:t>
      </w:r>
      <w:r>
        <w:t>лжность гражданской службы в государственном органе или должность гражданской службы в упраздняемом государственном органе, все имеющиеся соответственно в том же государственном органе или в государственном органе, которому переданы функции упраздненного г</w:t>
      </w:r>
      <w:r>
        <w:t>осударственного органа, вакантные должности гражданской службы с учетом категории и группы замещаемой гражданским служащим должности гражданской службы, его профессионального уровня, специальности, направления подготовки, стажа гражданской службы или работ</w:t>
      </w:r>
      <w:r>
        <w:t xml:space="preserve">ы по специальности, направлению подготовки,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порядке, определяемом Правительством Российской </w:t>
      </w:r>
      <w:r>
        <w:t>Федерации.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30.06.2016 N 224-ФЗ,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В случае отказа гражданского служащего от предложенной для замещения иной должности гражданской службы, в том числе в другом государственном о</w:t>
      </w:r>
      <w:r>
        <w:t xml:space="preserve">ргане,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службы. В этом случае служебный контракт прекращается при </w:t>
      </w:r>
      <w:r>
        <w:t xml:space="preserve">сокращении должностей гражданской службы в соответствии с </w:t>
      </w:r>
      <w:hyperlink w:anchor="P827" w:tooltip="8.2) сокращения должностей гражданской службы в государственном органе;">
        <w:r>
          <w:rPr>
            <w:color w:val="0000FF"/>
          </w:rPr>
          <w:t>пунктом 8.2 части 1 статьи 37</w:t>
        </w:r>
      </w:hyperlink>
      <w:r>
        <w:t xml:space="preserve"> настоящего Федерального закона и при упразднении государственного </w:t>
      </w:r>
      <w:r>
        <w:t xml:space="preserve">органа в соответствии с </w:t>
      </w:r>
      <w:hyperlink w:anchor="P829" w:tooltip="8.3) упразднения государственного органа;">
        <w:r>
          <w:rPr>
            <w:color w:val="0000FF"/>
          </w:rPr>
          <w:t>пунктом 8.3 части 1 статьи 37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Представитель нанимателя с письменного согласия гражданского служащего вправе расторгнуть с ним</w:t>
      </w:r>
      <w:r>
        <w:t xml:space="preserve"> служебный контракт до истечения срока, указанного в </w:t>
      </w:r>
      <w:hyperlink w:anchor="P706" w:tooltip="2. 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гане или должность гражданской службы в упраз">
        <w:r>
          <w:rPr>
            <w:color w:val="0000FF"/>
          </w:rPr>
          <w:t>части 2</w:t>
        </w:r>
      </w:hyperlink>
      <w:r>
        <w:t xml:space="preserve"> настоящей статьи, выплатив ему дополнительную компенсацию в размере сохраняемого денежного содержания, исчисленного пропорционально времени, оставшемуся до исте</w:t>
      </w:r>
      <w:r>
        <w:t>чения срока предупреждения об увольнении.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56" w:name="P715"/>
      <w:bookmarkEnd w:id="56"/>
      <w:r>
        <w:t>Статья 32. Отстранение от замещаемой должности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57" w:name="P717"/>
      <w:bookmarkEnd w:id="57"/>
      <w:r>
        <w:t>1. Представитель нанимателя обязан отстранить от замещаемой должности гражданской службы (не допускать к исполнению должностных обязанностей) граж</w:t>
      </w:r>
      <w:r>
        <w:t>данского служащего: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1) появившегося на службе в состоянии алкогольного, наркотического или иного токсического опьянения;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не прошедшего в установленном порядке обучение и проверку знаний и навыков в области охраны профессиональной служебной деятельности </w:t>
      </w:r>
      <w:r>
        <w:t>(охраны труда);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по требованию органов или должностных лиц, уполномоченных федеральными законами и иными нормативными правовыми актами Российской Федерации.</w:t>
      </w:r>
    </w:p>
    <w:p w:rsidR="000243DD" w:rsidRDefault="00A646B2">
      <w:pPr>
        <w:pStyle w:val="ConsPlusNormal0"/>
        <w:jc w:val="both"/>
      </w:pPr>
      <w:r>
        <w:t>(п. 3 в ред. Федерального закона от 03.07.2016 N 276-ФЗ)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58" w:name="P722"/>
      <w:bookmarkEnd w:id="58"/>
      <w:r>
        <w:t>2. Представитель нанимателя вправе отстр</w:t>
      </w:r>
      <w:r>
        <w:t>анить от замещаемой должности гражданской службы (не допускать к исполнению должностных обязанностей) гражданского служащего на период: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урегулирования конфликта интересов;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проведения проверки: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гражданским служащим в соответствии с Федеральным законом от 25 декабря 2008 года N 273-ФЗ "О противодействии коррупции" и други</w:t>
      </w:r>
      <w:r>
        <w:t>ми федеральными законами;</w:t>
      </w:r>
    </w:p>
    <w:p w:rsidR="000243DD" w:rsidRDefault="00A646B2">
      <w:pPr>
        <w:pStyle w:val="ConsPlusNormal0"/>
        <w:jc w:val="both"/>
      </w:pPr>
      <w:r>
        <w:t>(пп. "а" в ред. Федерального закона от 03.12.2012 N 231-ФЗ)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б) сведений, представленных гражданским служащим при поступлении на гражданскую службу в соответствии с нормативными правовыми актами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в) соблюдения </w:t>
      </w:r>
      <w:r>
        <w:t>гражданским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года N 273-ФЗ "О противодействии коррупции" и другими федер</w:t>
      </w:r>
      <w:r>
        <w:t>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проведения служебной проверки в соответствии со </w:t>
      </w:r>
      <w:hyperlink w:anchor="P1316" w:tooltip="Статья 59. Служебная проверка">
        <w:r>
          <w:rPr>
            <w:color w:val="0000FF"/>
          </w:rPr>
          <w:t>статьей 59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(п. 3 введен Федеральным законом от 02.12.2019 N 418-ФЗ)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2.1. Утратил силу. - Федеральный закон от 02.12.2019 N 418-ФЗ.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Представитель нанимателя отстраняет от замещаемой должности гражданской службы (не допускает к исполнению должностных обязанностей</w:t>
      </w:r>
      <w:r>
        <w:t>) гражданского служащего на весь период до устранения обстоятельств, явившихся основанием для отстранения от замещаемой должности гражданской службы (недопущения к исполнению должностных обязанностей).</w:t>
      </w:r>
    </w:p>
    <w:p w:rsidR="000243DD" w:rsidRDefault="00A646B2">
      <w:pPr>
        <w:pStyle w:val="ConsPlusNormal0"/>
        <w:jc w:val="both"/>
      </w:pPr>
      <w:r>
        <w:t>(в ред. Федерального закона от 02.12.2019 N 418-ФЗ)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</w:t>
      </w:r>
      <w:r>
        <w:t xml:space="preserve"> В период отстранения гражданского служащего от замещаемой должности гражданской службы (недопущения к исполнению должностных обязанностей) по любому из оснований, предусмотренных </w:t>
      </w:r>
      <w:hyperlink w:anchor="P717" w:tooltip="1. Представитель нанимателя обязан отстранить от замещаемой должности гражданской службы (не допускать к исполнению должностных обязанностей) гражданского служащего:">
        <w:r>
          <w:rPr>
            <w:color w:val="0000FF"/>
          </w:rPr>
          <w:t>частью 1</w:t>
        </w:r>
      </w:hyperlink>
      <w:r>
        <w:t xml:space="preserve"> настоящей статьи, денежное содержание ему не сохраняется, за исключением случаев, предусмотренных другими федеральными законами</w:t>
      </w:r>
      <w:r>
        <w:t xml:space="preserve">. В период отстранения гражданского служащего от замещаемой должности гражданской службы (недопущения к </w:t>
      </w:r>
      <w:r>
        <w:lastRenderedPageBreak/>
        <w:t xml:space="preserve">исполнению должностных обязанностей) по любому из оснований, предусмотренных </w:t>
      </w:r>
      <w:hyperlink w:anchor="P722" w:tooltip="2. Представитель нанимателя вправе отстранить от замещаемой должности гражданской службы (не допускать к исполнению должностных обязанностей) гражданского служащего на период:">
        <w:r>
          <w:rPr>
            <w:color w:val="0000FF"/>
          </w:rPr>
          <w:t>частью 2</w:t>
        </w:r>
      </w:hyperlink>
      <w:r>
        <w:t xml:space="preserve"> настоящей статьи, ему сохраняется денежное содержание по замещаемой должности гражданской службы на период такого от</w:t>
      </w:r>
      <w:r>
        <w:t>странения.</w:t>
      </w:r>
    </w:p>
    <w:p w:rsidR="000243DD" w:rsidRDefault="00A646B2">
      <w:pPr>
        <w:pStyle w:val="ConsPlusNormal0"/>
        <w:jc w:val="both"/>
      </w:pPr>
      <w:r>
        <w:t>(часть 4 в ред. Федерального закона от 02.12.2019 N 418-ФЗ)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6. ОСНОВАНИЯ И ПОСЛЕДСТВИЯ</w:t>
      </w:r>
    </w:p>
    <w:p w:rsidR="000243DD" w:rsidRDefault="00A646B2">
      <w:pPr>
        <w:pStyle w:val="ConsPlusTitle0"/>
        <w:jc w:val="center"/>
      </w:pPr>
      <w:r>
        <w:t>ПРЕКРАЩЕНИЯ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59" w:name="P741"/>
      <w:bookmarkEnd w:id="59"/>
      <w:r>
        <w:t xml:space="preserve">Статья 33. Общие основания прекращения служебного контракта, освобождения от замещаемой должности гражданской службы </w:t>
      </w:r>
      <w:r>
        <w:t>и (или) увольнения с гражданской службы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Общими основаниями прекращения служебного контракта, освобождения от замещаемой должности гражданской службы и увольнения с гражданской службы являются: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согла</w:t>
      </w:r>
      <w:r>
        <w:t>шение сторон служебного контракта (</w:t>
      </w:r>
      <w:hyperlink w:anchor="P775" w:tooltip="Статья 34. Расторжение служебного контракта по соглашению сторон">
        <w:r>
          <w:rPr>
            <w:color w:val="0000FF"/>
          </w:rPr>
          <w:t>статья 34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0" w:name="P746"/>
      <w:bookmarkEnd w:id="60"/>
      <w:r>
        <w:t>2) истечение срока действия срочного служебного контракта (</w:t>
      </w:r>
      <w:hyperlink w:anchor="P779" w:tooltip="Статья 35. Расторжение срочного служебного контракта">
        <w:r>
          <w:rPr>
            <w:color w:val="0000FF"/>
          </w:rPr>
          <w:t>статья 35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расторжение служебного контракта по инициативе гражданского служащего (</w:t>
      </w:r>
      <w:hyperlink w:anchor="P788" w:tooltip="Статья 36. Расторжение служебного контракта по инициативе гражданского служащего">
        <w:r>
          <w:rPr>
            <w:color w:val="0000FF"/>
          </w:rPr>
          <w:t>статья 36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расторжение служебного контракта по инициативе представителя нанимателя (</w:t>
      </w:r>
      <w:hyperlink w:anchor="P630" w:tooltip="7.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п">
        <w:r>
          <w:rPr>
            <w:color w:val="0000FF"/>
          </w:rPr>
          <w:t>часть 7 статьи 27</w:t>
        </w:r>
      </w:hyperlink>
      <w:r>
        <w:t xml:space="preserve"> и </w:t>
      </w:r>
      <w:hyperlink w:anchor="P800" w:tooltip="Статья 37. Расторжение служебного контракта по инициативе представителя нанимателя">
        <w:r>
          <w:rPr>
            <w:color w:val="0000FF"/>
          </w:rPr>
          <w:t>статья 37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jc w:val="both"/>
      </w:pPr>
      <w:r>
        <w:t>(в ред. Федерального закона от 31.12.2014 N 509-ФЗ)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перевод гражданско</w:t>
      </w:r>
      <w:r>
        <w:t>го служащего по его просьбе или с его согласия на государственную службу иного вида;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утратил силу. - Федеральный закон от 05.04.2013 N 57-ФЗ;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1" w:name="P753"/>
      <w:bookmarkEnd w:id="61"/>
      <w:r>
        <w:t>7) отказ гражданского служащего от продолжения государственн</w:t>
      </w:r>
      <w:r>
        <w:t xml:space="preserve">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</w:t>
      </w:r>
      <w:hyperlink w:anchor="P675" w:tooltip="Статья 29. Изменение условий служебного контракта в связи с изменением условий профессиональной служебной деятельности">
        <w:r>
          <w:rPr>
            <w:color w:val="0000FF"/>
          </w:rPr>
          <w:t>статьей 29</w:t>
        </w:r>
      </w:hyperlink>
      <w:r>
        <w:t xml:space="preserve"> настоящего Федерального закона, в связи с изменением условий профессиональной служебной деятельности, влекущим изменение условий служебного контракта;</w:t>
      </w:r>
    </w:p>
    <w:p w:rsidR="000243DD" w:rsidRDefault="00A646B2">
      <w:pPr>
        <w:pStyle w:val="ConsPlusNormal0"/>
        <w:jc w:val="both"/>
      </w:pPr>
      <w:r>
        <w:t>(п. 7 в ред. Федерального закона от 22</w:t>
      </w:r>
      <w:r>
        <w:t>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2" w:name="P755"/>
      <w:bookmarkEnd w:id="62"/>
      <w:r>
        <w:t xml:space="preserve">8)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органе, предусмотренные </w:t>
      </w:r>
      <w:hyperlink w:anchor="P670" w:tooltip="10. В случае невозможности перевода гражданского служащего в соответствии с пунктами 3 - 5, 8, 9, 12 -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">
        <w:r>
          <w:rPr>
            <w:color w:val="0000FF"/>
          </w:rPr>
          <w:t>частью 10 статьи 28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8 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отказ гражданского служащего от перевода в другую местность вместе с государственным органом;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10) обстоятельства, не зависящие от воли сторон слу</w:t>
      </w:r>
      <w:r>
        <w:t>жебного контракта (</w:t>
      </w:r>
      <w:hyperlink w:anchor="P850" w:tooltip="Статья 39. Прекращение служебного контракта по обстоятельствам, не зависящим от воли сторон">
        <w:r>
          <w:rPr>
            <w:color w:val="0000FF"/>
          </w:rPr>
          <w:t>статья 39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3" w:name="P759"/>
      <w:bookmarkEnd w:id="63"/>
      <w:r>
        <w:t>11) нарушение установленных настоящим Федеральным законом или другими фе</w:t>
      </w:r>
      <w:r>
        <w:t>деральными законами обязательных правил заключения служебного контракта, если это нарушение исключает возможность замещения должности гражданской службы (</w:t>
      </w:r>
      <w:hyperlink w:anchor="P874" w:tooltip="Статья 40. Прекращение служебного контракта вследствие нарушения обязательных правил при заключении служебного контракта">
        <w:r>
          <w:rPr>
            <w:color w:val="0000FF"/>
          </w:rPr>
          <w:t>статья 40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</w:t>
      </w:r>
      <w:r>
        <w:t>дающего право на постоянное проживание гражданина на территории иностранного государства (</w:t>
      </w:r>
      <w:hyperlink w:anchor="P886" w:tooltip="Статья 41. Расторжение служебного контракта в связи с прекращением гражданства Российской Федерации или наличием гражданства (подданства) иностранного государства либо вида на жительство или иного документа, подтверждающего право на постоянное проживание гражд">
        <w:r>
          <w:rPr>
            <w:color w:val="0000FF"/>
          </w:rPr>
          <w:t>статья 41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jc w:val="both"/>
      </w:pPr>
      <w:r>
        <w:t>(п. 12 в ред. Федерального закона от 30.04.2021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несоблюдение ограничений и</w:t>
      </w:r>
      <w:r>
        <w:t xml:space="preserve"> невыполнение обязательств, установленных настоящим Федеральным законом и другими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14) нарушение запретов, связанных с гражданской службой, предусмотренных </w:t>
      </w:r>
      <w:hyperlink w:anchor="P318" w:tooltip="Статья 17. Запреты, связанные с гражданской службой">
        <w:r>
          <w:rPr>
            <w:color w:val="0000FF"/>
          </w:rPr>
          <w:t>статьей 17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15) утратил силу. - Федеральный закон от 31.12.2014 N 509-ФЗ.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4" w:name="P765"/>
      <w:bookmarkEnd w:id="64"/>
      <w:r>
        <w:t>1.1. Общим основанием прекращения служебного контракта и освобождения от замещаемой должности является перевод гражданского служащего по его просьб</w:t>
      </w:r>
      <w:r>
        <w:t xml:space="preserve">е или с его согласия на иную должность гражданской службы в другом государственном органе в случаях, предусмотренных </w:t>
      </w:r>
      <w:hyperlink w:anchor="P661" w:tooltip="6. Перевод гражданского служащего на иную должность гражданской службы в другом государственном органе осуществляется:">
        <w:r>
          <w:rPr>
            <w:color w:val="0000FF"/>
          </w:rPr>
          <w:t>частью 6 статьи 28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(часть 1.1 введена Федеральным законом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Прекращение служебного контракта, освобождение от замещаемой должности гражданской службы и увольнение с гражданской службы оформл</w:t>
      </w:r>
      <w:r>
        <w:t>яются правовым актом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</w:t>
      </w:r>
      <w:r>
        <w:t>риод прохождения гражданской службы в соответствующем государственном органе и произвести с ним окончательный расчет. По письменному заявлению гражданского служащего представитель нанимателя также обязан выдать гражданскому служащему другие документы, связ</w:t>
      </w:r>
      <w:r>
        <w:t>анные с гражданской службой и пенсионным обеспечением.</w:t>
      </w:r>
    </w:p>
    <w:p w:rsidR="000243DD" w:rsidRDefault="00A646B2">
      <w:pPr>
        <w:pStyle w:val="ConsPlusNormal0"/>
        <w:jc w:val="both"/>
      </w:pPr>
      <w:r>
        <w:t>(часть 3 введена Федеральным законом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Сведения о трудовой деятельности предоставляются способом, указанным в заявлении гражданского служащего (на бумажном носителе, заверенные </w:t>
      </w:r>
      <w:r>
        <w:t>надлежащим образом, или в форме электронного документа, подписанного усиленной квалифицированной электронной подписью (при ее наличии у представителя нанимателя), поданном гражданским служащим в письменной форме или направленном в порядке, установленном пр</w:t>
      </w:r>
      <w:r>
        <w:t>едставителем нанимателя, по адресу электронной почты представителя нанимателя.</w:t>
      </w:r>
    </w:p>
    <w:p w:rsidR="000243DD" w:rsidRDefault="00A646B2">
      <w:pPr>
        <w:pStyle w:val="ConsPlusNormal0"/>
        <w:jc w:val="both"/>
      </w:pPr>
      <w:r>
        <w:t>(часть 4 введена Федеральным законом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5. Гражданский служащий в день освобождения от замещаемой должности гражданской службы и (или) увольнения с гражданск</w:t>
      </w:r>
      <w:r>
        <w:t>ой службы обязан сдать служебное удостоверение в подразделение государственного органа по вопросам государственной службы и кадров.</w:t>
      </w:r>
    </w:p>
    <w:p w:rsidR="000243DD" w:rsidRDefault="00A646B2">
      <w:pPr>
        <w:pStyle w:val="ConsPlusNormal0"/>
        <w:jc w:val="both"/>
      </w:pPr>
      <w:r>
        <w:t>(часть 5 введена Федеральным законом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65" w:name="P775"/>
      <w:bookmarkEnd w:id="65"/>
      <w:r>
        <w:t>Статья 34. Расторжение служебного контракта по соглашению сторон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</w:t>
      </w:r>
      <w:r>
        <w:t>бы и увольнением с гражданской службы.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66" w:name="P779"/>
      <w:bookmarkEnd w:id="66"/>
      <w:r>
        <w:t>Статья 35. Расторжение срочного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1. Срочный служебный контракт расторгается по истечении срока его действия, о чем гражданский служащий должен быть предупрежден в письменной форме не позднее чем </w:t>
      </w:r>
      <w:r>
        <w:t>за семь дней до дня освобождения от замещаемой должности гражданской службы и увольнения с гражданской службы, если иное не установлено настоящим Федеральным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7" w:name="P782"/>
      <w:bookmarkEnd w:id="67"/>
      <w:r>
        <w:t>2. Срочный служебный контракт, заключенный на время выполнения определенного задания, рас</w:t>
      </w:r>
      <w:r>
        <w:t>торгается по завершении выполнения этого задания, и гражданский служащий освобождается от замещаемой должности гражданской службы и увольняется с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Срочный служебный контракт, заключенный на период замещения отсутствующего гражданского</w:t>
      </w:r>
      <w:r>
        <w:t xml:space="preserve"> служащего, за которым в соответствии с настоящим Федеральным законом сохраняется должность гражданской службы, расторгается с выходом этого гражданского служащего на службу, гражданский служащий, замещавший указанную должность, освобождается от замещаемой</w:t>
      </w:r>
      <w:r>
        <w:t xml:space="preserve"> должности гражданской службы и увольняется с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68" w:name="P784"/>
      <w:bookmarkEnd w:id="68"/>
      <w:r>
        <w:t>4. По истечении установленного срока полномочий гражданского служащего, замещающего должность гражданской службы категории "руководители" или "помощники (советники)", гражданский служащий мо</w:t>
      </w:r>
      <w:r>
        <w:t>жет быть назначен на ранее замещаемую им должность или иную должность гражданской службы, за исключением случая совершения им виновных действий, если данное условие предусмотрено срочным служебным контрактом.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При расторжении срочного служебного контракт</w:t>
      </w:r>
      <w:r>
        <w:t xml:space="preserve">а о замещении гражданским служащим должности гражданской службы в порядке ротации, освобождении его от замещаемой должности и увольнении с гражданской службы в случаях, указанных в </w:t>
      </w:r>
      <w:hyperlink w:anchor="P1445" w:tooltip="9. В случае отказа от предложенной для замещения должности гражданской службы в порядке ротации по причинам, указанным в части 8 настоящей статьи, гражданскому служащему не позднее чем за 30 дней до истечения срока действия срочного служебного контракта в пись">
        <w:r>
          <w:rPr>
            <w:color w:val="0000FF"/>
          </w:rPr>
          <w:t>части 9 статьи 60.1</w:t>
        </w:r>
      </w:hyperlink>
      <w:r>
        <w:t xml:space="preserve"> настоящего Федераль</w:t>
      </w:r>
      <w:r>
        <w:t>ного закона, гражданскому служащему выплачивается компенсация в размере четырехмесячного денежного содержания. При этом выходное пособие не выплачивается.</w:t>
      </w:r>
    </w:p>
    <w:p w:rsidR="000243DD" w:rsidRDefault="00A646B2">
      <w:pPr>
        <w:pStyle w:val="ConsPlusNormal0"/>
        <w:jc w:val="both"/>
      </w:pPr>
      <w:r>
        <w:t>(часть 5 введена Федеральным законом от 06.12.2011 N 395-ФЗ)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69" w:name="P788"/>
      <w:bookmarkEnd w:id="69"/>
      <w:r>
        <w:t>Статья 36. Расторжение служебного контр</w:t>
      </w:r>
      <w:r>
        <w:t>акта по инициативе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Гражданский служащий имеет право расторгнуть служебный контракт и уволиться с гражданской службы по собственной инициативе, предупредив об этом представителя нанимателя в письменной форме за две недели.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В случае, если заявление гражданского служащего о расторжении служебного контракта и </w:t>
      </w:r>
      <w:r>
        <w:lastRenderedPageBreak/>
        <w:t>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</w:t>
      </w:r>
      <w:r>
        <w:t>жбы (зачислением в организацию, осуществляющую образовательную деятельность, выходом на пенсию, переходом на замещение выборной должности и другими обстоятельствами), а также в случае установленного нарушения представителем нанимателя законов, иных нормати</w:t>
      </w:r>
      <w:r>
        <w:t>вных правовых актов и служебного контракта представитель нанимателя обязан расторгнуть служебный контракт в срок, указанный в заявлении гражданского служащего.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До истечения срока предупреждения о расто</w:t>
      </w:r>
      <w:r>
        <w:t>ржении служебного контракта и об увольнении с гражданской службы гражданский служащий имеет право в любое время отозвать свое заявление. Освобождение гражданского служащего от замещаемой должности гражданской службы и увольнение с гражданской службы не про</w:t>
      </w:r>
      <w:r>
        <w:t>изводятся, если на его должность не приглашен другой гражданский служащий или гражданин.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</w:t>
      </w:r>
      <w:r>
        <w:t>жностных обязанностей.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Утратил силу. - Федеральный закон от 22.04.2024 N 87-ФЗ.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органа, а его лич</w:t>
      </w:r>
      <w:r>
        <w:t>ное дело в установленном порядке сдается в архив этого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</w:t>
      </w:r>
      <w:r>
        <w:t>ской службы ранее срока, указанного в настоящей статье.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</w:t>
      </w:r>
      <w:r>
        <w:t>ска или после окончания периода его временной нетрудоспособности.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70" w:name="P800"/>
      <w:bookmarkEnd w:id="70"/>
      <w:r>
        <w:t>Статья 37. Расторжение служебного контракта по инициативе представителя нанимателя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Служебный контракт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1" w:name="P803"/>
      <w:bookmarkEnd w:id="71"/>
      <w:r>
        <w:t>1) несоответствия гражданского служащего замещаемой должности гражда</w:t>
      </w:r>
      <w:r>
        <w:t>нской службы: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а) по состоянию здоровья в соответствии с медицинским заключением;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2" w:name="P805"/>
      <w:bookmarkEnd w:id="72"/>
      <w:r>
        <w:t xml:space="preserve">б) вследствие недостаточного профессионального уровня, подтвержденного результатами </w:t>
      </w:r>
      <w:hyperlink w:anchor="P1038" w:tooltip="Статья 48. Аттестация гражданских служащих">
        <w:r>
          <w:rPr>
            <w:color w:val="0000FF"/>
          </w:rPr>
          <w:t>аттестации</w:t>
        </w:r>
      </w:hyperlink>
      <w:r>
        <w:t>;</w:t>
      </w:r>
    </w:p>
    <w:p w:rsidR="000243DD" w:rsidRDefault="00A646B2">
      <w:pPr>
        <w:pStyle w:val="ConsPlusNormal0"/>
        <w:jc w:val="both"/>
      </w:pPr>
      <w:r>
        <w:t>(в ре</w:t>
      </w:r>
      <w:r>
        <w:t>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1.1)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</w:t>
      </w:r>
      <w:r>
        <w:t>ностей, 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другими федеральными законами;</w:t>
      </w:r>
    </w:p>
    <w:p w:rsidR="000243DD" w:rsidRDefault="00A646B2">
      <w:pPr>
        <w:pStyle w:val="ConsPlusNormal0"/>
        <w:jc w:val="both"/>
      </w:pPr>
      <w:r>
        <w:t>(п. 1.1 введен Федеральным законом от 21.11.2011 N 32</w:t>
      </w:r>
      <w:r>
        <w:t>9-ФЗ, в ред. Федерального закона от 03.12.2012 N 231-ФЗ)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3" w:name="P809"/>
      <w:bookmarkEnd w:id="73"/>
      <w:r>
        <w:t>2) неоднократного неисполнения гражданским служащим без уважительных причин должностных обязанностей, если он имеет дисциплинарное взыскание;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однократного грубого нарушения гражданским служащим до</w:t>
      </w:r>
      <w:r>
        <w:t>лжностных обязанностей: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4" w:name="P811"/>
      <w:bookmarkEnd w:id="74"/>
      <w:r>
        <w:t>а) прогула (отсутствия на месте прохождения гражданской службы без уважительных причин более четырех часов подряд в течение служебного дня);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б) появления на службе в состоянии алког</w:t>
      </w:r>
      <w:r>
        <w:t>ольного, наркотического или иного токсического опьянения;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в) разглашения сведений, составляющих государственную и иную охраняемую федеральным законом тайну, и служебной информации, ставших известными гражданскому служащему в связи с исполнением им должност</w:t>
      </w:r>
      <w:r>
        <w:t>ных обязанностей;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5" w:name="P815"/>
      <w:bookmarkEnd w:id="75"/>
      <w:r>
        <w:t>г) совершения по месту прохождения гражданской службы хищения (в том числе мелкого) чужого имущества, растраты, умышленного уничтожения или повреждения такого имущества, установленных вступившим в законную силу приговором суда или постано</w:t>
      </w:r>
      <w:r>
        <w:t>влением органа, уполномоченного рассматривать дела об административных правонарушениях;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д) нарушения гражданским служащим требований охраны профессиональной служебной деятельности (охраны труда), если это </w:t>
      </w:r>
      <w:r>
        <w:t>нарушение повлекло за собой тяжкие последствия (несчастный случай на службе, аварию, катастрофу) либо заведомо создавало реальную угрозу наступления таких последствий;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совершения виновных действий гражданским служащим, непосредственно обслуживающим дене</w:t>
      </w:r>
      <w:r>
        <w:t>жные или товарные ценности, если эти действия дают основание для утраты доверия к нему представителя нанимателя;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6" w:name="P819"/>
      <w:bookmarkEnd w:id="76"/>
      <w:r>
        <w:t>5) принятия гражданским служащим, замещающим должность гражданской службы категории "руководители", необоснованного решения, повлекшего за собо</w:t>
      </w:r>
      <w:r>
        <w:t>й нарушение сохранности имущества, неправомерное его использование или иное нанесение ущерба имуществу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6) однократного грубого нарушения гражданским служащим, замещающим должность гражданской службы категории "руководители", своих </w:t>
      </w:r>
      <w:r>
        <w:t>должностных обязанностей, повлекшего за собой причинение вреда государственному органу и (или) нарушение законодательства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представления гражданским служащим при поступлении на гражданскую службу и (или) в </w:t>
      </w:r>
      <w:r>
        <w:lastRenderedPageBreak/>
        <w:t>период ее прохождения подл</w:t>
      </w:r>
      <w:r>
        <w:t>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непредставления гражданским служащим документов и (или) сведений, с</w:t>
      </w:r>
      <w:r>
        <w:t>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</w:p>
    <w:p w:rsidR="000243DD" w:rsidRDefault="00A646B2">
      <w:pPr>
        <w:pStyle w:val="ConsPlusNormal0"/>
        <w:jc w:val="both"/>
      </w:pPr>
      <w:r>
        <w:t>(п. 7 в ред. Федерального закона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7" w:name="P823"/>
      <w:bookmarkEnd w:id="77"/>
      <w:r>
        <w:t>8) прекращения допуска гражданского служащего к сведениям, с</w:t>
      </w:r>
      <w:r>
        <w:t>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сведениям;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8" w:name="P825"/>
      <w:bookmarkEnd w:id="78"/>
      <w:r>
        <w:t>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(должности) при определенном заболевании или е</w:t>
      </w:r>
      <w:r>
        <w:t>сли для определенной категории граждан законодательством Российской Федерации не предусмотрены гарантии по сохранению места работы (должности);</w:t>
      </w:r>
    </w:p>
    <w:p w:rsidR="000243DD" w:rsidRDefault="00A646B2">
      <w:pPr>
        <w:pStyle w:val="ConsPlusNormal0"/>
        <w:jc w:val="both"/>
      </w:pPr>
      <w:r>
        <w:t>(п. 8.1 введен Федеральным законом от 27.06.2011 N 155-ФЗ)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79" w:name="P827"/>
      <w:bookmarkEnd w:id="79"/>
      <w:r>
        <w:t>8.2) сокращения должностей гражданской службы в госуд</w:t>
      </w:r>
      <w:r>
        <w:t>арственном органе;</w:t>
      </w:r>
    </w:p>
    <w:p w:rsidR="000243DD" w:rsidRDefault="00A646B2">
      <w:pPr>
        <w:pStyle w:val="ConsPlusNormal0"/>
        <w:jc w:val="both"/>
      </w:pPr>
      <w:r>
        <w:t>(п. 8.2 введен Федеральным законом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80" w:name="P829"/>
      <w:bookmarkEnd w:id="80"/>
      <w:r>
        <w:t>8.3) упразднения государственного органа;</w:t>
      </w:r>
    </w:p>
    <w:p w:rsidR="000243DD" w:rsidRDefault="00A646B2">
      <w:pPr>
        <w:pStyle w:val="ConsPlusNormal0"/>
        <w:jc w:val="both"/>
      </w:pPr>
      <w:r>
        <w:t>(п. 8.3 введен Федеральным законом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8.4) невыхода гражданского служащего на службу по истечении трех месяцев после </w:t>
      </w:r>
      <w:r>
        <w:t>завершения прохождения им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</w:t>
      </w:r>
      <w:r>
        <w:t>ле окончания действия заключенного гражданским служащим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учетом продления этого срока на пер</w:t>
      </w:r>
      <w:r>
        <w:t>иод временной нетрудоспособности гражданского служащего;</w:t>
      </w:r>
    </w:p>
    <w:p w:rsidR="000243DD" w:rsidRDefault="00A646B2">
      <w:pPr>
        <w:pStyle w:val="ConsPlusNormal0"/>
        <w:jc w:val="both"/>
      </w:pPr>
      <w:r>
        <w:t>(п. 8.4 в ред. Федерального закона от 29.09.2025 N 365-ФЗ)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9) в иных случаях, предусмотренных настоящим Федеральным </w:t>
      </w:r>
      <w:hyperlink w:anchor="P630" w:tooltip="7.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п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Увольнение с гражданской службы по основаниям, предусмотренным </w:t>
      </w:r>
      <w:hyperlink w:anchor="P803" w:tooltip="1) несоответствия гражданского служащего замещаемой должности гражданской службы:">
        <w:r>
          <w:rPr>
            <w:color w:val="0000FF"/>
          </w:rPr>
          <w:t>пунктами 1</w:t>
        </w:r>
      </w:hyperlink>
      <w:r>
        <w:t xml:space="preserve"> и </w:t>
      </w:r>
      <w:hyperlink w:anchor="P823" w:tooltip="8) прекращения допуска гражданского служащего к сведениям, с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дени">
        <w:r>
          <w:rPr>
            <w:color w:val="0000FF"/>
          </w:rPr>
          <w:t>8 части 1</w:t>
        </w:r>
      </w:hyperlink>
      <w:r>
        <w:t xml:space="preserve"> настоящей статьи, до</w:t>
      </w:r>
      <w:r>
        <w:t>пускается, если невозможно перевести гражданского служащего с его согласия на иную должность гражданской службы.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2.1. Увольнение с гражданской службы по основанию, предусмотренному </w:t>
      </w:r>
      <w:hyperlink w:anchor="P823" w:tooltip="8) прекращения допуска гражданского служащего к сведениям, с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дени">
        <w:r>
          <w:rPr>
            <w:color w:val="0000FF"/>
          </w:rPr>
          <w:t>пунктом 8 части 1</w:t>
        </w:r>
      </w:hyperlink>
      <w:r>
        <w:t xml:space="preserve"> настоящей статьи, допускается, если невозможно перевести гражданского служащего с его согласия на иную должность гражданской службы в том же государственном органе в случае, предусмотренном </w:t>
      </w:r>
      <w:hyperlink w:anchor="P651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пу</w:t>
        </w:r>
        <w:r>
          <w:rPr>
            <w:color w:val="0000FF"/>
          </w:rPr>
          <w:t>нктом 5 части 5 статьи 28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lastRenderedPageBreak/>
        <w:t>(часть 2.1 введена Федеральным законом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Гражданский служащий не может быть освобожден от замещаемой должности гражданской службы и уволен с гражданской службы по инициативе </w:t>
      </w:r>
      <w:r>
        <w:t xml:space="preserve">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сроков, указанных в </w:t>
      </w:r>
      <w:hyperlink w:anchor="P825" w:tooltip="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ти) при определенном заболевании или если ">
        <w:r>
          <w:rPr>
            <w:color w:val="0000FF"/>
          </w:rPr>
          <w:t>пункте 8.1 части 1</w:t>
        </w:r>
      </w:hyperlink>
      <w:r>
        <w:t xml:space="preserve"> настоящей статьи, а та</w:t>
      </w:r>
      <w:r>
        <w:t>кже в период его временной нетрудоспособности в связи с увечьем, профессиональным заболеванием или иным повреждением здоровья, связанным с исполнением должностных обязанностей, независимо от продолжительности этого периода.</w:t>
      </w:r>
    </w:p>
    <w:p w:rsidR="000243DD" w:rsidRDefault="00A646B2">
      <w:pPr>
        <w:pStyle w:val="ConsPlusNormal0"/>
        <w:jc w:val="both"/>
      </w:pPr>
      <w:r>
        <w:t>(часть 3 в ред. Федерального зак</w:t>
      </w:r>
      <w:r>
        <w:t>она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81" w:name="P840"/>
      <w:bookmarkEnd w:id="81"/>
      <w:r>
        <w:t xml:space="preserve">3.1. В случае расторжения служебного контракта по основаниям, предусмотренным </w:t>
      </w:r>
      <w:hyperlink w:anchor="P825" w:tooltip="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ти) при определенном заболевании или если ">
        <w:r>
          <w:rPr>
            <w:color w:val="0000FF"/>
          </w:rPr>
          <w:t>пунктами 8.1</w:t>
        </w:r>
      </w:hyperlink>
      <w:r>
        <w:t xml:space="preserve"> - </w:t>
      </w:r>
      <w:hyperlink w:anchor="P829" w:tooltip="8.3) упразднения государственного органа;">
        <w:r>
          <w:rPr>
            <w:color w:val="0000FF"/>
          </w:rPr>
          <w:t>8.3 части 1</w:t>
        </w:r>
      </w:hyperlink>
      <w:r>
        <w:t xml:space="preserve"> настоящей статьи,</w:t>
      </w:r>
      <w:r>
        <w:t xml:space="preserve"> гражданскому служащему выплачивается компенсация в размере четырехмесячного денежного содержания. При этом выходное пособие не выплачивается.</w:t>
      </w:r>
    </w:p>
    <w:p w:rsidR="000243DD" w:rsidRDefault="00A646B2">
      <w:pPr>
        <w:pStyle w:val="ConsPlusNormal0"/>
        <w:jc w:val="both"/>
      </w:pPr>
      <w:r>
        <w:t>(часть 3.1 в ред. Федерального закона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3.2. Гражданскому служащему, увольняемому из государ</w:t>
      </w:r>
      <w:r>
        <w:t xml:space="preserve">ственного органа, расположенного в районах Крайнего Севера и приравненных к ним местностях, по основаниям, предусмотренным </w:t>
      </w:r>
      <w:hyperlink w:anchor="P827" w:tooltip="8.2) сокращения должностей гражданской службы в государственном органе;">
        <w:r>
          <w:rPr>
            <w:color w:val="0000FF"/>
          </w:rPr>
          <w:t>пунктами 8.2</w:t>
        </w:r>
      </w:hyperlink>
      <w:r>
        <w:t xml:space="preserve"> и </w:t>
      </w:r>
      <w:hyperlink w:anchor="P829" w:tooltip="8.3) упразднения государственного органа;">
        <w:r>
          <w:rPr>
            <w:color w:val="0000FF"/>
          </w:rPr>
          <w:t>8.3 части 1</w:t>
        </w:r>
      </w:hyperlink>
      <w:r>
        <w:t xml:space="preserve"> настоящей статьи, помимо компенсации, указанной в </w:t>
      </w:r>
      <w:hyperlink w:anchor="P840" w:tooltip="3.1. В случае расторжения служебного контракта по основаниям, предусмотренным пунктами 8.1 - 8.3 части 1 настоящей статьи, гражданскому служащему выплачивается компенсация в размере четырехмесячного денежного содержания. При этом выходное пособие не выплачивае">
        <w:r>
          <w:rPr>
            <w:color w:val="0000FF"/>
          </w:rPr>
          <w:t>части 3.1</w:t>
        </w:r>
      </w:hyperlink>
      <w:r>
        <w:t xml:space="preserve"> настоящей статьи, дополнительно выплачивается компенсация за пятый и шестой месяцы со дня уво</w:t>
      </w:r>
      <w:r>
        <w:t>льнения по решению органа службы занятости населения при условии, что в течение одного месяца после увольнения гражданский служащий обратился в этот орган и не был им трудоустроен. Выплата указанной компенсации производится представителем нанимателя госуда</w:t>
      </w:r>
      <w:r>
        <w:t>рственного органа, в котором гражданский служащий замещал должность гражданской службы, за счет средств государственного органа.</w:t>
      </w:r>
    </w:p>
    <w:p w:rsidR="000243DD" w:rsidRDefault="00A646B2">
      <w:pPr>
        <w:pStyle w:val="ConsPlusNormal0"/>
        <w:jc w:val="both"/>
      </w:pPr>
      <w:r>
        <w:t>(часть 3.2 введена Федеральным законом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Утратил силу. - Федеральный закон от 22.04.2024 N 87-ФЗ.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</w:t>
      </w:r>
      <w:r>
        <w:t>ья 38. Информирование выборного профсоюзного органа при расторжении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При принятии решения о возможном расторжении служебного контракта с гражданским служащим в соответствии со </w:t>
      </w:r>
      <w:hyperlink w:anchor="P741" w:tooltip="Статья 33. Общие основания прекращения служебного контракта, освобождения от замещаемой должности гражданской службы и (или) увольнения с гражданской службы">
        <w:r>
          <w:rPr>
            <w:color w:val="0000FF"/>
          </w:rPr>
          <w:t>статьей 33</w:t>
        </w:r>
      </w:hyperlink>
      <w:r>
        <w:t xml:space="preserve"> настоящего Федерального закона представитель нанимателя в письменной форме информирует об этом выборный профсоюзный о</w:t>
      </w:r>
      <w:r>
        <w:t>рган данного государственного органа не позднее чем за два месяца до сокращения соответствующей должности гражданской службы.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82" w:name="P850"/>
      <w:bookmarkEnd w:id="82"/>
      <w:r>
        <w:t>Статья 39. Прекращение служебного контракта по обстоятельствам, не зависящим от воли сторон</w:t>
      </w:r>
    </w:p>
    <w:p w:rsidR="000243DD" w:rsidRDefault="000243DD">
      <w:pPr>
        <w:pStyle w:val="ConsPlusNormal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</w:t>
      </w:r>
      <w:r>
        <w:t xml:space="preserve"> от 07.06.2013 N 116-ФЗ)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83" w:name="P854"/>
      <w:bookmarkEnd w:id="83"/>
      <w:r>
        <w:t>1. Служебный контракт прекращается, гражданский служащий освобождается от замещаемой должности гражданской службы, увольняется с гражданской службы и с его согласия включается в кадровый резерв, за исключением федерального кадрово</w:t>
      </w:r>
      <w:r>
        <w:t>го резерва на гражданской службе, в связи с:</w:t>
      </w:r>
    </w:p>
    <w:p w:rsidR="000243DD" w:rsidRDefault="00A646B2">
      <w:pPr>
        <w:pStyle w:val="ConsPlusNormal0"/>
        <w:jc w:val="both"/>
      </w:pPr>
      <w:r>
        <w:t>(в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1) призывом гражданского служащего на военную службу, за исключением призыва на военную службу по мобилизации, или направлением его на альтернативную гражданск</w:t>
      </w:r>
      <w:r>
        <w:t>ую службу;</w:t>
      </w:r>
    </w:p>
    <w:p w:rsidR="000243DD" w:rsidRDefault="00A646B2">
      <w:pPr>
        <w:pStyle w:val="ConsPlusNormal0"/>
        <w:jc w:val="both"/>
      </w:pPr>
      <w:r>
        <w:t>(в ред. Федерального закона от 07.10.2022 N 379-ФЗ)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восстановлением на службе гражданского служащего, ранее замещавшего эту должность гражданской службы, по решению суда (в случае невозможности перевода гражданского служащего на иную должность гражданской службы в соответствии со </w:t>
      </w:r>
      <w:hyperlink w:anchor="P636" w:tooltip="Статья 28. Перевод на иную должность гражданской службы или перемещение">
        <w:r>
          <w:rPr>
            <w:color w:val="0000FF"/>
          </w:rPr>
          <w:t>статьей 28</w:t>
        </w:r>
      </w:hyperlink>
      <w:r>
        <w:t xml:space="preserve"> настоящего Федерального закона);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избранием или назначением гражданского служащего на государственную должность, з</w:t>
      </w:r>
      <w:r>
        <w:t>а исключением случая, установленного частью 2 статьи 4 Федерального конституционного закона от 6 ноября 2020 года N 4-ФКЗ "О Правительстве Российской Федерации", на муниципальную должность либо избранием гражданского служащего на оплачиваемую выборную долж</w:t>
      </w:r>
      <w:r>
        <w:t>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наступлением чрезвычайных обстоятельств, препятствующих прод</w:t>
      </w:r>
      <w:r>
        <w:t xml:space="preserve">олжению отношений, связанных с гражданской службой (военных действий, катастрофы, стихийного бедствия, крупной аварии, эпидемии и других чрезвычайных обстоятельств), если данное обстоятельство признано чрезвычайным решением Президента Российской Федерации </w:t>
      </w:r>
      <w:r>
        <w:t>или органа государственной власти соответствующего субъекта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исполнением гражданским служащим государственных обязанностей в случаях, установленных федеральным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Служебный контракт прекращается, гражданский служащий освобо</w:t>
      </w:r>
      <w:r>
        <w:t>ждается от замещаемой должности гражданской службы и увольняется с гражданской службы в связи с: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</w:t>
      </w:r>
      <w:r>
        <w:t>лу;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признанием гражданского служащего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признани</w:t>
      </w:r>
      <w:r>
        <w:t>ем гражданского служащего недееспособным или ограниченно дееспособным решением суда, вступившим в законную силу;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4) достижением гражданским служащим предельного возраста пребывания на гражданской службе, за исключением случаев, когда в соответствии с </w:t>
      </w:r>
      <w:hyperlink w:anchor="P575" w:tooltip="1. Предельный возраст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&quot;помощники (советники)&quot;, учреждаемую для содействия ли">
        <w:r>
          <w:rPr>
            <w:color w:val="0000FF"/>
          </w:rPr>
          <w:t>частью 1 статьи 25.1</w:t>
        </w:r>
      </w:hyperlink>
      <w:r>
        <w:t xml:space="preserve">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применением к гражданскому служащему а</w:t>
      </w:r>
      <w:r>
        <w:t>дминистративного наказания в виде дисквалификации;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приобретением гражданским служащим статуса иностранного агента.</w:t>
      </w:r>
    </w:p>
    <w:p w:rsidR="000243DD" w:rsidRDefault="00A646B2">
      <w:pPr>
        <w:pStyle w:val="ConsPlusNormal0"/>
        <w:jc w:val="both"/>
      </w:pPr>
      <w:r>
        <w:t>(п. 6 введен Федеральным законом от 05.12.2022 N 498-ФЗ)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3. В случае смерти (гибели) гражданского служащего либо признания гражданского сл</w:t>
      </w:r>
      <w:r>
        <w:t>ужащего безвестно отсутствующим или объявления его умершим решением суда, вступившим в законную силу, служебный контракт прекращается.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84" w:name="P874"/>
      <w:bookmarkEnd w:id="84"/>
      <w:r>
        <w:t>Статья 40. Прекращение служебного контракта вследствие нарушения обязательных правил при заключении служебного контракта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заключения, если нарушение этих правил исключает возможность продолжения замещения гражданским с</w:t>
      </w:r>
      <w:r>
        <w:t>лужащим должности гражданской службы и прохождения гражданской службы в случае: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</w:t>
      </w:r>
      <w:r>
        <w:t xml:space="preserve"> определенной деятельностью;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заключения служебного контракта на исполнение должностных обязанностей, противопоказанных лицу по состоянию здоровья в соответствии с медицинским заключением;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отсутствия у лица соответствующего документа об образовании и </w:t>
      </w:r>
      <w:r>
        <w:t>о квалификации,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актом;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в иных случаях, предусмотренных ф</w:t>
      </w:r>
      <w:r>
        <w:t>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В случае прекращения служебного контракта в соответствии с </w:t>
      </w:r>
      <w:hyperlink w:anchor="P759" w:tooltip="11) нарушение установленных настоящим Федеральным законом или другими федеральными законами обязательных правил заключения служебного контракта, если это нарушение исключает возможность замещения должности гражданской службы (статья 40 настоящего Федерального ">
        <w:r>
          <w:rPr>
            <w:color w:val="0000FF"/>
          </w:rPr>
          <w:t>пунктом 11 части 1 статьи 33</w:t>
        </w:r>
      </w:hyperlink>
      <w:r>
        <w:t xml:space="preserve"> настоящего Федерального закона представитель нанимателя выплачивает гражданскому служащему месячное денежное с</w:t>
      </w:r>
      <w:r>
        <w:t>одержание, если нарушение правил заключения служебного контракта допущено не по вине гражданского служащего.</w:t>
      </w:r>
    </w:p>
    <w:p w:rsidR="000243DD" w:rsidRDefault="000243D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гражданство иностранного государства либо право на постоя</w:t>
            </w:r>
            <w:r>
              <w:rPr>
                <w:color w:val="392C69"/>
              </w:rPr>
              <w:t>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Title0"/>
        <w:spacing w:before="300"/>
        <w:ind w:firstLine="540"/>
        <w:jc w:val="both"/>
        <w:outlineLvl w:val="1"/>
      </w:pPr>
      <w:bookmarkStart w:id="85" w:name="P886"/>
      <w:bookmarkEnd w:id="85"/>
      <w:r>
        <w:t>Статья 41. Расторжение служебного контракта в связи с прекращением гражданства Российской Федерации или наличием гражданства (подданства) иностранного государства либо вида на жительство или иного документа, подтверждающего право на постоянное проживание г</w:t>
      </w:r>
      <w:r>
        <w:t>ражданина на территории иностранного государства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30.04.2021 N 116-ФЗ)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Служебный контракт расторгается, гражданский служащий освобождается от замещаемой должности гражданской службы и увольняется с гражданской службы по р</w:t>
      </w:r>
      <w:r>
        <w:t xml:space="preserve">ешению представителя нанимателя со дня, когда представителю нанимателя стало известно о прекращении гражданства </w:t>
      </w:r>
      <w:r>
        <w:lastRenderedPageBreak/>
        <w:t>Российской Федерации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Служебный контракт расторгается, гражданский служащий освобождается от замещаемой должности граж</w:t>
      </w:r>
      <w:r>
        <w:t>данской службы и увольняется с гражданской службы по решению представителя нанимателя со дня, когда представителю нанимателя стало известно о наличии у гражданского служащего гражданства (подданства) иностранного государства либо вида на жительство или ино</w:t>
      </w:r>
      <w:r>
        <w:t>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7. ПЕРСОНАЛЬНЫЕ ДАННЫЕ ГРАЖДАНСКОГО СЛУЖАЩЕГО.</w:t>
      </w:r>
    </w:p>
    <w:p w:rsidR="000243DD" w:rsidRDefault="00A646B2">
      <w:pPr>
        <w:pStyle w:val="ConsPlusTitle0"/>
        <w:jc w:val="center"/>
      </w:pPr>
      <w:r>
        <w:t>КАДРОВАЯ СЛУЖБА ГОСУДАРСТВЕННОГО ОРГАНА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42. Персональные данные гражданского служащего и ведение личного дела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При обработке персональных данных гражданского служащего кадровая служба государственного органа обязана соблюд</w:t>
      </w:r>
      <w:r>
        <w:t>ать следующие требования:</w:t>
      </w:r>
    </w:p>
    <w:p w:rsidR="000243DD" w:rsidRDefault="00A646B2">
      <w:pPr>
        <w:pStyle w:val="ConsPlusNormal0"/>
        <w:jc w:val="both"/>
      </w:pPr>
      <w:r>
        <w:t>(в ред. Федерального закона от 07.05.2013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обработка персональных данных гражданского служащего осуществляется в целях обеспечения соблюдения Конституции Российской Федерации, настоящего Федерального закона, законодател</w:t>
      </w:r>
      <w:r>
        <w:t>ьства Российской Федерации в области персональных данных, других федеральных законов и иных нормативных правовых актов Российской Федерации, содействия гражданскому служащему в прохождении гражданской службы, обучении и должностном росте, обеспечения лично</w:t>
      </w:r>
      <w:r>
        <w:t>й безопасности гражданского служащего и членов его семьи, а также в целях обеспечения сохранности принадлежащего ему имущества, учета результатов исполнения им должностных обязанностей и обеспечения сохранности имущества государственного органа;</w:t>
      </w:r>
    </w:p>
    <w:p w:rsidR="000243DD" w:rsidRDefault="00A646B2">
      <w:pPr>
        <w:pStyle w:val="ConsPlusNormal0"/>
        <w:jc w:val="both"/>
      </w:pPr>
      <w:r>
        <w:t>(в ред. Фе</w:t>
      </w:r>
      <w:r>
        <w:t>дерального закона от 07.05.2013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</w:t>
      </w:r>
      <w:r>
        <w:t>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политических, религиозных и иных убеждениях и частной жизни, о членстве в</w:t>
      </w:r>
      <w:r>
        <w:t xml:space="preserve"> общественных объединениях, в том числе в профессиональных союзах;</w:t>
      </w:r>
    </w:p>
    <w:p w:rsidR="000243DD" w:rsidRDefault="00A646B2">
      <w:pPr>
        <w:pStyle w:val="ConsPlusNormal0"/>
        <w:jc w:val="both"/>
      </w:pPr>
      <w:r>
        <w:t>(в ред. Федерального закона от 07.05.2013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запрещается принятие решений, порождающих юридические последствия в отношении гражданского служащего или иным образом затрагивающих его</w:t>
      </w:r>
      <w:r>
        <w:t xml:space="preserve"> права и законные интересы, на основании персональных данных гражданского служащего, полученных исключительно в результате их автоматизированной обработки, за исключением случаев, предусмотренных законодательством Российской Федерации в области персональны</w:t>
      </w:r>
      <w:r>
        <w:t>х данных;</w:t>
      </w:r>
    </w:p>
    <w:p w:rsidR="000243DD" w:rsidRDefault="00A646B2">
      <w:pPr>
        <w:pStyle w:val="ConsPlusNormal0"/>
        <w:jc w:val="both"/>
      </w:pPr>
      <w:r>
        <w:t>(п. 4 в ред. Федерального закона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 xml:space="preserve">5)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настоящим </w:t>
      </w:r>
      <w:r>
        <w:t>Федеральным законом и другими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законодательством Российской Ф</w:t>
      </w:r>
      <w:r>
        <w:t>едерации в области персональных данных. Условия передачи персональных данных гражданского служащего третьей стороне устанавливаются нормативными правовыми актами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 закона от 07.05.2013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Гражданский служащ</w:t>
      </w:r>
      <w:r>
        <w:t xml:space="preserve">ий, виновный в нарушении норм, регулирующих обработку персональных данных другого гражданского служащего, несет ответственность в соответствии с настоящим Федеральным </w:t>
      </w:r>
      <w:hyperlink w:anchor="P1291" w:tooltip="Статья 57. Дисциплинарные взыскания">
        <w:r>
          <w:rPr>
            <w:color w:val="0000FF"/>
          </w:rPr>
          <w:t>законом</w:t>
        </w:r>
      </w:hyperlink>
      <w:r>
        <w:t xml:space="preserve"> и другими феде</w:t>
      </w:r>
      <w:r>
        <w:t>ральными законами.</w:t>
      </w:r>
    </w:p>
    <w:p w:rsidR="000243DD" w:rsidRDefault="00A646B2">
      <w:pPr>
        <w:pStyle w:val="ConsPlusNormal0"/>
        <w:jc w:val="both"/>
      </w:pPr>
      <w:r>
        <w:t>(в ред. Федерального закона от 07.05.2013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увольнением с гражданской служ</w:t>
      </w:r>
      <w:r>
        <w:t>бы и необходимые для обеспечения деятельности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43. Рее</w:t>
      </w:r>
      <w:r>
        <w:t>стры государственных гражданских служащих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Представителем нанимателя ведется реестр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систем, предусмотренных </w:t>
      </w:r>
      <w:hyperlink w:anchor="P957" w:tooltip="Статья 44.1. Государственные информационные системы, используемые на гражданской службе">
        <w:r>
          <w:rPr>
            <w:color w:val="0000FF"/>
          </w:rPr>
          <w:t>статьей 44.1</w:t>
        </w:r>
      </w:hyperlink>
      <w:r>
        <w:t xml:space="preserve"> настоящего Федерального закона, с обеспечением защиты от несанкционированного доступа и копирования.</w:t>
      </w:r>
    </w:p>
    <w:p w:rsidR="000243DD" w:rsidRDefault="00A646B2">
      <w:pPr>
        <w:pStyle w:val="ConsPlusNormal0"/>
        <w:jc w:val="both"/>
      </w:pPr>
      <w:r>
        <w:t>(в ред. Федерального закона от 28.12.2017 N 423-ФЗ)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Умерший (погибший) гражданс</w:t>
      </w:r>
      <w:r>
        <w:t>кий служащий, а также гражданский служащий, признанный безвестно отсутствующим или объявленный умершим решением суда, вступившим в законную силу, исключается из реестра гражданских служащих в день, следующий за днем смерти (гибели) гражданского служащего и</w:t>
      </w:r>
      <w:r>
        <w:t>ли днем вступления в законную силу решения суда.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4 - 5. Утратили силу. - Федеральный закон от 28.12.2010 N 419-ФЗ.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44. Кадровая работа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Кадровая работа включает в себя: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гражданской служб</w:t>
      </w:r>
      <w:r>
        <w:t xml:space="preserve">ы, включая поиск и привлечение кадров, оценку профессионального уровня претендентов на замещение должностей гражданской службы, проверку соответствия квалификационным </w:t>
      </w:r>
      <w:r>
        <w:lastRenderedPageBreak/>
        <w:t>требованиям для замещения должностей гражданской службы;</w:t>
      </w:r>
    </w:p>
    <w:p w:rsidR="000243DD" w:rsidRDefault="00A646B2">
      <w:pPr>
        <w:pStyle w:val="ConsPlusNormal0"/>
        <w:jc w:val="both"/>
      </w:pPr>
      <w:r>
        <w:t>(в ред. Федерального закона от 2</w:t>
      </w:r>
      <w:r>
        <w:t>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настоящего Федерального закона, других федеральных законов и иных нормативных правовых актов о гражданской службе и внесение указанных предложений представителю нанимателя;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организацию</w:t>
      </w:r>
      <w:r>
        <w:t xml:space="preserve"> подготовки проектов актов государственного органа,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</w:t>
      </w:r>
      <w:r>
        <w:t>ольнением гражданского служащего с гражданской службы и выходом его на пенсию за выслугу лет, и оформление соответствующих решений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ведение трудовых книжек гражданских служащих (при наличии), формирование сведений о трудовой деят</w:t>
      </w:r>
      <w:r>
        <w:t>ельности за период прохождения гражданской службы гражданскими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</w:t>
      </w:r>
      <w:r>
        <w:t>рахования, для хранения в информационных ресурсах Фонда пенсионного и социального страхования Российской Федерации;</w:t>
      </w:r>
    </w:p>
    <w:p w:rsidR="000243DD" w:rsidRDefault="00A646B2">
      <w:pPr>
        <w:pStyle w:val="ConsPlusNormal0"/>
        <w:jc w:val="both"/>
      </w:pPr>
      <w:r>
        <w:t>(в ред. Федеральных законов от 31.07.2020 N 268-ФЗ, от 28.12.2022 N 569-ФЗ)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ведение личных дел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ведение реестра г</w:t>
      </w:r>
      <w:r>
        <w:t>ражданских служащих в государственном органе;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обеспечение деятельности комиссии по урегулированию конфликтов интересов;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9) организацию и обеспечение проведения конкурсов на замещение в</w:t>
      </w:r>
      <w:r>
        <w:t>акантных должностей гражданской службы и включение гражданских служащих, граждан в кадровый резерв;</w:t>
      </w:r>
    </w:p>
    <w:p w:rsidR="000243DD" w:rsidRDefault="00A646B2">
      <w:pPr>
        <w:pStyle w:val="ConsPlusNormal0"/>
        <w:jc w:val="both"/>
      </w:pPr>
      <w:r>
        <w:t>(в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организацию и обеспечение проведения аттестации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утратил силу. - Федеральны</w:t>
      </w:r>
      <w:r>
        <w:t>й закон от 29.12.2022 N 645-ФЗ;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12) организацию заключения договоров о целевом обучении;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03.08.2018 N 337-ФЗ)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13) организацию профессионального развития гражданских служащих;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29.07.2017 N 275-ФЗ)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14) формирование кадрового резерва, организацию работы с кадровым резервом и его эффективное использование;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15) обеспечение должностного роста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16) организацию</w:t>
      </w:r>
      <w:r>
        <w:t xml:space="preserve"> и проведение проверок представляемых гражданином сведений при поступлении на гражданскую службу и в период ее прохождения гражданским служащим;</w:t>
      </w:r>
    </w:p>
    <w:p w:rsidR="000243DD" w:rsidRDefault="00A646B2">
      <w:pPr>
        <w:pStyle w:val="ConsPlusNormal0"/>
        <w:jc w:val="both"/>
      </w:pPr>
      <w:r>
        <w:lastRenderedPageBreak/>
        <w:t>(п. 16 в ред. Федерального закона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16.1) оформление допуска установленной формы к </w:t>
      </w:r>
      <w:r>
        <w:t>сведениям, составляющим государственную тайну;</w:t>
      </w:r>
    </w:p>
    <w:p w:rsidR="000243DD" w:rsidRDefault="00A646B2">
      <w:pPr>
        <w:pStyle w:val="ConsPlusNormal0"/>
        <w:jc w:val="both"/>
      </w:pPr>
      <w:r>
        <w:t>(п. 16.1 введен Федеральным законом от 12.12.2023 N 594-ФЗ)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17) организацию проведения служебных проверок;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18) организацию проверки сведений о доходах, об имуществе и обязательствах имущественного характера, а</w:t>
      </w:r>
      <w:r>
        <w:t xml:space="preserve"> также соблюдения гражданскими служащими ограничений, установленных настоящим Федеральным законом и другими федеральными законами;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19) консультирование гражданских служащих по правовым и иным вопросам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Положение о подразделении госуда</w:t>
      </w:r>
      <w:r>
        <w:t>рственного органа по вопросам государственной службы и кадров утверждается руководителем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В кадровой работе используются государственные информационные системы, предусмотренные </w:t>
      </w:r>
      <w:hyperlink w:anchor="P957" w:tooltip="Статья 44.1. Государственные информационные системы, используемые на гражданской службе">
        <w:r>
          <w:rPr>
            <w:color w:val="0000FF"/>
          </w:rPr>
          <w:t>статьей 44.1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(часть 3 введена Федеральным законом от 28.12.2017 N 423-ФЗ)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86" w:name="P957"/>
      <w:bookmarkEnd w:id="86"/>
      <w:r>
        <w:t>Статья 44.1. Государственные информационные системы, используемые на гражданской сл</w:t>
      </w:r>
      <w:r>
        <w:t>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28.12.2017 N 423-ФЗ)</w:t>
      </w:r>
    </w:p>
    <w:p w:rsidR="000243DD" w:rsidRDefault="000243DD">
      <w:pPr>
        <w:pStyle w:val="ConsPlusNormal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В целях информационного обеспечения федеральной гражданской службы и оптимизации работы кадровых служб федеральных государственных органов, органов публичной власти федеральной территории испол</w:t>
      </w:r>
      <w:r>
        <w:t>ьзуется федеральная государственная информационная система в области государственной службы.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Федерации.</w:t>
      </w:r>
    </w:p>
    <w:p w:rsidR="000243DD" w:rsidRDefault="00A646B2">
      <w:pPr>
        <w:pStyle w:val="ConsPlusNormal0"/>
        <w:jc w:val="both"/>
      </w:pPr>
      <w:r>
        <w:t>(в р</w:t>
      </w:r>
      <w:r>
        <w:t>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</w:t>
      </w:r>
      <w:r>
        <w:t>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Федерации, которая должна быть совместима с федеральной государс</w:t>
      </w:r>
      <w:r>
        <w:t>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органов, подлежащих хранению, обработке и передаче в электронном виде. Указ</w:t>
      </w:r>
      <w:r>
        <w:t xml:space="preserve">анные требования устанавливаются федеральным органом исполнительной власти, </w:t>
      </w:r>
      <w:r>
        <w:lastRenderedPageBreak/>
        <w:t>уполномоченным Правительством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8. СЛУЖЕБНОЕ ВРЕМЯ И ВРЕМЯ ОТДЫХА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45. Служебное время и время отдыха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Служебное время - время,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обязанности, а также иные период</w:t>
      </w:r>
      <w:r>
        <w:t>ы, которые в соответствии с федеральными законами и иными нормативными правовыми актами относятся к служебному времени.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87" w:name="P971"/>
      <w:bookmarkEnd w:id="87"/>
      <w:r>
        <w:t>2. Нормальная продолжительность служебного времени для гражданского служащего не может превышать 40 часов в неделю. Для гражданского слу</w:t>
      </w:r>
      <w:r>
        <w:t>жащего устанавливается пятидневная служебная неделя.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Ненормированный служебный день устанавливается для гражданских служащих, замещающих высшие и главные должности гражданской службы. Для гражданских служащих, замещающих должности гражданской службы ины</w:t>
      </w:r>
      <w:r>
        <w:t>х групп,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Гражданским служащим, для которых установлен ненормированный служебный</w:t>
      </w:r>
      <w:r>
        <w:t xml:space="preserve"> день, предоставляется ежегодный дополнительный оплачиваемый отпуск за ненормированный служебный день в соответствии со </w:t>
      </w:r>
      <w:hyperlink w:anchor="P978" w:tooltip="Статья 46. Отпуска на гражданской службе">
        <w:r>
          <w:rPr>
            <w:color w:val="0000FF"/>
          </w:rPr>
          <w:t>статьей 46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(часть 4 в ред. Федера</w:t>
      </w:r>
      <w:r>
        <w:t>льного закона от 02.06.2016 N 176-ФЗ)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Утратил силу. - Федеральный закон от 02.06.2016 N 176-ФЗ.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Право на отдых реализуется предоставлением гражданскому служащему свободного от исполнения должностных обязанностей времени (свободного времени) вне преде</w:t>
      </w:r>
      <w:r>
        <w:t xml:space="preserve">лов установленной настоящим Федеральным </w:t>
      </w:r>
      <w:hyperlink w:anchor="P971" w:tooltip="2. Нормальная продолжительность служебного времени для гражданского служащего не может превышать 40 часов в неделю. Для гражданского служащего устанавливается пятидневная служебная неделя.">
        <w:r>
          <w:rPr>
            <w:color w:val="0000FF"/>
          </w:rPr>
          <w:t>законом</w:t>
        </w:r>
      </w:hyperlink>
      <w:r>
        <w:t xml:space="preserve"> нормальной продолжительности служебного времени.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88" w:name="P978"/>
      <w:bookmarkEnd w:id="88"/>
      <w:r>
        <w:t>Статья 46. Отпуска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Ежегодный опл</w:t>
      </w:r>
      <w:r>
        <w:t>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Гражданским служащим предоставляется ежегодный основной оплачиваемый отпуск продолжительностью 30 календарных дней.</w:t>
      </w:r>
    </w:p>
    <w:p w:rsidR="000243DD" w:rsidRDefault="00A646B2">
      <w:pPr>
        <w:pStyle w:val="ConsPlusNormal0"/>
        <w:jc w:val="both"/>
      </w:pPr>
      <w:r>
        <w:t>(часть 3 в ред</w:t>
      </w:r>
      <w:r>
        <w:t>. Федерального закона от 02.06.2016 N 176-ФЗ)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Утратил силу. - Федеральный закон от 02.06.2016 N 176-ФЗ.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Гражданским служащим предоставляется ежегодный дополнительный оплачиваемый </w:t>
      </w:r>
      <w:r>
        <w:lastRenderedPageBreak/>
        <w:t>отпуск за выслугу лет продолжительностью: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при стаже гражданской служ</w:t>
      </w:r>
      <w:r>
        <w:t>бы от 1 года до 5 лет - 1 календарный день;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при стаже гражданской службы от 5 до 10 лет - 5 календарных дней;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при стаже гражданской службы от 10 до 15 лет - 7 календарных дней;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при стаже гражданской службы 15 лет и более - 10 календарных дней.</w:t>
      </w:r>
    </w:p>
    <w:p w:rsidR="000243DD" w:rsidRDefault="00A646B2">
      <w:pPr>
        <w:pStyle w:val="ConsPlusNormal0"/>
        <w:jc w:val="both"/>
      </w:pPr>
      <w:r>
        <w:t>(часть 5 в ред. Федерального закона от 02.06.2016 N 176-ФЗ)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89" w:name="P991"/>
      <w:bookmarkEnd w:id="89"/>
      <w:r>
        <w:t>6.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0243DD" w:rsidRDefault="00A646B2">
      <w:pPr>
        <w:pStyle w:val="ConsPlusNormal0"/>
        <w:jc w:val="both"/>
      </w:pPr>
      <w:r>
        <w:t>(в ре</w:t>
      </w:r>
      <w:r>
        <w:t>д. Федерального закона от 02.06.2016 N 176-ФЗ)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Дополнительные отпуска за ненормированный служебный день, а также в связи с тяжелыми, вредными и (или) опасными условиями гражданской службы предоставляются сверх ежегодного оплачиваемого отпуска, предусмотрен</w:t>
      </w:r>
      <w:r>
        <w:t>ного настоящей частью.</w:t>
      </w:r>
    </w:p>
    <w:p w:rsidR="000243DD" w:rsidRDefault="00A646B2">
      <w:pPr>
        <w:pStyle w:val="ConsPlusNormal0"/>
        <w:jc w:val="both"/>
      </w:pPr>
      <w:r>
        <w:t>(в ред. Федерального закона от 30.12.2015 N 418-ФЗ)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6.1. 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0243DD" w:rsidRDefault="00A646B2">
      <w:pPr>
        <w:pStyle w:val="ConsPlusNormal0"/>
        <w:jc w:val="both"/>
      </w:pPr>
      <w:r>
        <w:t xml:space="preserve">(часть 6.1 введена Федеральным законом </w:t>
      </w:r>
      <w:r>
        <w:t>от 02.06.2016 N 176-ФЗ)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7. Гражданскому служащему предоставляется ежегодный дополнительный оплачиваемый отпуск в связи с тяжелыми, вредными и (или) опасными условиями гражданской службы, в том числе в связи со службой в местностях с особыми климатическими </w:t>
      </w:r>
      <w:r>
        <w:t>условиями, в соответствии с законодательством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Утратил силу. - Федеральный закон от 30.12.2015 N 418-ФЗ.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Ежегодный оплачиваемый отпуск должен предоставляться гражданскому служащему ежегодно в соответствии с графиком отпусков, утв</w:t>
      </w:r>
      <w:r>
        <w:t>ерждаемым представителем нанимателя.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9.1. Минимальная продолжительность ежегодного оплачиваемого отпуска, используемого гражданским служащим в служебном году, за который предоставляется ежегодный оплачиваемый отпуск, не может быть менее 28 календарных дней</w:t>
      </w:r>
      <w:r>
        <w:t>. При этом хотя бы одна из частей ежегодного оплачиваемого отпуска должна составлять не менее 14 календарных дней.</w:t>
      </w:r>
    </w:p>
    <w:p w:rsidR="000243DD" w:rsidRDefault="00A646B2">
      <w:pPr>
        <w:pStyle w:val="ConsPlusNormal0"/>
        <w:jc w:val="both"/>
      </w:pPr>
      <w:r>
        <w:t>(часть 9.1 введена Федеральным законом от 30.12.2015 N 418-ФЗ)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9.2. В исключительных случаях, если предоставление гражданскому служащему ежег</w:t>
      </w:r>
      <w:r>
        <w:t xml:space="preserve">одного оплачиваемого отпуска общей продолжительностью, исчисленной в соответствии с </w:t>
      </w:r>
      <w:hyperlink w:anchor="P991" w:tooltip="6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">
        <w:r>
          <w:rPr>
            <w:color w:val="0000FF"/>
          </w:rPr>
          <w:t>частью 6</w:t>
        </w:r>
      </w:hyperlink>
      <w:r>
        <w:t xml:space="preserve"> настоящей статьи,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лица, замещающего государственную </w:t>
      </w:r>
      <w:r>
        <w:t>должность, по решению представителя нанимателя и с письменного согласия гражданского служащего допускается перенесение части ежегодного оплачиваемого отпуска, превышающей 28 календарных дней, на следующий служебный год. При этом перенесенная часть ежегодно</w:t>
      </w:r>
      <w:r>
        <w:t xml:space="preserve">го оплачиваемого отпуска должна быть использована не </w:t>
      </w:r>
      <w:r>
        <w:lastRenderedPageBreak/>
        <w:t>позднее 12 месяцев после окончания того служебного года, за который эта часть отпуска предоставляется.</w:t>
      </w:r>
    </w:p>
    <w:p w:rsidR="000243DD" w:rsidRDefault="00A646B2">
      <w:pPr>
        <w:pStyle w:val="ConsPlusNormal0"/>
        <w:jc w:val="both"/>
      </w:pPr>
      <w:r>
        <w:t>(часть 9.2 введена Федеральным законом от 30.12.2015 N 418-ФЗ)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9.3. Часть ежегодного оплачиваемого о</w:t>
      </w:r>
      <w:r>
        <w:t>тпуска, превышающая 28 календарных дней, или любое количество дней из этой части по письменному заявлению гражданского служащего могут быть заменены денежной компенсацией.</w:t>
      </w:r>
    </w:p>
    <w:p w:rsidR="000243DD" w:rsidRDefault="00A646B2">
      <w:pPr>
        <w:pStyle w:val="ConsPlusNormal0"/>
        <w:jc w:val="both"/>
      </w:pPr>
      <w:r>
        <w:t>(часть 9.3 введена Федеральным законом от 30.12.2015 N 418-ФЗ)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Выплата денежного</w:t>
      </w:r>
      <w:r>
        <w:t xml:space="preserve">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При предоставлении федеральному гражданскому служащему ежегодного оплачиваемого отпус</w:t>
      </w:r>
      <w:r>
        <w:t>ка один раз в год производится единовременная выплата в размере двух месячных окладов денежного содержания.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При предоставлении гражданскому служащему субъекта Российской Федерации ежегодного оплачиваемого отпуска один раз в год производится единовремен</w:t>
      </w:r>
      <w:r>
        <w:t>ная выплата в соответствии с законодательством субъекта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13. При прекращении или расторжении служебного контракта, освобождении от замещаемой должности гражданской службы и увольнении с гражданской службы гражданскому служащему выплачи</w:t>
      </w:r>
      <w:r>
        <w:t>вается денежная компенсация за все неиспользованные отпуска. По письменному заявлению гражданского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гражда</w:t>
      </w:r>
      <w:r>
        <w:t>нской службы и увольнения с гражданской службы за виновные действия). При этом днем освобождения от замещаемой должности гражданской службы и увольнения с гражданской службы считается последний день отпуска.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14. При увольнении в связи с истечением срока сл</w:t>
      </w:r>
      <w:r>
        <w:t>ужебного контракта отпуск с последующим увольнением может предоставляться и тогда, когда время отпуска полностью или частично выходит за пределы срока действия служебного контракта. В этом случае днем освобождения от замещаемой должности гражданской службы</w:t>
      </w:r>
      <w:r>
        <w:t xml:space="preserve"> и увольнения с гражданской службы также считается последний день отпуска.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15.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</w:t>
      </w:r>
      <w:r>
        <w:t>охранения денежного содержания продолжительностью не более одного года. Гражданскому служащему также предоставляется отпуск без сохранения денежного содержания в иных случаях, предусмотренных федеральными законами.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16. Во время отпуска без сохранения денеж</w:t>
      </w:r>
      <w:r>
        <w:t>ного содержания за гражданским служащим сохраняется замещаемая должность гражданской службы.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9. ПРОХОЖДЕНИЕ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47. Должностной регламент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lastRenderedPageBreak/>
        <w:t>1.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В должностной регламент включаются: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</w:t>
      </w:r>
      <w:r>
        <w:t xml:space="preserve"> квалификационные требования для замещения должности гражданской службы;</w:t>
      </w:r>
    </w:p>
    <w:p w:rsidR="000243DD" w:rsidRDefault="00A646B2">
      <w:pPr>
        <w:pStyle w:val="ConsPlusNormal0"/>
        <w:jc w:val="both"/>
      </w:pPr>
      <w:r>
        <w:t>(п. 1 в ред. Федерального закона от 30.06.2016 N 224-ФЗ)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должностные обязанности;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перечень вопросов, по которым гражданский сл</w:t>
      </w:r>
      <w:r>
        <w:t>ужащий вправе или обязан самостоятельно принимать управленческие и иные решения;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перечень вопросов, по которым гражданский служащий вправе или обязан участвовать при подготовке проектов нормативных правовых актов и (или) проектов управленческих и иных р</w:t>
      </w:r>
      <w:r>
        <w:t>ешений;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порядок служебного взаимодействия гражданского служащего в связи с исполнением им должностных обязанностей с гр</w:t>
      </w:r>
      <w:r>
        <w:t>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перечень государственных услуг (видов деятельности), оказываемых по запросам граждан и организаций в </w:t>
      </w:r>
      <w:r>
        <w:t>соответствии с административным регламентом (иным нормативным правовым актом) государственного органа;</w:t>
      </w:r>
    </w:p>
    <w:p w:rsidR="000243DD" w:rsidRDefault="00A646B2">
      <w:pPr>
        <w:pStyle w:val="ConsPlusNormal0"/>
        <w:jc w:val="both"/>
      </w:pPr>
      <w:r>
        <w:t>(п. 7 в ред. Федерального закона от 04.11.2022 N 427-ФЗ)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показатели эффективности и результативности профессиональной служебной деятельности гражданск</w:t>
      </w:r>
      <w:r>
        <w:t>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органа, а также при назначении на должность гражданской службы без пр</w:t>
      </w:r>
      <w:r>
        <w:t>оведения конкурса, аттестации, планировании профессиональной служебной деятельности и профессионального развития гражданского служащего.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Исполнение гражданским служащим должностного регламента </w:t>
      </w:r>
      <w:r>
        <w:t xml:space="preserve">учитывается при его участии в конкурсе на замещение вакантной должности гражданской службы или включении в кадровый резерв государственного органа, а также при назначении на должность гражданской службы без проведения конкурса, оценке его профессиональной </w:t>
      </w:r>
      <w:r>
        <w:t>служебной деятельности при проведении аттестации либо поощрении.</w:t>
      </w:r>
    </w:p>
    <w:p w:rsidR="000243DD" w:rsidRDefault="00A646B2">
      <w:pPr>
        <w:pStyle w:val="ConsPlusNormal0"/>
        <w:jc w:val="both"/>
      </w:pPr>
      <w:r>
        <w:t>(часть 4 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Примерные должностные регламенты утверждаются соответствующим органом по </w:t>
      </w:r>
      <w:r>
        <w:lastRenderedPageBreak/>
        <w:t>управлению государственной службой.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90" w:name="P1038"/>
      <w:bookmarkEnd w:id="90"/>
      <w:r>
        <w:t>Статья 48. Аттеста</w:t>
      </w:r>
      <w:r>
        <w:t>ция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Аттестация гражданского служащего проводится 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</w:t>
      </w:r>
      <w:r>
        <w:t>у его профессионального уровня.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период. К мотивированному отзыву прилагаются сведения о выполн</w:t>
      </w:r>
      <w:r>
        <w:t xml:space="preserve">енных гражданским служащим за аттестационный период поручениях и подготовленных им проектах документов, содержащиеся в годовых отчетах о профессиональной служебной деятельности гражданского служащего, а при необходимости пояснительная записка гражданского </w:t>
      </w:r>
      <w:r>
        <w:t>служащего на отзыв непосредственного руководителя.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Аттестации не подлежат гражданские служащие, замещающие должности гражданской службы категорий "руководители" и "помощники (советники)"</w:t>
      </w:r>
      <w:r>
        <w:t>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</w:t>
      </w:r>
      <w:r>
        <w:t>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08.06.2015 N 147-ФЗ)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1" w:name="P1045"/>
      <w:bookmarkEnd w:id="91"/>
      <w:r>
        <w:t>4. Аттестация гражда</w:t>
      </w:r>
      <w:r>
        <w:t>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</w:t>
      </w:r>
      <w:r>
        <w:t>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</w:p>
    <w:p w:rsidR="000243DD" w:rsidRDefault="00A646B2">
      <w:pPr>
        <w:pStyle w:val="ConsPlusNormal0"/>
        <w:jc w:val="both"/>
      </w:pPr>
      <w:r>
        <w:t xml:space="preserve">(в ред. Федерального </w:t>
      </w:r>
      <w:r>
        <w:t>закона от 08.06.2015 N 147-ФЗ)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Ранее срока, указанного в </w:t>
      </w:r>
      <w:hyperlink w:anchor="P1045" w:tooltip="4. Аттестация гражда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">
        <w:r>
          <w:rPr>
            <w:color w:val="0000FF"/>
          </w:rPr>
          <w:t>части 4</w:t>
        </w:r>
      </w:hyperlink>
      <w:r>
        <w:t xml:space="preserve"> настоящей статьи, внеочередная аттестация гражданского служащего может проводиться после принятия в установленном порядке решения: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о сокращении должн</w:t>
      </w:r>
      <w:r>
        <w:t>остей гражданской службы в государственном органе;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об изменении условий оплаты труда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По соглашению сторон служебного контракта с учетом результатов годового отчета о профессиональной служебной деятельности гражданского служащего</w:t>
      </w:r>
      <w:r>
        <w:t xml:space="preserve"> также может проводиться внеочередная аттестация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При проведении аттестации учитываются соблюдение гражданским служащим ограничений, отсутствие нарушений запретов, выполнение требований к служебному поведению и обязательств, устан</w:t>
      </w:r>
      <w:r>
        <w:t>овленных настоящим Федеральным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8. Гражданский служащий, находящийся в отпуске по беременности и родам или в отпуске по уходу за ребенком до достижения им возраста трех лет, проходит аттестацию не ранее чем через один год после выхода из отпуска.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</w:t>
      </w:r>
      <w:r>
        <w:t>. Для проведения аттестации гражданских служащих правовым актом государственного органа формируется аттестационная комиссия.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2" w:name="P1054"/>
      <w:bookmarkEnd w:id="92"/>
      <w:r>
        <w:t>10. В состав аттестационной комиссии включаются представитель нанимателя и (или) уполномоченные им гражданские служащие (в том числ</w:t>
      </w:r>
      <w:r>
        <w:t xml:space="preserve">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1058" w:tooltip="10.2. Включаемые в состав аттестацион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">
        <w:r>
          <w:rPr>
            <w:color w:val="0000FF"/>
          </w:rPr>
          <w:t>части 10.2</w:t>
        </w:r>
      </w:hyperlink>
      <w:r>
        <w:t xml:space="preserve"> настоящей статьи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</w:t>
      </w:r>
      <w:r>
        <w:t>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27.10.2020 N 34</w:t>
      </w:r>
      <w:r>
        <w:t>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10.1. В состав аттестационной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</w:t>
      </w:r>
      <w:r>
        <w:t xml:space="preserve">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 </w:t>
      </w:r>
      <w:hyperlink w:anchor="P1054" w:tooltip="10. 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">
        <w:r>
          <w:rPr>
            <w:color w:val="0000FF"/>
          </w:rPr>
          <w:t>части 10</w:t>
        </w:r>
      </w:hyperlink>
      <w:r>
        <w:t xml:space="preserve"> на</w:t>
      </w:r>
      <w:r>
        <w:t>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0243DD" w:rsidRDefault="00A646B2">
      <w:pPr>
        <w:pStyle w:val="ConsPlusNormal0"/>
        <w:jc w:val="both"/>
      </w:pPr>
      <w:r>
        <w:t>(часть 10.1 введена Федеральным закон</w:t>
      </w:r>
      <w:r>
        <w:t>ом от 30.12.2012 N 295-ФЗ; в ред. Федерального закона от 08.08.2024 N 232-ФЗ)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3" w:name="P1058"/>
      <w:bookmarkEnd w:id="93"/>
      <w:r>
        <w:t>10.2. Включаемые в состав аттестационных комиссий представители научных, образовательных и других организаций приглашаются и отбираются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</w:t>
      </w:r>
      <w:r>
        <w:t xml:space="preserve">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</w:t>
      </w:r>
      <w:r>
        <w:t>установленного Правительством Российской Федерации. Представители общественных советов, включаемые в состав аттестационных комиссий, определяются решениями соответствующих общественных советов.</w:t>
      </w:r>
    </w:p>
    <w:p w:rsidR="000243DD" w:rsidRDefault="00A646B2">
      <w:pPr>
        <w:pStyle w:val="ConsPlusNormal0"/>
        <w:jc w:val="both"/>
      </w:pPr>
      <w:r>
        <w:t>(часть 10.2 введена Федеральным законом от 27.10.2020 N 346-ФЗ</w:t>
      </w:r>
      <w:r>
        <w:t>)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Независимый эксперт, пребывающий в аттестационной комиссии более 3 лет, сохраняет свои полномочия до 01.07.2021, а менее - до истечения 3 лет, с момента его первого включения в состав комиссии (ст. 2 ФЗ от 27.10.2020 N 346</w:t>
            </w:r>
            <w:r>
              <w:rPr>
                <w:color w:val="392C69"/>
              </w:rPr>
              <w:t>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lastRenderedPageBreak/>
        <w:t>10.3. Общий срок пребывания независимого эксперта в аттестационной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</w:t>
      </w:r>
      <w:r>
        <w:t>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0243DD" w:rsidRDefault="00A646B2">
      <w:pPr>
        <w:pStyle w:val="ConsPlusNormal0"/>
        <w:jc w:val="both"/>
      </w:pPr>
      <w:r>
        <w:t>(часть 10.3 введена Федеральным законом от 27.10.2020 N 346-ФЗ)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10.4.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года.</w:t>
      </w:r>
    </w:p>
    <w:p w:rsidR="000243DD" w:rsidRDefault="00A646B2">
      <w:pPr>
        <w:pStyle w:val="ConsPlusNormal0"/>
        <w:jc w:val="both"/>
      </w:pPr>
      <w:r>
        <w:t>(часть 10.4 введена Федеральным законом от 27.10.2020 N 346-ФЗ)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Состав аттестационной комисси</w:t>
      </w:r>
      <w:r>
        <w:t>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</w:t>
      </w:r>
      <w:r>
        <w:t xml:space="preserve"> Российской Федерации о государственной тайне.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13. На время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статья 57</w:t>
            </w:r>
            <w:r>
              <w:rPr>
                <w:color w:val="392C69"/>
              </w:rPr>
              <w:t>, а не статья 56.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 xml:space="preserve">14.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</w:t>
      </w:r>
      <w:hyperlink w:anchor="P1291" w:tooltip="Статья 57. Дисциплинарные взыскания">
        <w:r>
          <w:rPr>
            <w:color w:val="0000FF"/>
          </w:rPr>
          <w:t>статьей 56</w:t>
        </w:r>
      </w:hyperlink>
      <w:r>
        <w:t xml:space="preserve"> настоящего Федерального закона, а аттестация переносится.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15. По результатам аттестации гражданского служащего аттестационной комиссией принимается одно из следующих решений: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со</w:t>
      </w:r>
      <w:r>
        <w:t>ответствует замещаемой должности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0243DD" w:rsidRDefault="00A646B2">
      <w:pPr>
        <w:pStyle w:val="ConsPlusNormal0"/>
        <w:jc w:val="both"/>
      </w:pPr>
      <w:r>
        <w:t>(в ред. Федеральн</w:t>
      </w:r>
      <w:r>
        <w:t>ого закона от 07.06.2013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соответствует замещаемой должности гражданской службы при условии успешного получения дополнительного профессионального образования;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не соответствует замещаемой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16. В течение одного месяца после проведения аттестации по ее результатам издается правовой акт государственного органа о том, что гражданский служащий: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4" w:name="P1080"/>
      <w:bookmarkEnd w:id="94"/>
      <w:r>
        <w:t>1) подлежит включению в кадровый резерв для замещения вакантной должности гражданской службы в порядке должностного роста;</w:t>
      </w:r>
    </w:p>
    <w:p w:rsidR="000243DD" w:rsidRDefault="00A646B2">
      <w:pPr>
        <w:pStyle w:val="ConsPlusNormal0"/>
        <w:jc w:val="both"/>
      </w:pPr>
      <w:r>
        <w:t>(в ред. Федерального закона от 07.06.2013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направляется для получения дополнительного профессионального образования;</w:t>
      </w:r>
    </w:p>
    <w:p w:rsidR="000243DD" w:rsidRDefault="00A646B2">
      <w:pPr>
        <w:pStyle w:val="ConsPlusNormal0"/>
        <w:jc w:val="both"/>
      </w:pPr>
      <w:r>
        <w:t>(в р</w:t>
      </w:r>
      <w:r>
        <w:t>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5" w:name="P1084"/>
      <w:bookmarkEnd w:id="95"/>
      <w:r>
        <w:t>3) понижается в должности гражданской службы и подлежит исключению из кадрового резерва в случае нахождения в нем.</w:t>
      </w:r>
    </w:p>
    <w:p w:rsidR="000243DD" w:rsidRDefault="00A646B2">
      <w:pPr>
        <w:pStyle w:val="ConsPlusNormal0"/>
        <w:jc w:val="both"/>
      </w:pPr>
      <w:r>
        <w:t>(п. 3 в ред. Федерального закона от 07.06.2013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17. При отказе гражданского служащег</w:t>
      </w:r>
      <w:r>
        <w:t>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</w:t>
      </w:r>
      <w:r>
        <w:t xml:space="preserve">астоящим Федеральным </w:t>
      </w:r>
      <w:hyperlink w:anchor="P805" w:tooltip="б) вследствие недостаточного профессионального уровня, подтвержденного результатами аттестации;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18. Гражданский служащий вправе обжаловать резул</w:t>
      </w:r>
      <w:r>
        <w:t xml:space="preserve">ьтаты аттестации в соответствии с настоящим Федеральным </w:t>
      </w:r>
      <w:hyperlink w:anchor="P1565" w:tooltip="Глава 16. РАССМОТРЕНИЕ ИНДИВИДУАЛЬНЫХ СЛУЖЕБНЫХ СПОРОВ">
        <w:r>
          <w:rPr>
            <w:color w:val="0000FF"/>
          </w:rPr>
          <w:t>законом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19. Положение о проведении аттестации государственных гражданских служащих Российской Федерации утверждае</w:t>
      </w:r>
      <w:r>
        <w:t>тся указом Президента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49. Утратила силу. - Федеральный закон от 29.12.2022 N 645-ФЗ.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10. ОПЛАТА ТРУДА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96" w:name="P1095"/>
      <w:bookmarkEnd w:id="96"/>
      <w:r>
        <w:t>Статья 50. Оплата труда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Оплата труда гражданского служащего производ</w:t>
      </w:r>
      <w:r>
        <w:t>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7" w:name="P1098"/>
      <w:bookmarkEnd w:id="97"/>
      <w:r>
        <w:t>2. Денежное содержание гражданского служащего состоит из мес</w:t>
      </w:r>
      <w:r>
        <w:t>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службы, или классным чином ю</w:t>
      </w:r>
      <w:r>
        <w:t>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 (далее - дополнител</w:t>
      </w:r>
      <w:r>
        <w:t>ьные выплаты).</w:t>
      </w:r>
    </w:p>
    <w:p w:rsidR="000243DD" w:rsidRDefault="00A646B2">
      <w:pPr>
        <w:pStyle w:val="ConsPlusNormal0"/>
        <w:jc w:val="both"/>
      </w:pPr>
      <w:r>
        <w:t>(в ред. Федерального закона от 01.05.2019 N 99-ФЗ)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</w:t>
      </w:r>
      <w:r>
        <w:t xml:space="preserve">а Российской Федерации. По отдельным должностям гражданской службы указом Президента Российской Федерации может устанавливаться денежное содержание </w:t>
      </w:r>
      <w:r>
        <w:lastRenderedPageBreak/>
        <w:t>в виде единого денежного вознаграждения, в котором учтены должностной оклад, оклад за классный чин и ежемеся</w:t>
      </w:r>
      <w:r>
        <w:t>чные надбавки к должностному окладу за выслугу лет на гражданской службе, за особые условия гражданской службы, за работу со сведениями, составляющими государственную тайну, но не учтены премии и ежемесячное денежное поощрение.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Размеры должностных оклад</w:t>
      </w:r>
      <w:r>
        <w:t>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8" w:name="P1102"/>
      <w:bookmarkEnd w:id="98"/>
      <w:r>
        <w:t>5. К дополнительным выплатам относятся: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ежемесячная надбавка к должностному окладу за выслугу лет на гражданской службе в размерах:</w:t>
      </w:r>
    </w:p>
    <w:p w:rsidR="000243DD" w:rsidRDefault="000243DD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402"/>
        <w:gridCol w:w="2835"/>
      </w:tblGrid>
      <w:tr w:rsidR="000243D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при стаже гражданской службы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в процентах</w:t>
            </w:r>
          </w:p>
        </w:tc>
      </w:tr>
      <w:tr w:rsidR="000243D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0243DD">
            <w:pPr>
              <w:pStyle w:val="ConsPlusNormal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</w:pPr>
            <w:r>
              <w:t>от 1 года до 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10</w:t>
            </w:r>
          </w:p>
        </w:tc>
      </w:tr>
      <w:tr w:rsidR="000243D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0243DD">
            <w:pPr>
              <w:pStyle w:val="ConsPlusNormal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</w:pPr>
            <w:r>
              <w:t>от 5 до 10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15</w:t>
            </w:r>
          </w:p>
        </w:tc>
      </w:tr>
      <w:tr w:rsidR="000243D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0243DD">
            <w:pPr>
              <w:pStyle w:val="ConsPlusNormal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</w:pPr>
            <w:r>
              <w:t>от 10 до 15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20</w:t>
            </w:r>
          </w:p>
        </w:tc>
      </w:tr>
      <w:tr w:rsidR="000243D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0243DD">
            <w:pPr>
              <w:pStyle w:val="ConsPlusNormal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</w:pPr>
            <w:r>
              <w:t>свыше 15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3DD" w:rsidRDefault="00A646B2">
            <w:pPr>
              <w:pStyle w:val="ConsPlusNormal0"/>
              <w:jc w:val="center"/>
            </w:pPr>
            <w:r>
              <w:t>30;</w:t>
            </w:r>
          </w:p>
        </w:tc>
      </w:tr>
    </w:tbl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2) ежемесячная надбавка</w:t>
      </w:r>
      <w:r>
        <w:t xml:space="preserve"> к должностному окладу за особые условия гражданской службы в размере до 200 процентов этого оклада;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Положения данного документа (в</w:t>
            </w:r>
            <w:r>
              <w:rPr>
                <w:color w:val="392C69"/>
              </w:rPr>
              <w:t xml:space="preserve"> ред. ФЗ от 30.12.2021 N 437-ФЗ) в отношении отдельных органов применяются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4) премии, в том числе за выполнение особо важных и сложных заданий, порядок</w:t>
      </w:r>
      <w: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</w:p>
    <w:p w:rsidR="000243DD" w:rsidRDefault="00A646B2">
      <w:pPr>
        <w:pStyle w:val="ConsPlusNormal0"/>
        <w:jc w:val="both"/>
      </w:pPr>
      <w:r>
        <w:t>(в ред. Федерального закона от 30.12.2021 N 437-ФЗ)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ежемеся</w:t>
      </w:r>
      <w:r>
        <w:t>чное денежное поощрение;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единовременная выплата при предоставлении ежегодного оплачиваемого отпуска и материальная помощь, выплачиваемые за счет средств фонда оплаты труда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6. Размеры ежемесячного денежного поощрения, выплачиваемого федеральным гражданским служащим, устанавливаются по федеральным государственным органам дифференцированно </w:t>
      </w:r>
      <w:r>
        <w:lastRenderedPageBreak/>
        <w:t>указами Президента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Порядок выплаты ежемесячной надбавки за особы</w:t>
      </w:r>
      <w:r>
        <w:t>е условия гражданской службы определяется представителем нанимателя.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Порядок выплаты материальной помощи за счет средств фонда оплаты труда гражданских служащих определяется соответствующим положением, утверждаемым представителем нанимателя.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Положения данного документа (в ред. ФЗ от 30.12.2021 N 437-ФЗ) в отношении отдельных органов применяются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8.1.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порядке, определенном</w:t>
      </w:r>
      <w:r>
        <w:t xml:space="preserve"> Правительством Российской Федерации, а в отношении гражданских служащих субъекта Российской Федерации - нормативным правовым актом субъекта Российской Федерации с учетом положений порядка, определенного Правительством Российской Федерации.</w:t>
      </w:r>
    </w:p>
    <w:p w:rsidR="000243DD" w:rsidRDefault="00A646B2">
      <w:pPr>
        <w:pStyle w:val="ConsPlusNormal0"/>
        <w:jc w:val="both"/>
      </w:pPr>
      <w:r>
        <w:t>(часть 8.1 введ</w:t>
      </w:r>
      <w:r>
        <w:t>ена Федеральным законом от 30.12.2021 N 437-ФЗ)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 (коэффициент).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Гражданским служащим производятся друг</w:t>
      </w:r>
      <w:r>
        <w:t>ие выплаты, предусмотренные соответствующими федеральными законами и иными нормативными правовыми актами.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Размеры окладов денежного содержания по должностям федеральной гражданской службы ежегодно увеличиваются (индексируются) в соответствии с федераль</w:t>
      </w:r>
      <w:r>
        <w:t>ным законом о федеральном бюджете на соответствующий год с учетом уровня инфляции (потребительских цен). Решение об увеличении (индексации) размеров окладов денежного содержания по должностям федеральной гражданской службы принимается Президентом Российско</w:t>
      </w:r>
      <w:r>
        <w:t>й Федерации по представлению Правительства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Размеры окладов денежного содержания по должностям гражданской службы субъекта Российской Федерации ежегодно увеличиваются (индексируются) в соответствии с законом субъекта Российской Фед</w:t>
      </w:r>
      <w:r>
        <w:t xml:space="preserve">ерации о бюджете субъекта Российской Федерации на соответствующий год с учетом уровня инфляции (потребительских цен). Увеличение (индексация) размеров окладов денежного содержания по должностям гражданской службы субъекта Российской Федерации производится </w:t>
      </w:r>
      <w:r>
        <w:t>в соответствии с законодательством субъекта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13. Федеральным гражданским служащим, замещающим должности гражданской службы в государственном органе, находящемся за пределами территории Российской Федерации, денежное содержание выплачив</w:t>
      </w:r>
      <w:r>
        <w:t>ается в иностранной валюте и в рублях в порядке и размерах, установленных Президентом Российской Федерации и Правительством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99" w:name="P1140"/>
      <w:bookmarkEnd w:id="99"/>
      <w:r>
        <w:t>14. По отдельным должностям гражданской службы может устанавливаться особый порядок оплаты труда гражданских с</w:t>
      </w:r>
      <w:r>
        <w:t xml:space="preserve">лужащих, при котором оплата труда производится в зависимости от </w:t>
      </w:r>
      <w:r>
        <w:lastRenderedPageBreak/>
        <w:t>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</w:t>
      </w:r>
      <w:r>
        <w:t>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органов, принятия и исполнения управленческих и иных решений, а т</w:t>
      </w:r>
      <w:r>
        <w:t>акже правового, организационного и документационного обеспечения исполнения указанных решений, общие для государственных органов и гражданских служащих, утверждаются соответственно Президентом Российской Федерации и Правительством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15.</w:t>
      </w:r>
      <w:r>
        <w:t xml:space="preserve"> Перечень должностей гражданской службы,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anchor="P1140" w:tooltip="14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частью 14</w:t>
        </w:r>
      </w:hyperlink>
      <w:r>
        <w:t xml:space="preserve"> настоящей статьи, утверждаю</w:t>
      </w:r>
      <w:r>
        <w:t>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16. Оплата труда, предусмотренная </w:t>
      </w:r>
      <w:hyperlink w:anchor="P1140" w:tooltip="14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частью 14</w:t>
        </w:r>
      </w:hyperlink>
      <w:r>
        <w:t xml:space="preserve"> на</w:t>
      </w:r>
      <w:r>
        <w:t>стоящей статьи, производится в пределах установленного фонда оплаты труда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17. Специфические показатели эффективности и результативности деятельности государственного органа, принятия и исполнения управленческих и иных решений, а также</w:t>
      </w:r>
      <w:r>
        <w:t xml:space="preserve"> правового,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функций.</w:t>
      </w:r>
    </w:p>
    <w:p w:rsidR="000243DD" w:rsidRDefault="000243D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Положения данного документа (в</w:t>
            </w:r>
            <w:r>
              <w:rPr>
                <w:color w:val="392C69"/>
              </w:rPr>
              <w:t xml:space="preserve"> ред. ФЗ от 30.12.2021 N 437-ФЗ) в отношении отдельных органов применяются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Title0"/>
        <w:spacing w:before="300"/>
        <w:ind w:firstLine="540"/>
        <w:jc w:val="both"/>
        <w:outlineLvl w:val="1"/>
      </w:pPr>
      <w:bookmarkStart w:id="100" w:name="P1147"/>
      <w:bookmarkEnd w:id="100"/>
      <w:r>
        <w:t>Статья 51. Фонд оплаты труда гражданских служащих и работников государственного органа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30.12.2021 N 437-ФЗ)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101" w:name="P1151"/>
      <w:bookmarkEnd w:id="101"/>
      <w:r>
        <w:t>1. Фонд оплаты труда гражданских служащих и фонд оплаты труда работников, замещающих должности, не являющиеся должностями гражданской службы, составляют фонд оплаты труда гражданских служащих и работников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2" w:name="P1152"/>
      <w:bookmarkEnd w:id="102"/>
      <w:r>
        <w:t>2. При формировании фондов</w:t>
      </w:r>
      <w:r>
        <w:t xml:space="preserve"> оплаты труда гражданских служащих государственных органов предусматриваются средства для осуществления выплат, установленных </w:t>
      </w:r>
      <w:hyperlink w:anchor="P1098" w:tooltip="2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">
        <w:r>
          <w:rPr>
            <w:color w:val="0000FF"/>
          </w:rPr>
          <w:t>частями 2</w:t>
        </w:r>
      </w:hyperlink>
      <w:r>
        <w:t xml:space="preserve"> и </w:t>
      </w:r>
      <w:hyperlink w:anchor="P1102" w:tooltip="5. К дополнительным выплатам относятся:">
        <w:r>
          <w:rPr>
            <w:color w:val="0000FF"/>
          </w:rPr>
          <w:t>5 статьи 50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3" w:name="P1153"/>
      <w:bookmarkEnd w:id="103"/>
      <w:r>
        <w:t>3.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</w:t>
      </w:r>
      <w:r>
        <w:t xml:space="preserve">ируются за счет средств соответствующих бюджетов, предусмотренных для финансового обеспечения выплат, установленных </w:t>
      </w:r>
      <w:hyperlink w:anchor="P1098" w:tooltip="2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">
        <w:r>
          <w:rPr>
            <w:color w:val="0000FF"/>
          </w:rPr>
          <w:t>частями 2</w:t>
        </w:r>
      </w:hyperlink>
      <w:r>
        <w:t xml:space="preserve"> и </w:t>
      </w:r>
      <w:hyperlink w:anchor="P1102" w:tooltip="5. К дополнительным выплатам относятся:">
        <w:r>
          <w:rPr>
            <w:color w:val="0000FF"/>
          </w:rPr>
          <w:t>5 статьи 50</w:t>
        </w:r>
      </w:hyperlink>
      <w:r>
        <w:t xml:space="preserve"> настоящег</w:t>
      </w:r>
      <w:r>
        <w:t>о Федерального закона, а также для финансового обеспечения: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4" w:name="P1154"/>
      <w:bookmarkEnd w:id="104"/>
      <w:r>
        <w:lastRenderedPageBreak/>
        <w:t>1) выплаты районного коэффициента (коэффициента) в случаях, установленных законодательством Российской Федерации, в размерах, установленных нормативными правовыми актами Российской Федерации и нормативными правовыми актами субъектов Российской Федерации со</w:t>
      </w:r>
      <w:r>
        <w:t>ответственно;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выплаты в отдельных государственных органах повышенного денежного содержания, размер которого устанавливается Президентом Российской Федерации и нормативным правовым актом субъекта Российской Федерации соответственно;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иных выплат, устан</w:t>
      </w:r>
      <w:r>
        <w:t>овленных настоящим Федеральным законом, другими федеральными законами, иными нормативными правовыми актами Российской Федерации и нормативными правовыми актами субъектов Российской Федерации соответственно.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5" w:name="P1157"/>
      <w:bookmarkEnd w:id="105"/>
      <w:r>
        <w:t>4. Порядок формирования фондов оплаты труда федер</w:t>
      </w:r>
      <w:r>
        <w:t xml:space="preserve">альных гражданских служащих федеральных государственных органов, предусматривающий количество должностных окладов (в расчете на год) для определения суммы средств, направляемых на осуществление выплат, установленных </w:t>
      </w:r>
      <w:hyperlink w:anchor="P1098" w:tooltip="2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">
        <w:r>
          <w:rPr>
            <w:color w:val="0000FF"/>
          </w:rPr>
          <w:t>част</w:t>
        </w:r>
        <w:r>
          <w:rPr>
            <w:color w:val="0000FF"/>
          </w:rPr>
          <w:t>ями 2</w:t>
        </w:r>
      </w:hyperlink>
      <w:r>
        <w:t xml:space="preserve"> и </w:t>
      </w:r>
      <w:hyperlink w:anchor="P1102" w:tooltip="5. К дополнительным выплатам относятся:">
        <w:r>
          <w:rPr>
            <w:color w:val="0000FF"/>
          </w:rPr>
          <w:t>5 статьи 50</w:t>
        </w:r>
      </w:hyperlink>
      <w:r>
        <w:t xml:space="preserve"> настоящего Федерального закона, утверждается Президентом Российской Федерации по представлению Правительства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В государственных органах, в которых оплата труда гражданских служащих производится в соответствии с </w:t>
      </w:r>
      <w:hyperlink w:anchor="P1140" w:tooltip="14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частью 14 статьи 50</w:t>
        </w:r>
      </w:hyperlink>
      <w:r>
        <w:t xml:space="preserve"> настоящего Федерального закона, фонд (соответствующая часть фонда) оплаты труда гражданских служ</w:t>
      </w:r>
      <w:r>
        <w:t>ащих формируется на основе показателей эффективности и результативности деятельности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6" w:name="P1159"/>
      <w:bookmarkEnd w:id="106"/>
      <w:r>
        <w:t>6. Порядок формирования фондов оплаты труда работников федеральных государственных органов, замещающих должности, не являющиеся должностями федера</w:t>
      </w:r>
      <w:r>
        <w:t>льной гражданской службы, устанавливается Правительством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Формирование фондов оплаты труда гражданских служащих и работников, замещающих должности, не являющиеся должностями гражданской службы, органов публичной власти федеральной т</w:t>
      </w:r>
      <w:r>
        <w:t xml:space="preserve">ерритории "Сириус", контрольно-счетного органа федеральной территории "Сириус" и территориальной избирательной комиссии федеральной территории "Сириус" осуществляется в соответствии с положениями </w:t>
      </w:r>
      <w:hyperlink w:anchor="P1151" w:tooltip="1. Фонд оплаты труда гражданских служащих и фонд оплаты труда работников, замещающих должности, не являющиеся должностями гражданской службы, составляют фонд оплаты труда гражданских служащих и работников государственного органа.">
        <w:r>
          <w:rPr>
            <w:color w:val="0000FF"/>
          </w:rPr>
          <w:t>частей 1</w:t>
        </w:r>
      </w:hyperlink>
      <w:r>
        <w:t xml:space="preserve">, </w:t>
      </w:r>
      <w:hyperlink w:anchor="P1152" w:tooltip="2. При формировании фондов оплаты труда гражданских служащих государственных органов предусматриваются средства для осуществления выплат, установленных частями 2 и 5 статьи 50 настоящего Федерального закона.">
        <w:r>
          <w:rPr>
            <w:color w:val="0000FF"/>
          </w:rPr>
          <w:t>2</w:t>
        </w:r>
      </w:hyperlink>
      <w:r>
        <w:t xml:space="preserve">, </w:t>
      </w:r>
      <w:hyperlink w:anchor="P1153" w:tooltip="3.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">
        <w:r>
          <w:rPr>
            <w:color w:val="0000FF"/>
          </w:rPr>
          <w:t>3</w:t>
        </w:r>
      </w:hyperlink>
      <w:r>
        <w:t xml:space="preserve"> (за исключением </w:t>
      </w:r>
      <w:hyperlink w:anchor="P1154" w:tooltip="1) выплаты районного коэффициента (коэффициента) в случаях, установленных законодательством Российской Федерации, в размерах, установленных нормативными правовыми актами Российской Федерации и нормативными правовыми актами субъектов Российской Федерации соотве">
        <w:r>
          <w:rPr>
            <w:color w:val="0000FF"/>
          </w:rPr>
          <w:t>пункта 1</w:t>
        </w:r>
      </w:hyperlink>
      <w:r>
        <w:t xml:space="preserve">), </w:t>
      </w:r>
      <w:hyperlink w:anchor="P1157" w:tooltip="4. Порядок формирования фондов оплаты труда федеральных гражданских служащих федеральных государственных органов, предусматривающий количество должностных окладов (в расчете на год) для определения суммы средств, направляемых на осуществление выплат, установле">
        <w:r>
          <w:rPr>
            <w:color w:val="0000FF"/>
          </w:rPr>
          <w:t>4</w:t>
        </w:r>
      </w:hyperlink>
      <w:r>
        <w:t xml:space="preserve"> - </w:t>
      </w:r>
      <w:hyperlink w:anchor="P1159" w:tooltip="6. Порядок формирования фондов оплаты труда работников федеральных государственных органов, замещающих должности, не являющиеся должностями федеральной гражданской службы, устанавливается Правительством Российской Федерации.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Порядок формирования фондов оплаты труда гражданских служащих субъекта Российской Федерации государ</w:t>
      </w:r>
      <w:r>
        <w:t>ственных органов субъекта Российской Федерации и фондов оплаты труда работников, замещающих должности, не являющиеся должностями гражданской службы субъекта Российской Федерации, устанавливается законодательством субъекта Российской Федерации с учетом поло</w:t>
      </w:r>
      <w:r>
        <w:t xml:space="preserve">жений нормативных правовых актов Президента Российской Федерации и Правительства Российской Федерации, предусмотренных </w:t>
      </w:r>
      <w:hyperlink w:anchor="P1157" w:tooltip="4. Порядок формирования фондов оплаты труда федеральных гражданских служащих федеральных государственных органов, предусматривающий количество должностных окладов (в расчете на год) для определения суммы средств, направляемых на осуществление выплат, установле">
        <w:r>
          <w:rPr>
            <w:color w:val="0000FF"/>
          </w:rPr>
          <w:t>частями 4</w:t>
        </w:r>
      </w:hyperlink>
      <w:r>
        <w:t xml:space="preserve"> и </w:t>
      </w:r>
      <w:hyperlink w:anchor="P1159" w:tooltip="6. Порядок формирования фондов оплаты труда работников федеральных государственных органов, замещающих должности, не являющиеся должностями федеральной гражданской службы, устанавливается Правительством Российской Федерации.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11. ГОСУДАРСТВЕННЫЕ ГАРАНТИИ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52.</w:t>
      </w:r>
      <w:r>
        <w:t xml:space="preserve"> Основные государственные гарантии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1. Для обеспечения правовой и социальной защищенности гражданских служащих, повышения мотивации эффективного исполнения ими своих должностных обязанностей, </w:t>
      </w:r>
      <w:r>
        <w:lastRenderedPageBreak/>
        <w:t>укрепления стабильности профессионального с</w:t>
      </w:r>
      <w:r>
        <w:t>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гражданским служащим гарантируются: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равные условия оплаты труда, а также сопоставимые показатели оценки эф</w:t>
      </w:r>
      <w:r>
        <w:t>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право гражданского служащего на своевременное и в полном объеме получени</w:t>
      </w:r>
      <w:r>
        <w:t>е денежного содержания;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условия прохождения гражданской службы, обеспечивающие исполнение должностных обязанностей в соответствии с должностным регламентом;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служебного времени, предоста</w:t>
      </w:r>
      <w:r>
        <w:t>влением выходных дней и нерабочих праздничных дней, а также ежегодных оплачиваемых основного и дополнительных отпусков;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медицинское страхование гражданского служащего и членов его семьи, в том числе после выхода гражданского служащего на пенсию за выслу</w:t>
      </w:r>
      <w:r>
        <w:t>гу лет,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обязательное государственное социальное страхование на случай заболевания или утраты трудоспособности в</w:t>
      </w:r>
      <w:r>
        <w:t xml:space="preserve">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обследования в медицинской организации, оказывающей специализированную медицинскую помощь, в соответствии с федеральн</w:t>
      </w:r>
      <w:r>
        <w:t>ым законом;</w:t>
      </w:r>
    </w:p>
    <w:p w:rsidR="000243DD" w:rsidRDefault="00A646B2">
      <w:pPr>
        <w:pStyle w:val="ConsPlusNormal0"/>
        <w:jc w:val="both"/>
      </w:pPr>
      <w:r>
        <w:t>(в ред. Федерального закона от 25.11.2013 N 317-ФЗ)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возмеще</w:t>
      </w:r>
      <w:r>
        <w:t>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t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</w:p>
    <w:p w:rsidR="000243DD" w:rsidRDefault="00A646B2">
      <w:pPr>
        <w:pStyle w:val="ConsPlusNormal0"/>
        <w:jc w:val="both"/>
      </w:pPr>
      <w:r>
        <w:t>(в ред. Федерально</w:t>
      </w:r>
      <w:r>
        <w:t>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7" w:name="P1180"/>
      <w:bookmarkEnd w:id="107"/>
      <w:r>
        <w:t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</w:t>
      </w:r>
      <w:r>
        <w:t xml:space="preserve">ездом гражданского служащего и членов его </w:t>
      </w:r>
      <w:r>
        <w:lastRenderedPageBreak/>
        <w:t>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</w:t>
      </w:r>
      <w:r>
        <w:t>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</w:t>
      </w:r>
      <w:r>
        <w:t>а счет средств государственного органа,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</w:t>
      </w:r>
      <w:r>
        <w:t>,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</w:p>
    <w:p w:rsidR="000243DD" w:rsidRDefault="00A646B2">
      <w:pPr>
        <w:pStyle w:val="ConsPlusNormal0"/>
        <w:jc w:val="both"/>
      </w:pPr>
      <w:r>
        <w:t>(п. 9.1 введен Федеральным законом от 06.12.2011 N 395-ФЗ; в ред. Федер</w:t>
      </w:r>
      <w:r>
        <w:t>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08" w:name="P1182"/>
      <w:bookmarkEnd w:id="108"/>
      <w:r>
        <w:t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</w:t>
      </w:r>
      <w:r>
        <w:t>ием, а при отсутствии по новому месту 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</w:t>
      </w:r>
      <w:r>
        <w:t>оговору социального найма по прежнему 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</w:t>
      </w:r>
      <w:r>
        <w:t>нии должности гражданской службы в порядке ротации. Порядок и условия обеспечения федеральных гражданских служащих служебными жилыми помещениями, а также порядок и размеры возмещения федеральным гражданским служащим расходов на наем (поднаем) жилого помеще</w:t>
      </w:r>
      <w:r>
        <w:t>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 также порядок и размеры возмещения гражданским служащим субъектов Российской Федерац</w:t>
      </w:r>
      <w:r>
        <w:t>ии расходов на наем (поднаем) жилого помещения - нормативными правовыми актами субъектов Российской Федерации;</w:t>
      </w:r>
    </w:p>
    <w:p w:rsidR="000243DD" w:rsidRDefault="00A646B2">
      <w:pPr>
        <w:pStyle w:val="ConsPlusNormal0"/>
        <w:jc w:val="both"/>
      </w:pPr>
      <w:r>
        <w:t>(п. 9.2 введен Федеральным законом от 06.12.2011 N 395-ФЗ; 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законом;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11) государственное пенсионное обе</w:t>
      </w:r>
      <w:r>
        <w:t>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Нормативными правовыми актами Президента Российской Федерации, П</w:t>
      </w:r>
      <w:r>
        <w:t>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органы, расположенные в другой местности в пределах Российской Федерации</w:t>
      </w:r>
      <w:r>
        <w:t xml:space="preserve">, наряду с гарантиями, предусмотренными </w:t>
      </w:r>
      <w:hyperlink w:anchor="P1180" w:tooltip="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енов">
        <w:r>
          <w:rPr>
            <w:color w:val="0000FF"/>
          </w:rPr>
          <w:t>пунктами 9.1</w:t>
        </w:r>
      </w:hyperlink>
      <w:r>
        <w:t xml:space="preserve"> и </w:t>
      </w:r>
      <w:hyperlink w:anchor="P1182" w:tooltip="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прох">
        <w:r>
          <w:rPr>
            <w:color w:val="0000FF"/>
          </w:rPr>
          <w:t>9.2 части 1</w:t>
        </w:r>
      </w:hyperlink>
      <w:r>
        <w:t xml:space="preserve"> настоящей статьи, могут предоставляться иные гарантии.</w:t>
      </w:r>
    </w:p>
    <w:p w:rsidR="000243DD" w:rsidRDefault="00A646B2">
      <w:pPr>
        <w:pStyle w:val="ConsPlusNormal0"/>
        <w:jc w:val="both"/>
      </w:pPr>
      <w:r>
        <w:t>(часть 1.1 введена Федеральным законом от 11.12.2018 N 461-ФЗ)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</w:t>
      </w:r>
      <w:r>
        <w:t xml:space="preserve"> 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Гражданским с</w:t>
      </w:r>
      <w:r>
        <w:t>лужащим предоставляются также иные государственные гарантии, установленные федеральными законами.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53. Дополнительные государственные гарантии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Гражданским служащим при определенных условиях, предусмотренных настоящим Федеральны</w:t>
      </w:r>
      <w:r>
        <w:t>м законом или иными нормативными правовыми актами Российской Федерации, законами или иными нормативными правовыми актами субъекта Российской Федерации, может предоставляться право на: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дополнительное профессиональное образование с сохранением на этот пер</w:t>
      </w:r>
      <w:r>
        <w:t>иод замещаемой должности гражданской службы и денежного содержания;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транспортное обслуживание, обеспечиваемое в связи с исполнением должностных обязанностей, в зависимости от категории и группы замещае</w:t>
      </w:r>
      <w:r>
        <w:t>мой должности гражданской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соответственно нормативными правовыми актами Российской Фе</w:t>
      </w:r>
      <w:r>
        <w:t>дерации и нормативными правовыми актами субъекта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замещение иной должности гражданской службы при сокращении должностей гражданской службы или упразднении государственного органа в соответствии со </w:t>
      </w:r>
      <w:hyperlink w:anchor="P697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jc w:val="both"/>
      </w:pPr>
      <w:r>
        <w:t>(п. 3 в ред. Федерального закона от 05.04.2013 N 57-ФЗ)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единовременную субс</w:t>
      </w:r>
      <w:r>
        <w:t>идию на приобретение жилого помещения один раз за весь период гражданской службы в порядке и на условиях, устанавливаемых соответственно постановлением Правительства Российской Федерации и нормативным правовым актом субъекта Российской Федерации;</w:t>
      </w:r>
    </w:p>
    <w:p w:rsidR="000243DD" w:rsidRDefault="00A646B2">
      <w:pPr>
        <w:pStyle w:val="ConsPlusNormal0"/>
        <w:jc w:val="both"/>
      </w:pPr>
      <w:r>
        <w:t>(в ред. Ф</w:t>
      </w:r>
      <w:r>
        <w:t>едерального закона от 25.11.2009 N 269-ФЗ)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4.1) гарантии, предусмотренные </w:t>
      </w:r>
      <w:hyperlink w:anchor="P1209" w:tooltip="Статья 53.1. Гарантии в связи с призывом гражданских служащих на военную службу по мобилизации,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">
        <w:r>
          <w:rPr>
            <w:color w:val="0000FF"/>
          </w:rPr>
          <w:t>статьей 53.1</w:t>
        </w:r>
      </w:hyperlink>
      <w:r>
        <w:t xml:space="preserve"> настоящего Федерального закона, в связи с призывом гражданского служащего на военную службу по мобилизации, направлением его на служб</w:t>
      </w:r>
      <w:r>
        <w:t>у в войска национальной гвардии Российской Федерации по мобилизации или заключением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</w:t>
      </w:r>
      <w:r>
        <w:t xml:space="preserve"> возложенных на Вооруженные Силы Российской Федерации или войска национальной гвардии Российской Федерации;</w:t>
      </w:r>
    </w:p>
    <w:p w:rsidR="000243DD" w:rsidRDefault="00A646B2">
      <w:pPr>
        <w:pStyle w:val="ConsPlusNormal0"/>
        <w:jc w:val="both"/>
      </w:pPr>
      <w:r>
        <w:t>(п. 4.1 введен Федеральным законом от 07.10.2022 N 379-ФЗ; в ред. Федеральных законов от 25.12.2023 N 639-ФЗ, от 29.09.2025 N 365-ФЗ)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5) иные государственные гарантии.</w:t>
      </w:r>
    </w:p>
    <w:p w:rsidR="000243DD" w:rsidRDefault="000243D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Ст. 53.1 (в ред. ФЗ от 14.02.2024 N 10-ФЗ) распространяется на правоотношения, возникшие с 21.09.2022.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О гарантиях для лиц, заключивших контракт с 24.02 по 21.09.2022, с которыми в указанный период были расторгнуты служебные контракты, см. ч. 4 ст. 6 ФЗ от 07.10.2022 N 379-ФЗ.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Title0"/>
        <w:spacing w:before="300"/>
        <w:ind w:firstLine="540"/>
        <w:jc w:val="both"/>
        <w:outlineLvl w:val="1"/>
      </w:pPr>
      <w:bookmarkStart w:id="109" w:name="P1209"/>
      <w:bookmarkEnd w:id="109"/>
      <w:r>
        <w:t xml:space="preserve">Статья 53.1. Гарантии в связи с призывом гражданских служащих на военную службу по мобилизации,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</w:t>
      </w:r>
      <w:r>
        <w:t>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</w:p>
    <w:p w:rsidR="000243DD" w:rsidRDefault="00A646B2">
      <w:pPr>
        <w:pStyle w:val="ConsPlusNormal0"/>
        <w:jc w:val="both"/>
      </w:pPr>
      <w:r>
        <w:t xml:space="preserve">(в ред. Федеральных законов </w:t>
      </w:r>
      <w:r>
        <w:t>от 25.12.2023 N 639-ФЗ, от 29.09.2025 N 365-ФЗ)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07.10.2022 N 379-ФЗ)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110" w:name="P1214"/>
      <w:bookmarkEnd w:id="110"/>
      <w:r>
        <w:t>1. Гражданским служащим, призванным на военную службу по мобилизации, направленным на службу в войска национальной гвардии Российской Федерации по мобили</w:t>
      </w:r>
      <w:r>
        <w:t>зации или заключившим в период мобилизации, в период военного положения или в военное время контракт о прохождении военной службы (далее в настоящей статье - военная служба) либо контракт о добровольном содействии в выполнении задач, возложенных на Вооруже</w:t>
      </w:r>
      <w:r>
        <w:t>нные Силы Российской Федерации или войска национальной гвардии Российской Федерации,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задач, возложенны</w:t>
      </w:r>
      <w:r>
        <w:t>х на Вооруженные Силы Российской Федерации или войска национальной гвардии Российской Федерации. При этом гражданская служба приостанавливается, денежное содержание не начисляется и не выплачивается.</w:t>
      </w:r>
    </w:p>
    <w:p w:rsidR="000243DD" w:rsidRDefault="00A646B2">
      <w:pPr>
        <w:pStyle w:val="ConsPlusNormal0"/>
        <w:jc w:val="both"/>
      </w:pPr>
      <w:r>
        <w:t>(в ред. Федеральных законов от 05.12.2022 N 472-ФЗ, от 2</w:t>
      </w:r>
      <w:r>
        <w:t>5.12.2023 N 639-ФЗ, от 29.09.2025 N 365-ФЗ)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Приостановление и возобновление гражданской службы осуществляются в порядке и на условиях, которые предусмотрены Федеральным законом "О системе государственной службы Российской Федерации".</w:t>
      </w:r>
    </w:p>
    <w:p w:rsidR="000243DD" w:rsidRDefault="00A646B2">
      <w:pPr>
        <w:pStyle w:val="ConsPlusNormal0"/>
        <w:jc w:val="both"/>
      </w:pPr>
      <w:r>
        <w:t>(часть 1.1 введен</w:t>
      </w:r>
      <w:r>
        <w:t>а Федеральным законом от 05.12.2022 N 472-ФЗ)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Решение о расторжении контракта в связи с истечением срока его действия, принятое с 21.09.2022 до 14.02.2024 в случаях, указанных в п. 2, признается недействующим, госслужба прио</w:t>
            </w:r>
            <w:r>
              <w:rPr>
                <w:color w:val="392C69"/>
              </w:rPr>
              <w:t>станавливается в соответствии с ФЗ от 14.02.2024 N 10-ФЗ.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 xml:space="preserve">2. В период прохождения военной службы либо оказания добровольного содействия в </w:t>
      </w:r>
      <w:r>
        <w:lastRenderedPageBreak/>
        <w:t>выполнении задач, возложенных на Вооруженные Силы Российской Федерации или войска национальной гвардии Российской Федерации, расторжение служебного контракта по инициативе пред</w:t>
      </w:r>
      <w:r>
        <w:t>ставителя нанимателя не допускается, за исключением расторжения служебного контракта в связи с упразднением государственного органа (органа публичной власти федеральной территории).</w:t>
      </w:r>
    </w:p>
    <w:p w:rsidR="000243DD" w:rsidRDefault="00A646B2">
      <w:pPr>
        <w:pStyle w:val="ConsPlusNormal0"/>
        <w:jc w:val="both"/>
      </w:pPr>
      <w:r>
        <w:t>(в ред. Федеральных законов от 25.12.2023 N 639-ФЗ, от 14.02.2024 N 10-ФЗ)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1" w:name="P1222"/>
      <w:bookmarkEnd w:id="111"/>
      <w:r>
        <w:t>2.1. На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течение срока действия срочного служебного конт</w:t>
      </w:r>
      <w:r>
        <w:t>ракта, за исключением течения срока срочного служебного контракта, заключенного на время выполнения определенного задания либо период замещения отсутствующего гражданского служащего, за которым в соответствии с федеральными законами сохраняется должность г</w:t>
      </w:r>
      <w:r>
        <w:t>ражданской службы, приостанавливается.</w:t>
      </w:r>
    </w:p>
    <w:p w:rsidR="000243DD" w:rsidRDefault="00A646B2">
      <w:pPr>
        <w:pStyle w:val="ConsPlusNormal0"/>
        <w:jc w:val="both"/>
      </w:pPr>
      <w:r>
        <w:t>(часть 2.1 введена Федеральным законом от 14.02.2024 N 10-ФЗ)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2.2. Срочный служебный контракт, течение срока действия которого было приостановлено в случае, предусмотренном </w:t>
      </w:r>
      <w:hyperlink w:anchor="P1222" w:tooltip="2.1. На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течение срока действия срочного служебного контракта">
        <w:r>
          <w:rPr>
            <w:color w:val="0000FF"/>
          </w:rPr>
          <w:t>частью 2.1</w:t>
        </w:r>
      </w:hyperlink>
      <w:r>
        <w:t xml:space="preserve"> настоящей статьи, возобновляется на период, равный остатку срока действия данного контракта, исчисляемого на день его приостановления, но не свыше чем до достижения гражданским служащим предельного возраста преб</w:t>
      </w:r>
      <w:r>
        <w:t xml:space="preserve">ывания на гражданской службе, если гражданскому служащему срок гражданской службы не продлен в соответствии со </w:t>
      </w:r>
      <w:hyperlink w:anchor="P571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Федерального закона, за ис</w:t>
      </w:r>
      <w:r>
        <w:t>ключением срочного служебного контракта, заключенного в случае замещения должности гражданской службы категории "помощники (советники)". Срочный служебный контракт, заключенный в случае замещения должности гражданской службы категории "помощники (советники</w:t>
      </w:r>
      <w:r>
        <w:t>)", возобновляется на срок, не превышающий срока полномочий лица, замещающего государственную должность, руководителя государственного органа, руководителя территориального органа федерального органа исполнительной власти или руководителя представительства</w:t>
      </w:r>
      <w:r>
        <w:t xml:space="preserve"> государственного органа, которому содействует гражданский служащий, замещающий должность гражданской службы категории "помощники (советники)". По истечении срока полномочий лица, замещающего государственную должность, руководителя государственного органа,</w:t>
      </w:r>
      <w:r>
        <w:t xml:space="preserve"> руководителя территориального органа федерального органа исполнительной власти или руководителя представительства государственного органа, которому содействует гражданский служащий, замещающий должность гражданской службы категории "помощники (советники)"</w:t>
      </w:r>
      <w:r>
        <w:t xml:space="preserve">, или достижения гражданским служащим предельного возраста пребывания на гражданской службе, если гражданскому служащему срок гражданской службы не продлен в соответствии со </w:t>
      </w:r>
      <w:hyperlink w:anchor="P571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Федерального закона, за исключением гражданского служащего, содействующего лицу, замещающему государственную должность, с которым продлены государственно-служебные отношения, в порядке, предусмотренном </w:t>
      </w:r>
      <w:hyperlink w:anchor="P571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Федерального закона, срок действия срочного служебного контракта такого гражданского служащего не возобновляется.</w:t>
      </w:r>
    </w:p>
    <w:p w:rsidR="000243DD" w:rsidRDefault="00A646B2">
      <w:pPr>
        <w:pStyle w:val="ConsPlusNormal0"/>
        <w:jc w:val="both"/>
      </w:pPr>
      <w:r>
        <w:t>(часть 2.2 введена Федеральным законом о</w:t>
      </w:r>
      <w:r>
        <w:t>т 14.02.2024 N 10-ФЗ)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Гражданскому служащему, завершившему прохождение военной службы либо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в</w:t>
      </w:r>
      <w:r>
        <w:t xml:space="preserve">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время.</w:t>
      </w:r>
    </w:p>
    <w:p w:rsidR="000243DD" w:rsidRDefault="00A646B2">
      <w:pPr>
        <w:pStyle w:val="ConsPlusNormal0"/>
        <w:jc w:val="both"/>
      </w:pPr>
      <w:r>
        <w:t>(в ред. Федеральных законов от 05.12.2022 N 472-ФЗ, от 25.12.2023 N 639-ФЗ)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4.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включается в стаж гражданской службы.</w:t>
      </w:r>
    </w:p>
    <w:p w:rsidR="000243DD" w:rsidRDefault="00A646B2">
      <w:pPr>
        <w:pStyle w:val="ConsPlusNormal0"/>
        <w:jc w:val="both"/>
      </w:pPr>
      <w:r>
        <w:t>(в ред. Федерал</w:t>
      </w:r>
      <w:r>
        <w:t>ьного закона от 25.12.2023 N 639-ФЗ)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К правоотношениям, не урегулированным настоящей статьей, применяются положения трудового законодательства.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54. Стаж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112" w:name="P1234"/>
      <w:bookmarkEnd w:id="112"/>
      <w:r>
        <w:t>1. В стаж (общую продолжительность) гражданской службы включаются период</w:t>
      </w:r>
      <w:r>
        <w:t>ы замещения: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должностей гражданской службы, воинских должностей и должностей федеральной государственной службы иных видов;</w:t>
      </w:r>
    </w:p>
    <w:p w:rsidR="000243DD" w:rsidRDefault="00A646B2">
      <w:pPr>
        <w:pStyle w:val="ConsPlusNormal0"/>
        <w:jc w:val="both"/>
      </w:pPr>
      <w:r>
        <w:t>(в ред. Федерального закона от 13.07.2015 N 262-ФЗ)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государственных должностей;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муниципальных должностей;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должностей мун</w:t>
      </w:r>
      <w:r>
        <w:t>иципальной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0243DD" w:rsidRDefault="00A646B2">
      <w:pPr>
        <w:pStyle w:val="ConsPlusNormal0"/>
        <w:jc w:val="both"/>
      </w:pPr>
      <w:r>
        <w:t>(часть 1 в ред. Федерального закона от 31.12.2014 N 510-ФЗ)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В стаж гражданской службы для установления гражданским служащим ежемесячной надбавки к должностному окладу за выслу</w:t>
      </w:r>
      <w:r>
        <w:t xml:space="preserve">гу лет на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должностей, указанных в </w:t>
      </w:r>
      <w:hyperlink w:anchor="P1234" w:tooltip="1. В стаж (общую продолжительность) гражданск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в соответствии с порядком исчисления стажа гражданской службы, установленным Президентом Российской Ф</w:t>
      </w:r>
      <w:r>
        <w:t>едерации, иные периоды замещения должностей, перечень которых утверждается Президентом Российской Федерации.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29.12.2015 N 395-ФЗ)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Стаж государственной гражданской службы Российской Федерации для назначения пенсии з</w:t>
      </w:r>
      <w:r>
        <w:t>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12. ПООЩРЕНИЯ И НАГРАЖДЕНИЯ.</w:t>
      </w:r>
    </w:p>
    <w:p w:rsidR="000243DD" w:rsidRDefault="00A646B2">
      <w:pPr>
        <w:pStyle w:val="ConsPlusTitle0"/>
        <w:jc w:val="center"/>
      </w:pPr>
      <w:r>
        <w:t>СЛУЖЕБНАЯ ДИС</w:t>
      </w:r>
      <w:r>
        <w:t>ЦИПЛИНА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13" w:name="P1249"/>
      <w:bookmarkEnd w:id="113"/>
      <w:r>
        <w:t>Статья 55. Поощрения и награждения за гражданскую службу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За безупречную и эффективную гражданскую службу применяются следующие виды поощрения и награждения: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4" w:name="P1252"/>
      <w:bookmarkEnd w:id="114"/>
      <w:r>
        <w:lastRenderedPageBreak/>
        <w:t>1) объявление благодарности с выплатой единовременного поощрения;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награждение почетной грамотой государственного органа с выплатой единовременного поощрения или с вручением ценного подарка;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5" w:name="P1254"/>
      <w:bookmarkEnd w:id="115"/>
      <w:r>
        <w:t>3) иные виды поощрения и награждения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6" w:name="P1255"/>
      <w:bookmarkEnd w:id="116"/>
      <w:r>
        <w:t>4</w:t>
      </w:r>
      <w:r>
        <w:t>) выплата единовременного поощрения в связи с выходом на государственную пенсию за выслугу лет;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7" w:name="P1256"/>
      <w:bookmarkEnd w:id="117"/>
      <w:r>
        <w:t>5) поощрение Правительства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поощрение Президента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8" w:name="P1258"/>
      <w:bookmarkEnd w:id="118"/>
      <w:r>
        <w:t>7) награждение государственными наградами Российской Федерации;</w:t>
      </w:r>
    </w:p>
    <w:p w:rsidR="000243DD" w:rsidRDefault="00A646B2">
      <w:pPr>
        <w:pStyle w:val="ConsPlusNormal0"/>
        <w:jc w:val="both"/>
      </w:pPr>
      <w:r>
        <w:t>(</w:t>
      </w:r>
      <w:r>
        <w:t>п. 7 в ред. Федерального закона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8) - 9) утратили силу. - Федеральный закон от 31.07.2020 N 288-ФЗ.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1.1.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</w:t>
      </w:r>
      <w:r>
        <w:t>дерации, а также награждение наградами субъекта Российской Федерации.</w:t>
      </w:r>
    </w:p>
    <w:p w:rsidR="000243DD" w:rsidRDefault="00A646B2">
      <w:pPr>
        <w:pStyle w:val="ConsPlusNormal0"/>
        <w:jc w:val="both"/>
      </w:pPr>
      <w:r>
        <w:t>(часть 1.1 введена Федеральным законом от 31.07.2020 N 288-ФЗ; в ред. Федерального закона от 08.08.2024 N 232-ФЗ)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19" w:name="P1263"/>
      <w:bookmarkEnd w:id="119"/>
      <w:r>
        <w:t>2. Решение о поощрении или награждении гражданского служащего в соответс</w:t>
      </w:r>
      <w:r>
        <w:t xml:space="preserve">твии с </w:t>
      </w:r>
      <w:hyperlink w:anchor="P1252" w:tooltip="1) объявление благодарности с выплатой единовременного поощрения;">
        <w:r>
          <w:rPr>
            <w:color w:val="0000FF"/>
          </w:rPr>
          <w:t>пунктами 1</w:t>
        </w:r>
      </w:hyperlink>
      <w:r>
        <w:t xml:space="preserve"> - </w:t>
      </w:r>
      <w:hyperlink w:anchor="P1255" w:tooltip="4) выплата единовременного поощрения в связи с выходом на государственную пенсию за выслугу лет;">
        <w:r>
          <w:rPr>
            <w:color w:val="0000FF"/>
          </w:rPr>
          <w:t>4 части 1</w:t>
        </w:r>
      </w:hyperlink>
      <w:r>
        <w:t xml:space="preserve"> н</w:t>
      </w:r>
      <w:r>
        <w:t xml:space="preserve">астоящей статьи принимается представителем нанимателя, а решение о поощрении или награждении гражданского служащего в соответствии с </w:t>
      </w:r>
      <w:hyperlink w:anchor="P1256" w:tooltip="5) поощрение Правительства Российской Федерации;">
        <w:r>
          <w:rPr>
            <w:color w:val="0000FF"/>
          </w:rPr>
          <w:t>пунктами 5</w:t>
        </w:r>
      </w:hyperlink>
      <w:r>
        <w:t xml:space="preserve"> - </w:t>
      </w:r>
      <w:hyperlink w:anchor="P1258" w:tooltip="7) награждение государственными наградами Российской Федерации;">
        <w:r>
          <w:rPr>
            <w:color w:val="0000FF"/>
          </w:rPr>
          <w:t>7 части 1</w:t>
        </w:r>
      </w:hyperlink>
      <w:r>
        <w:t xml:space="preserve"> настоящей статьи принимается по представлению представителя нанимателя в порядке, установленном законодательством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 закона от 31.07.2020 N 2</w:t>
      </w:r>
      <w:r>
        <w:t>88-ФЗ)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Выплата гражданскому служащему единовременного поощрения, предусмотренного </w:t>
      </w:r>
      <w:hyperlink w:anchor="P1252" w:tooltip="1) объявление благодарности с выплатой единовременного поощрения;">
        <w:r>
          <w:rPr>
            <w:color w:val="0000FF"/>
          </w:rPr>
          <w:t>пунктами 1</w:t>
        </w:r>
      </w:hyperlink>
      <w:r>
        <w:t xml:space="preserve"> - </w:t>
      </w:r>
      <w:hyperlink w:anchor="P1254" w:tooltip="3) иные виды поощрения и награждения государственного органа;">
        <w:r>
          <w:rPr>
            <w:color w:val="0000FF"/>
          </w:rPr>
          <w:t>3 части 1</w:t>
        </w:r>
      </w:hyperlink>
      <w:r>
        <w:t xml:space="preserve"> настоящей статьи, производится в порядке и размерах, утверждаемых представителем нанимателя в пределах установленного фонда оплаты труда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Утратил силу. - Федеральный закон от 31.07.2020 N 28</w:t>
      </w:r>
      <w:r>
        <w:t>8-ФЗ.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Решения о поощрении или награждении в соответствии с </w:t>
      </w:r>
      <w:hyperlink w:anchor="P1252" w:tooltip="1) объявление благодарности с выплатой единовременного поощрения;">
        <w:r>
          <w:rPr>
            <w:color w:val="0000FF"/>
          </w:rPr>
          <w:t>пунктами 1</w:t>
        </w:r>
      </w:hyperlink>
      <w:r>
        <w:t xml:space="preserve"> - </w:t>
      </w:r>
      <w:hyperlink w:anchor="P1255" w:tooltip="4) выплата единовременного поощрения в связи с выходом на государственную пенсию за выслугу лет;">
        <w:r>
          <w:rPr>
            <w:color w:val="0000FF"/>
          </w:rPr>
          <w:t>4 части 1</w:t>
        </w:r>
      </w:hyperlink>
      <w:r>
        <w:t xml:space="preserve"> настоящей статьи оформляются правовым актом государственного органа, а в соответствии с </w:t>
      </w:r>
      <w:hyperlink w:anchor="P1256" w:tooltip="5) поощрение Правительства Российской Федерации;">
        <w:r>
          <w:rPr>
            <w:color w:val="0000FF"/>
          </w:rPr>
          <w:t>пунктами 5</w:t>
        </w:r>
      </w:hyperlink>
      <w:r>
        <w:t xml:space="preserve"> - </w:t>
      </w:r>
      <w:hyperlink w:anchor="P1258" w:tooltip="7) награждение государственными наградами Российской Федерации;">
        <w:r>
          <w:rPr>
            <w:color w:val="0000FF"/>
          </w:rPr>
          <w:t>7 части 1</w:t>
        </w:r>
      </w:hyperlink>
      <w:r>
        <w:t xml:space="preserve"> настоящей статьи - правовыми актами Российской Федерации. Соответствующая запись о поощрении или награждении вносится в трудовую книжку (при наличии) и личное дело гражданс</w:t>
      </w:r>
      <w:r>
        <w:t>кого служащего.</w:t>
      </w:r>
    </w:p>
    <w:p w:rsidR="000243DD" w:rsidRDefault="00A646B2">
      <w:pPr>
        <w:pStyle w:val="ConsPlusNormal0"/>
        <w:jc w:val="both"/>
      </w:pPr>
      <w:r>
        <w:t>(в ред. Федеральных законов от 31.07.2020 N 268-ФЗ,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0" w:name="P1269"/>
      <w:bookmarkEnd w:id="120"/>
      <w:r>
        <w:t xml:space="preserve">5.1. Гражданским служащим, а также гражданам, уволенным с гражданской службы после представления к награждению или поощрению в соответствии с </w:t>
      </w:r>
      <w:hyperlink w:anchor="P1263" w:tooltip="2. Решение о поощрении или награждении гражданского служащего в соответствии с пунктами 1 - 4 части 1 настоящей статьи принимается представителем нанимателя, а решение о поощрении или награждении гражданского служащего в соответствии с пунктами 5 - 7 части 1 н">
        <w:r>
          <w:rPr>
            <w:color w:val="0000FF"/>
          </w:rPr>
          <w:t>частью 2</w:t>
        </w:r>
      </w:hyperlink>
      <w:r>
        <w:t xml:space="preserve"> настоящей статьи, при награждении государственными наградами Российской Федерации или поощрении Президентом </w:t>
      </w:r>
      <w:r>
        <w:lastRenderedPageBreak/>
        <w:t>Российской Федерации, Правительством Российской Федерации выплачивается единовременное поощрение за счет средств фонда оплаты</w:t>
      </w:r>
      <w:r>
        <w:t xml:space="preserve"> труда гражданских служащих.</w:t>
      </w:r>
    </w:p>
    <w:p w:rsidR="000243DD" w:rsidRDefault="00A646B2">
      <w:pPr>
        <w:pStyle w:val="ConsPlusNormal0"/>
        <w:jc w:val="both"/>
      </w:pPr>
      <w:r>
        <w:t>(часть 5.1 введена Федеральным законом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1" w:name="P1271"/>
      <w:bookmarkEnd w:id="121"/>
      <w:r>
        <w:t xml:space="preserve">5.2. В случае гибели (смерти) гражданского служащего или смерти указанного в </w:t>
      </w:r>
      <w:hyperlink w:anchor="P1269" w:tooltip="5.1. Гражданским служащим, а также гражданам, уволенным с гражданской службы после представления к награждению или поощрению в соответствии с частью 2 настоящей статьи, при награждении государственными наградами Российской Федерации или поощрении Президентом Р">
        <w:r>
          <w:rPr>
            <w:color w:val="0000FF"/>
          </w:rPr>
          <w:t>части 5.1</w:t>
        </w:r>
      </w:hyperlink>
      <w:r>
        <w:t xml:space="preserve"> настоящей статьи гражданина, награжденных</w:t>
      </w:r>
      <w:r>
        <w:t xml:space="preserve"> государственной наградой Российской Федерации или поощренных Президентом Российской Федерации, Правительством Российской Федерации, а также в случае награждения государственной наградой Российской Федерации посмертно единовременное поощрение выплачивается</w:t>
      </w:r>
      <w:r>
        <w:t xml:space="preserve"> членам семьи гражданского служащего или гражданина. Выплата единовременного поощрения в таких случаях производится не позднее чем через один месяц со дня истечения шестимесячного срока, в течение которого члены семьи погибшего (умершего) гражданского служ</w:t>
      </w:r>
      <w:r>
        <w:t>ащего или умершего гражданина могут обратиться в государственный орган, в котором указанное лицо замещало должность, за выплатой единовременного поощрения. При этом указанный срок исчисляется со дня издания правового акта Российской Федерации о награждении</w:t>
      </w:r>
      <w:r>
        <w:t xml:space="preserve"> или поощрении таких гражданского служащего или гражданина. При обращении нескольких членов семьи за единовременным поощрением, не полученным указанными гражданским служащим или гражданином в связи с гибелью (смертью), сумма поощрения делится между членами</w:t>
      </w:r>
      <w:r>
        <w:t xml:space="preserve"> семьи поровну.</w:t>
      </w:r>
    </w:p>
    <w:p w:rsidR="000243DD" w:rsidRDefault="00A646B2">
      <w:pPr>
        <w:pStyle w:val="ConsPlusNormal0"/>
        <w:jc w:val="both"/>
      </w:pPr>
      <w:r>
        <w:t>(часть 5.2 введена Федеральным законом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5.3. Членами семьи, имеющими право на получение единовременного поощрения, предусмотренного </w:t>
      </w:r>
      <w:hyperlink w:anchor="P1269" w:tooltip="5.1. Гражданским служащим, а также гражданам, уволенным с гражданской службы после представления к награждению или поощрению в соответствии с частью 2 настоящей статьи, при награждении государственными наградами Российской Федерации или поощрении Президентом Р">
        <w:r>
          <w:rPr>
            <w:color w:val="0000FF"/>
          </w:rPr>
          <w:t>частями 5.1</w:t>
        </w:r>
      </w:hyperlink>
      <w:r>
        <w:t xml:space="preserve"> и </w:t>
      </w:r>
      <w:hyperlink w:anchor="P1271" w:tooltip="5.2. В случае гибели (смерти) гражданского служащего или смерти указанного в части 5.1 настоящей статьи гражданина, награжденных государственной наградой Российской Федерации или поощренных Президентом Российской Федерации, Правительством Российской Федерации,">
        <w:r>
          <w:rPr>
            <w:color w:val="0000FF"/>
          </w:rPr>
          <w:t>5.2</w:t>
        </w:r>
      </w:hyperlink>
      <w:r>
        <w:t xml:space="preserve"> настоящей статьи, считаются: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супруга (супруг), состоявшая (состоявший) на день гибели (смерти) гражданского служащего или смерти гражданина, уволенного с гражданской службы, в браке с ним (с ней);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2) родители гражданского служащего или гражданина, </w:t>
      </w:r>
      <w:r>
        <w:t>уволенного с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дети гражданского служащего или гражданина, уволенного с гражданской службы;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лица, находившиеся на иждивении погибшего (умершего) гражданского служащего или умершего гражданина, уволенного с гражданской службы.</w:t>
      </w:r>
    </w:p>
    <w:p w:rsidR="000243DD" w:rsidRDefault="00A646B2">
      <w:pPr>
        <w:pStyle w:val="ConsPlusNormal0"/>
        <w:jc w:val="both"/>
      </w:pPr>
      <w:r>
        <w:t>(часть</w:t>
      </w:r>
      <w:r>
        <w:t xml:space="preserve"> 5.3 введена Федеральным законом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5.4. Размеры и порядок</w:t>
      </w:r>
      <w:r>
        <w:t xml:space="preserve"> выплаты единовременного поощрения федеральным гражданским служащим и гражданам, уволенным с федеральной гражданской службы, а также членам семей указанных лиц в случаях, предусмотренных </w:t>
      </w:r>
      <w:hyperlink w:anchor="P1269" w:tooltip="5.1. Гражданским служащим, а также гражданам, уволенным с гражданской службы после представления к награждению или поощрению в соответствии с частью 2 настоящей статьи, при награждении государственными наградами Российской Федерации или поощрении Президентом Р">
        <w:r>
          <w:rPr>
            <w:color w:val="0000FF"/>
          </w:rPr>
          <w:t>частями 5.1</w:t>
        </w:r>
      </w:hyperlink>
      <w:r>
        <w:t xml:space="preserve"> и </w:t>
      </w:r>
      <w:hyperlink w:anchor="P1271" w:tooltip="5.2. В случае гибели (смерти) гражданского служащего или смерти указанного в части 5.1 настоящей статьи гражданина, награжденных государственной наградой Российской Федерации или поощренных Президентом Российской Федерации, Правительством Российской Федерации,">
        <w:r>
          <w:rPr>
            <w:color w:val="0000FF"/>
          </w:rPr>
          <w:t>5.2</w:t>
        </w:r>
      </w:hyperlink>
      <w:r>
        <w:t xml:space="preserve"> настоящей статьи, устанавливаются Президентом Российской Федерации.</w:t>
      </w:r>
    </w:p>
    <w:p w:rsidR="000243DD" w:rsidRDefault="00A646B2">
      <w:pPr>
        <w:pStyle w:val="ConsPlusNormal0"/>
        <w:jc w:val="both"/>
      </w:pPr>
      <w:r>
        <w:t>(часть 5.4 введена Федеральным законом от 31.07.2020 N 288-ФЗ)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Законами и иными нормативными правовыми актами субъекта Российской Федерации устанавливаются размеры,</w:t>
      </w:r>
      <w:r>
        <w:t xml:space="preserve"> порядок и условия выплаты единовременного поощрения гражданским служащим субъекта Российской Федерации и гражданам, уволенным с гражданской службы субъекта Российской Федерации после представления к награждению или поощрению, с учетом положений настоящей </w:t>
      </w:r>
      <w:r>
        <w:t>статьи.</w:t>
      </w:r>
    </w:p>
    <w:p w:rsidR="000243DD" w:rsidRDefault="00A646B2">
      <w:pPr>
        <w:pStyle w:val="ConsPlusNormal0"/>
        <w:jc w:val="both"/>
      </w:pPr>
      <w:r>
        <w:t>(часть 6 в ред. Федерального закона от 31.07.2020 N 288-ФЗ)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56. Служебная дисциплина на гражданской службе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lastRenderedPageBreak/>
        <w:t>1. Служебная дисциплина на гражданской службе - обязательное для гражданских служащих соблюдение служебного распорядка государственн</w:t>
      </w:r>
      <w:r>
        <w:t>ого органа и должностного регламента, установленных в соответствии с настоящим Федеральным законом, другими федеральными законами, иными нормативными правовыми актами, нормативными актами государственного органа и со служебным контрактом.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Представитель </w:t>
      </w:r>
      <w:r>
        <w:t xml:space="preserve">нанимателя в соответствии с настоящим Федеральным законом, другими федеральными законами, иными нормативными правовыми актами о гражданской службе, нормативными актами государственного органа и со служебным контрактом обязан создавать условия, необходимые </w:t>
      </w:r>
      <w:r>
        <w:t>для соблюдения гражданскими служащими служебной дисциплины.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Служебный распорядок государственного органа определяется нормативным актом государственного органа, регламентирующим режим службы (работы) и время отдыха.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Служебный распорядок государственн</w:t>
      </w:r>
      <w:r>
        <w:t>ого органа утверждается представителем нанимателя с учетом мнения выборного профсоюзного органа данного государственного органа.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22" w:name="P1291"/>
      <w:bookmarkEnd w:id="122"/>
      <w:r>
        <w:t>Статья 57. Дисциплинарные взыскания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За совершение дисциплинарного проступка, то есть за неисполнение или ненадлежащее испо</w:t>
      </w:r>
      <w:r>
        <w:t>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0243DD" w:rsidRDefault="00A646B2">
      <w:pPr>
        <w:pStyle w:val="ConsPlusNormal0"/>
        <w:jc w:val="both"/>
      </w:pPr>
      <w:r>
        <w:t>(в ред. Федерального закона от 21.11.2011 N 329-ФЗ)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3" w:name="P1295"/>
      <w:bookmarkEnd w:id="123"/>
      <w:r>
        <w:t>1) замечание;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4" w:name="P1296"/>
      <w:bookmarkEnd w:id="124"/>
      <w:r>
        <w:t>2) выговор;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5" w:name="P1297"/>
      <w:bookmarkEnd w:id="125"/>
      <w:r>
        <w:t>3) предупре</w:t>
      </w:r>
      <w:r>
        <w:t>ждение о неполном должностном соответствии;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утратил силу. - Федеральный закон от 07.06.2013 N 116-ФЗ;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5) увольнение с гражданской службы по основаниям, установленным </w:t>
      </w:r>
      <w:hyperlink w:anchor="P809" w:tooltip="2) неоднократного неисполнения гражданским служащим без уважительных причин должностных обязанностей, если он имеет дисциплинарное взыскание;">
        <w:r>
          <w:rPr>
            <w:color w:val="0000FF"/>
          </w:rPr>
          <w:t>пунктом 2</w:t>
        </w:r>
      </w:hyperlink>
      <w:r>
        <w:t xml:space="preserve">, </w:t>
      </w:r>
      <w:hyperlink w:anchor="P811" w:tooltip="а) прогула (отсутствия на месте прохождения гражданской службы без уважительных причин более четырех часов подряд в течение служебного дня);">
        <w:r>
          <w:rPr>
            <w:color w:val="0000FF"/>
          </w:rPr>
          <w:t>подпунктами "а"</w:t>
        </w:r>
      </w:hyperlink>
      <w:r>
        <w:t xml:space="preserve"> - </w:t>
      </w:r>
      <w:hyperlink w:anchor="P815" w:tooltip="г) совершения по месту прохождения гражданской службы хищения (в том числе мелкого) чужого имущества, растраты, умышленного уничтожения или повреждения такого имущества, установленных вступившим в законную силу приговором суда или постановлением органа, уполно">
        <w:r>
          <w:rPr>
            <w:color w:val="0000FF"/>
          </w:rPr>
          <w:t>"г" пункта 3</w:t>
        </w:r>
      </w:hyperlink>
      <w:r>
        <w:t xml:space="preserve">, </w:t>
      </w:r>
      <w:hyperlink w:anchor="P819" w:tooltip="5) принятия гражданским служащим, замещающим должность гражданской службы категории &quot;руководители&quot;, необоснованного решения, повлекшего за собой нарушение сохранности имущества, неправомерное его использование или иное нанесение ущерба имуществу государственно">
        <w:r>
          <w:rPr>
            <w:color w:val="0000FF"/>
          </w:rPr>
          <w:t>пунктами 5</w:t>
        </w:r>
      </w:hyperlink>
      <w:r>
        <w:t xml:space="preserve"> и </w:t>
      </w:r>
      <w:hyperlink w:anchor="P819" w:tooltip="5) принятия гражданским служащим, замещающим должность гражданской службы категории &quot;руководители&quot;, необоснованного решения, повлекшего за собой нарушение сохранности имущества, неправомерное его использование или иное нанесение ущерба имуществу государственно">
        <w:r>
          <w:rPr>
            <w:color w:val="0000FF"/>
          </w:rPr>
          <w:t>6 части 1 статьи 37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За каждый дисциплинарный проступок м</w:t>
      </w:r>
      <w:r>
        <w:t>ожет быть применено только одно дисциплинарное взыскание.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58. Порядок применения и снятия дисциплинарного взыскания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До применения дисциплинарного взыскания представитель нанимателя должен затребовать от гражданского служащего объяснение в письменной форме. В случае отказа гражданского служащего дать такое объяснение составляется соответствующий акт. Отказ гражданског</w:t>
      </w:r>
      <w:r>
        <w:t>о служащего от дачи объяснения в письменной форме не является препятствием для применения дисциплинарного взыскания.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Перед применением дисциплинарного взыскания проводится служебная </w:t>
      </w:r>
      <w:hyperlink w:anchor="P1316" w:tooltip="Статья 59. Служебная проверка">
        <w:r>
          <w:rPr>
            <w:color w:val="0000FF"/>
          </w:rPr>
          <w:t>проверка</w:t>
        </w:r>
      </w:hyperlink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При применении дисциплинарного взыскания учитываются тяжесть совершенного гражданским служащим дисциплинарного проступка, степень его вины, обстоятельства, при </w:t>
      </w:r>
      <w:r>
        <w:lastRenderedPageBreak/>
        <w:t>которых совершен дисциплинарный проступок, и предшествующие результаты исполнения гражданским</w:t>
      </w:r>
      <w:r>
        <w:t xml:space="preserve"> служащим своих должностных обязанностей.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гражданского с</w:t>
      </w:r>
      <w:r>
        <w:t>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Дисциплинарное взыскание не может быть применено позднее шести месяцев со дня совершения дисциплинарного</w:t>
      </w:r>
      <w:r>
        <w:t xml:space="preserve">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Копия акта о приме</w:t>
      </w:r>
      <w:r>
        <w:t>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Гражданский служащий вправе обжаловать дисциплинарное в</w:t>
      </w:r>
      <w:r>
        <w:t>зыскание в письменной форме в комиссию государственного органа по служебным спорам или в суд.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8. Если в течение одного года со дня применения дисциплинарного взыскания, предусмотренного </w:t>
      </w:r>
      <w:hyperlink w:anchor="P1295" w:tooltip="1) замечание;">
        <w:r>
          <w:rPr>
            <w:color w:val="0000FF"/>
          </w:rPr>
          <w:t>пунктами 1</w:t>
        </w:r>
      </w:hyperlink>
      <w:r>
        <w:t xml:space="preserve"> - </w:t>
      </w:r>
      <w:hyperlink w:anchor="P1297" w:tooltip="3) предупреждение о неполном должностном соответствии;">
        <w:r>
          <w:rPr>
            <w:color w:val="0000FF"/>
          </w:rPr>
          <w:t>3 части 1 статьи 57</w:t>
        </w:r>
      </w:hyperlink>
      <w:r>
        <w:t xml:space="preserve"> настоящего Федерального закона, и взыскания, предусмотренного </w:t>
      </w:r>
      <w:hyperlink w:anchor="P1342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статьей 59.1</w:t>
        </w:r>
      </w:hyperlink>
      <w:r>
        <w:t xml:space="preserve"> настоящего Федерального закона, гражданский служащий не подвергнут новому дисциплинарному взысканию, о</w:t>
      </w:r>
      <w:r>
        <w:t>н считается не имеющим дисциплинарного взыскания.</w:t>
      </w:r>
    </w:p>
    <w:p w:rsidR="000243DD" w:rsidRDefault="00A646B2">
      <w:pPr>
        <w:pStyle w:val="ConsPlusNormal0"/>
        <w:jc w:val="both"/>
      </w:pPr>
      <w:r>
        <w:t>(в ред. Федеральных законов от 21.11.2011 N 329-ФЗ, от 07.06.2013 N 116-ФЗ)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Представитель нанимателя вправе снять с гражданского служащего дисциплинарное взыскание до истечения одного года со дня примене</w:t>
      </w:r>
      <w:r>
        <w:t>ния дисциплинарного взыскания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Утратил силу. - Федеральный закон от 07.06.2013 N 116-ФЗ.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26" w:name="P1316"/>
      <w:bookmarkEnd w:id="126"/>
      <w:r>
        <w:t>Статья 59. Служебная проверка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</w:t>
      </w:r>
      <w:r>
        <w:t xml:space="preserve"> Служебная проверка проводится по решению представителя нанимателя или по письменному заявлению гражданского служащего.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При проведении служебной проверки должны быть полностью, объективно и всесторонне установлены: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факт совершения гражданским служащи</w:t>
      </w:r>
      <w:r>
        <w:t>м дисциплинарного проступка;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вина гражданского служащего;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причины и условия, способствовавшие совершению гражданским служащим дисциплинарного проступка;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4) характер и размер вреда, причиненного гражданским служащим в результате дисциплинарного просту</w:t>
      </w:r>
      <w:r>
        <w:t>пка;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обстоятельства, послужившие основанием для письменного заявления гражданского служащего о проведении служебной проверки.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Представитель нанимателя, назначивший служебную проверку, обязан контролировать своевременность и правильность ее проведения</w:t>
      </w:r>
      <w:r>
        <w:t>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Проведение служебной проверки поручается подразделению государственного органа по вопросам государственной службы и кадров с участием юридического (правового) подразделения и выборного профсоюзного органа данного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В проведен</w:t>
      </w:r>
      <w:r>
        <w:t xml:space="preserve">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</w:t>
      </w:r>
      <w:r>
        <w:t>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Служебная проверка должна быть завершена в срок, не превышающий 60 календарных дней со дня принятия решения о ее</w:t>
      </w:r>
      <w:r>
        <w:t xml:space="preserve"> проведении. Срок служебной проверки может быть продлен до 90 календарных дней лицами, принявшими решение о ее проведении. После окончания служебной проверки ее результаты сообщаются представителю нанимателя, назначившему данную служебную проверку, в форме</w:t>
      </w:r>
      <w:r>
        <w:t xml:space="preserve"> письменного заключения.</w:t>
      </w:r>
    </w:p>
    <w:p w:rsidR="000243DD" w:rsidRDefault="00A646B2">
      <w:pPr>
        <w:pStyle w:val="ConsPlusNormal0"/>
        <w:jc w:val="both"/>
      </w:pPr>
      <w:r>
        <w:t>(часть 6 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7" w:name="P1330"/>
      <w:bookmarkEnd w:id="127"/>
      <w:r>
        <w:t>7.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</w:t>
      </w:r>
      <w:r>
        <w:t>жности гражданской службы. Временное отстранение гражданского служащего от замещаемой должности гражданской службы производится представителем нанимателя, назначившим служебную проверку.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Гражданский служащий, в отношении которого проводится служебная пр</w:t>
      </w:r>
      <w:r>
        <w:t>оверка, имеет право: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давать устные или письменные объяснения, представлять заявления, ходатайства и иные документы;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обжаловать решения и действия (бездействие) гражданских служащих, проводящих служебную проверку, представителю нанимателя, назначившем</w:t>
      </w:r>
      <w:r>
        <w:t>у служебную проверку;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</w:t>
      </w:r>
      <w:r>
        <w:t>мую федеральным законом тайну.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В письменном заключении по результатам служебной проверки указываются: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факты и обстоятельства, установленные по результатам служебной проверки;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2) предложение о применении к гражданскому служащему дисциплинарного взыска</w:t>
      </w:r>
      <w:r>
        <w:t>ния или о неприменении к нему дисциплинарного взыскания.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</w:t>
      </w:r>
      <w:r>
        <w:t>ой проверки и приобщается к личному делу гражданского служащего, в отношении которого проводилась служебная проверка.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Порядок проведения служебных проверок может утверждаться нормативными правовыми актами федеральных государственных органов, органов пу</w:t>
      </w:r>
      <w:r>
        <w:t>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статьи.</w:t>
      </w:r>
    </w:p>
    <w:p w:rsidR="000243DD" w:rsidRDefault="00A646B2">
      <w:pPr>
        <w:pStyle w:val="ConsPlusNormal0"/>
        <w:jc w:val="both"/>
      </w:pPr>
      <w:r>
        <w:t>(част</w:t>
      </w:r>
      <w:r>
        <w:t>ь 11 введена Федеральным законом от 22.04.2024 N 87-ФЗ)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28" w:name="P1342"/>
      <w:bookmarkEnd w:id="128"/>
      <w:r>
        <w:t>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t xml:space="preserve"> коррупции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</w:t>
      </w:r>
      <w:r>
        <w:t>водействия коррупции настоящим Федеральным законом, Федеральным законом от 25 декабря 2008 года 273-ФЗ "О противодействии коррупции" и другими федеральными законами, налагаются следующие взыскания: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29" w:name="P1347"/>
      <w:bookmarkEnd w:id="129"/>
      <w:r>
        <w:t>1) замечание;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0" w:name="P1348"/>
      <w:bookmarkEnd w:id="130"/>
      <w:r>
        <w:t>2) выговор;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1" w:name="P1349"/>
      <w:bookmarkEnd w:id="131"/>
      <w:r>
        <w:t>3) предупреждение о неполном должностном соответствии.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2" w:name="P1350"/>
      <w:bookmarkEnd w:id="132"/>
      <w:r>
        <w:t>2. Гражданский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</w:t>
      </w:r>
      <w:r>
        <w:t>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</w:t>
      </w:r>
      <w:r>
        <w:t>го обстоятельств в порядке, предусмотренном частями 3 - 6 статьи 13 Федерального закона от 25 декабря 2008 года N 273-ФЗ "О противодействии коррупции".</w:t>
      </w:r>
    </w:p>
    <w:p w:rsidR="000243DD" w:rsidRDefault="00A646B2">
      <w:pPr>
        <w:pStyle w:val="ConsPlusNormal0"/>
        <w:jc w:val="both"/>
      </w:pPr>
      <w:r>
        <w:t>(часть 2 введена Федеральным законом от 10.07.2023 N 286-ФЗ)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33" w:name="P1353"/>
      <w:bookmarkEnd w:id="133"/>
      <w:r>
        <w:t xml:space="preserve">Статья 59.2. Увольнение в связи с утратой </w:t>
      </w:r>
      <w:r>
        <w:t>доверия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Гражданский служащий подлежит увольнению в связи с утратой доверия в случае: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непринятия гражданским служащим мер по предотвращению и (или) урегулированию </w:t>
      </w:r>
      <w:r>
        <w:lastRenderedPageBreak/>
        <w:t>конфликта интересов, стороной которого он является, за исключением случаев, установленных федеральными законами;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непредст</w:t>
      </w:r>
      <w:r>
        <w:t xml:space="preserve">авления гражданским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</w:t>
      </w:r>
      <w:r>
        <w:t>законом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</w:t>
      </w:r>
      <w:r>
        <w:t>дставления заведомо недостоверных сведений;</w:t>
      </w:r>
    </w:p>
    <w:p w:rsidR="000243DD" w:rsidRDefault="00A646B2">
      <w:pPr>
        <w:pStyle w:val="ConsPlusNormal0"/>
        <w:jc w:val="both"/>
      </w:pPr>
      <w:r>
        <w:t>(в ред. Федеральных законов от 03.12.2012 N 231-ФЗ, от 10.07.2023 N 286-ФЗ, от 28.12.2025 N 505-ФЗ)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участия гражданского служащего на платной основе в деятельности органа управления коммерческой организацией, </w:t>
      </w:r>
      <w:r>
        <w:t>за исключением случаев, установленных федеральным законом;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осуществления гражданским служащим предпринимательской деятельности;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вхождения гражданского служащего в состав органов управления, попечительских или наблюдательных советов, иных органов инос</w:t>
      </w:r>
      <w:r>
        <w:t>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6) нар</w:t>
      </w:r>
      <w:r>
        <w:t>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t>еть и (или) пользоваться иностранными финансовыми инструментами, за исключением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(п. 6 введен Федеральным законом от 07.05.2013 N 102-ФЗ; в ред. Федерального закона от 10.07.2023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Представитель наним</w:t>
      </w:r>
      <w:r>
        <w:t xml:space="preserve">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</w:t>
      </w:r>
      <w:r>
        <w:t>мер по предотвращению и (или) урегулированию конфликта интересов, стороной которого является подчиненный ему гражданский служащий, за исключением случаев, установленных федеральными законами.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286-ФЗ)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Сведения </w:t>
      </w:r>
      <w:r>
        <w:t xml:space="preserve">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органом, в котором гражданский служащий проходил гражданскую службу, в реестр лиц, уволенных </w:t>
      </w:r>
      <w:r>
        <w:t>в связи с утратой доверия, предусмотренный статьей 15 Федерального закона от 25 декабря 2008 года N 273-ФЗ "О противодействии коррупции".</w:t>
      </w:r>
    </w:p>
    <w:p w:rsidR="000243DD" w:rsidRDefault="00A646B2">
      <w:pPr>
        <w:pStyle w:val="ConsPlusNormal0"/>
        <w:jc w:val="both"/>
      </w:pPr>
      <w:r>
        <w:t>(часть 3 введена Федеральным законом от 01.07.2017 N 132-ФЗ)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59.3. Порядок применения взысканий за коррупционн</w:t>
      </w:r>
      <w:r>
        <w:t xml:space="preserve">ые </w:t>
      </w:r>
      <w:r>
        <w:lastRenderedPageBreak/>
        <w:t>правонарушения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1. Взыскания, предусмотренные </w:t>
      </w:r>
      <w:hyperlink w:anchor="P1342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статьями 59.1</w:t>
        </w:r>
      </w:hyperlink>
      <w:r>
        <w:t xml:space="preserve"> и </w:t>
      </w:r>
      <w:hyperlink w:anchor="P1353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Федерального закона, применяются представителем нанимат</w:t>
      </w:r>
      <w:r>
        <w:t>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статьей 13.4 Федерального закона от 25 декабря 20</w:t>
      </w:r>
      <w:r>
        <w:t>08 года N 273-ФЗ "О противодействии коррупции" уполномоченным подразделением Администрации Президента Российской Федерации, а в случае, если доклад о результатах проверки направлялся в комиссию по урегулированию конфликтов интересов, - и на основании реком</w:t>
      </w:r>
      <w:r>
        <w:t xml:space="preserve">ендации указанной комиссии. 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</w:t>
      </w:r>
      <w:r>
        <w:t>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</w:t>
      </w:r>
      <w:r>
        <w:t>ского служащего.</w:t>
      </w:r>
    </w:p>
    <w:p w:rsidR="000243DD" w:rsidRDefault="00A646B2">
      <w:pPr>
        <w:pStyle w:val="ConsPlusNormal0"/>
        <w:jc w:val="both"/>
      </w:pPr>
      <w:r>
        <w:t>(в ред. Федеральных законов от 03.08.2018 N 307-ФЗ, от 13.06.2023 N 258-ФЗ)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2. При применении взысканий, предусмотренных </w:t>
      </w:r>
      <w:hyperlink w:anchor="P1342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статьями 59.1</w:t>
        </w:r>
      </w:hyperlink>
      <w:r>
        <w:t xml:space="preserve"> и </w:t>
      </w:r>
      <w:hyperlink w:anchor="P1353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Федерального закона,</w:t>
      </w:r>
      <w:r>
        <w:t xml:space="preserve">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</w:t>
      </w:r>
      <w:r>
        <w:t>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Взыскания, предусмотренные </w:t>
      </w:r>
      <w:hyperlink w:anchor="P1342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статьями 59.1</w:t>
        </w:r>
      </w:hyperlink>
      <w:r>
        <w:t xml:space="preserve"> и </w:t>
      </w:r>
      <w:hyperlink w:anchor="P1353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Федерального закона, применяются не позднее шести месяцев со дня поступления информации о совершении гражданским служащим коррупционного правонарушения, не счит</w:t>
      </w:r>
      <w:r>
        <w:t>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 В указанные сроки не вклю</w:t>
      </w:r>
      <w:r>
        <w:t>чается время производства по уголовному делу.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16.12.2019 N 432-ФЗ)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3.1. Взыскание в виде замечания может быть применено к гражданскому служащему при малозначительности совершенного им коррупционного правонарушения.</w:t>
      </w:r>
    </w:p>
    <w:p w:rsidR="000243DD" w:rsidRDefault="00A646B2">
      <w:pPr>
        <w:pStyle w:val="ConsPlusNormal0"/>
        <w:jc w:val="both"/>
      </w:pPr>
      <w:r>
        <w:t>(ч</w:t>
      </w:r>
      <w:r>
        <w:t>асть 3.1 введена Федеральным законом от 22.12.2014 N 431-ФЗ; в ред. Федерального закона от 03.08.2018 N 307-ФЗ)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В акте о применении к гражданскому служащему взыскания в случае совершения им коррупционного правонарушения в качестве основания применения в</w:t>
      </w:r>
      <w:r>
        <w:t xml:space="preserve">зыскания указывается </w:t>
      </w:r>
      <w:hyperlink w:anchor="P1342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статья 59.1</w:t>
        </w:r>
      </w:hyperlink>
      <w:r>
        <w:t xml:space="preserve"> или </w:t>
      </w:r>
      <w:hyperlink w:anchor="P1353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Копия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</w:t>
      </w:r>
      <w:r>
        <w:lastRenderedPageBreak/>
        <w:t>мотивов вр</w:t>
      </w:r>
      <w:r>
        <w:t>учается гражданскому служащему под расписку в течение пяти дней со дня издания соответствующего акта.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Если в течение</w:t>
      </w:r>
      <w:r>
        <w:t xml:space="preserve"> одного года со дня применения взыскания гражданский служащий не был подвергнут дисциплинарному взысканию, предусмотренному </w:t>
      </w:r>
      <w:hyperlink w:anchor="P1295" w:tooltip="1) замечание;">
        <w:r>
          <w:rPr>
            <w:color w:val="0000FF"/>
          </w:rPr>
          <w:t>пунктом 1</w:t>
        </w:r>
      </w:hyperlink>
      <w:r>
        <w:t xml:space="preserve">, </w:t>
      </w:r>
      <w:hyperlink w:anchor="P1296" w:tooltip="2) выговор;">
        <w:r>
          <w:rPr>
            <w:color w:val="0000FF"/>
          </w:rPr>
          <w:t>2</w:t>
        </w:r>
      </w:hyperlink>
      <w:r>
        <w:t xml:space="preserve"> или </w:t>
      </w:r>
      <w:hyperlink w:anchor="P1297" w:tooltip="3) предупреждение о неполном должностном соответствии;">
        <w:r>
          <w:rPr>
            <w:color w:val="0000FF"/>
          </w:rPr>
          <w:t>3 части 1 статьи 57</w:t>
        </w:r>
      </w:hyperlink>
      <w:r>
        <w:t xml:space="preserve"> настоящего Федерального закона, или взысканию, предусмотренному </w:t>
      </w:r>
      <w:hyperlink w:anchor="P1347" w:tooltip="1) замечание;">
        <w:r>
          <w:rPr>
            <w:color w:val="0000FF"/>
          </w:rPr>
          <w:t>пунктом 1</w:t>
        </w:r>
      </w:hyperlink>
      <w:r>
        <w:t xml:space="preserve">, </w:t>
      </w:r>
      <w:hyperlink w:anchor="P1348" w:tooltip="2) выговор;">
        <w:r>
          <w:rPr>
            <w:color w:val="0000FF"/>
          </w:rPr>
          <w:t>2</w:t>
        </w:r>
      </w:hyperlink>
      <w:r>
        <w:t xml:space="preserve"> или </w:t>
      </w:r>
      <w:hyperlink w:anchor="P1349" w:tooltip="3) предупреждение о неполном должностном соответствии.">
        <w:r>
          <w:rPr>
            <w:color w:val="0000FF"/>
          </w:rPr>
          <w:t>3 статьи 59.1</w:t>
        </w:r>
      </w:hyperlink>
      <w:r>
        <w:t xml:space="preserve"> настоящего Федерального закона, он считается не имеющим взыскания.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13. ФОРМИРОВАНИЕ КАДРОВОГО СОСТАВА</w:t>
      </w:r>
    </w:p>
    <w:p w:rsidR="000243DD" w:rsidRDefault="00A646B2">
      <w:pPr>
        <w:pStyle w:val="ConsPlusTitle0"/>
        <w:jc w:val="center"/>
      </w:pPr>
      <w:r>
        <w:t>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 xml:space="preserve">Статья 60. Принципы и приоритетные </w:t>
      </w:r>
      <w:r>
        <w:t>направления формирования кадрового состава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Формирование кадрового состава гражданской службы в государственном органе обеспечивается на основе следующих принципов: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назначение на должность гражданской службы гражданских служащих с </w:t>
      </w:r>
      <w:r>
        <w:t>учетом их заслуг в профессиональной служебной деятельности;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совершенствование профессионального уровня гражданских служащих.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Приоритетными направл</w:t>
      </w:r>
      <w:r>
        <w:t>ениями формирования кадрового состава гражданской службы являются: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подготовка кадров для гражданской службы и профессиональное развитие гражданских служащих;</w:t>
      </w:r>
    </w:p>
    <w:p w:rsidR="000243DD" w:rsidRDefault="00A646B2">
      <w:pPr>
        <w:pStyle w:val="ConsPlusNormal0"/>
        <w:jc w:val="both"/>
      </w:pPr>
      <w:r>
        <w:t>(в ред. Федеральных законов от 02.07.2013 N 185-ФЗ, от 29.07.2017 N 275-ФЗ)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содействие должн</w:t>
      </w:r>
      <w:r>
        <w:t>остному росту гражданских служащих на конкурсной основе;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ротация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формирование кадрового резерва и его эффективное использование;</w:t>
      </w:r>
    </w:p>
    <w:p w:rsidR="000243DD" w:rsidRDefault="00A646B2">
      <w:pPr>
        <w:pStyle w:val="ConsPlusNormal0"/>
        <w:jc w:val="both"/>
      </w:pPr>
      <w:r>
        <w:t>(в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оценка результатов профессиональной служебной деятельности гражданских служащих посредством проведения аттестации;</w:t>
      </w:r>
    </w:p>
    <w:p w:rsidR="000243DD" w:rsidRDefault="00A646B2">
      <w:pPr>
        <w:pStyle w:val="ConsPlusNormal0"/>
        <w:jc w:val="both"/>
      </w:pPr>
      <w:r>
        <w:t>(в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6) применение современных кадровых технологий при поступлении на гражданскую службу и </w:t>
      </w:r>
      <w:r>
        <w:t>ее прохождении.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Утратил силу с 1 января 2013 года. - Федеральный закон от 06.12.2011 N 395-ФЗ.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34" w:name="P1410"/>
      <w:bookmarkEnd w:id="134"/>
      <w:r>
        <w:lastRenderedPageBreak/>
        <w:t>Статья 60.1. Ротация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(введена Федеральным законом от 06.12.2011 N 395-ФЗ)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Ротация гражданских служащих проводится в целях повышения</w:t>
      </w:r>
      <w:r>
        <w:t xml:space="preserve">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органе.</w:t>
      </w:r>
    </w:p>
    <w:p w:rsidR="000243DD" w:rsidRDefault="000243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243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243DD" w:rsidRDefault="00A646B2">
            <w:pPr>
              <w:pStyle w:val="ConsPlusNormal0"/>
              <w:jc w:val="both"/>
            </w:pPr>
            <w:r>
              <w:rPr>
                <w:color w:val="392C69"/>
              </w:rPr>
              <w:t>Госслужащие, на которых условие о ротации продолжает распространяться после 22.12.2018, подлежат ротации в сроки, установленные их служебными контрактами, заключенными до указанной даты (ФЗ от 11.12.2018 N 461-ФЗ).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3DD" w:rsidRDefault="000243DD">
            <w:pPr>
              <w:pStyle w:val="ConsPlusNormal0"/>
            </w:pPr>
          </w:p>
        </w:tc>
      </w:tr>
    </w:tbl>
    <w:p w:rsidR="000243DD" w:rsidRDefault="00A646B2">
      <w:pPr>
        <w:pStyle w:val="ConsPlusNormal0"/>
        <w:spacing w:before="300"/>
        <w:ind w:firstLine="540"/>
        <w:jc w:val="both"/>
      </w:pPr>
      <w:r>
        <w:t>2. Ротация федеральных гражданских служащих проводится в территориальных органах федеральных органов исполнительной власти, осуществляющих контрольные и надзорные функции. Ротации подлежат федеральные гражданские служащие, замещающие должности руководителе</w:t>
      </w:r>
      <w:r>
        <w:t>й указанных органов. Ротация федеральных гражданских служащих, замещающих иные должности федеральной гражданской службы категории "руководители", исполнение должностных обязанностей по которым связано с осуществлением контрольных или надзорных функций, в т</w:t>
      </w:r>
      <w:r>
        <w:t>ерриториальных органах федерального органа исполнительной власти, руководство деятельностью которого осуществляет Президент Российской Федерации или Правительство Российской Федерации, может проводиться по перечню должностей, утверждаемому руководителем фе</w:t>
      </w:r>
      <w:r>
        <w:t>дерального органа исполнительной власти, а в территориальных органах федерального органа исполнительной власти, находящегося в ведении федерального министерства, - по перечню должностей, утверждаемому руководителем федерального органа исполнительной власти</w:t>
      </w:r>
      <w:r>
        <w:t xml:space="preserve"> по согласованию с федеральным министром.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11.12.2018 N 461-ФЗ)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2.1. Утратил силу. - Федеральный закон от 11.12.2018 N 461-ФЗ.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2.2. Ротация федеральных гражданских служащих может проводиться: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в федеральных органах и</w:t>
      </w:r>
      <w:r>
        <w:t>сполнительной власти, руководство деятельностью которых осуществляет Президент Российской Федерации, - по утверждаемым Президентом Российской Федерации перечням должностей федеральной гражданской службы, сформированным на основе предложений этих федеральны</w:t>
      </w:r>
      <w:r>
        <w:t>х органов исполнительной власти;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в федеральных органах исполнительной власти, руководство деятельностью которых осуществляет Правительство Российской Федерации, - по утверждаемым Правительством Российской Федерации перечням должностей федеральной гражда</w:t>
      </w:r>
      <w:r>
        <w:t>нской службы, сформированным на основе предложений этих федеральных органов исполнительной власти;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в других федеральных государственных органах - по утверждаемым Президентом Российской Федерации перечням должностей федеральной гражданской службы, сформи</w:t>
      </w:r>
      <w:r>
        <w:t>рованным на основе предложений руководителей этих федеральных государственных органов, в порядке, установленном Президентом Российской Федерации.</w:t>
      </w:r>
    </w:p>
    <w:p w:rsidR="000243DD" w:rsidRDefault="00A646B2">
      <w:pPr>
        <w:pStyle w:val="ConsPlusNormal0"/>
        <w:jc w:val="both"/>
      </w:pPr>
      <w:r>
        <w:t>(часть 2.2 введена Федеральным законом от 02.04.2014 N 53-ФЗ)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3. План проведения ротации федеральных гражданских служащих утверждается руководителем федерального государственного органа. Форма плана проведения ротации и порядок его утверждения устанавливаются уполномоченным Правительством Российской Федерации федерал</w:t>
      </w:r>
      <w:r>
        <w:t>ьным органом исполнительной власти.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11.12.2018 N 461-ФЗ)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Ротация федерального гражданского служащего, замещающего должность федеральной гражданской службы в федеральном органе исполнительной власти или его территор</w:t>
      </w:r>
      <w:r>
        <w:t>иальном органе либо в другом федеральном государственном органе,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</w:t>
      </w:r>
      <w:r>
        <w:t>деральных органов исполнительной власти и (или) других федеральных государственных органов, наделенными полномочиями назначать на должность федеральной гражданской службы, по которой проводится ротация, и освобождать от такой должности. Ротация федеральног</w:t>
      </w:r>
      <w:r>
        <w:t>о гражданского служащего в федеральный орган исполнительной власти, находящийся в ведении федерального министерства, или в территориальный орган такого федерального органа исполнительной власти подлежит согласованию также с федеральным министром.</w:t>
      </w:r>
    </w:p>
    <w:p w:rsidR="000243DD" w:rsidRDefault="00A646B2">
      <w:pPr>
        <w:pStyle w:val="ConsPlusNormal0"/>
        <w:jc w:val="both"/>
      </w:pPr>
      <w:r>
        <w:t xml:space="preserve">(часть 4 </w:t>
      </w:r>
      <w:r>
        <w:t>в ред. Федерального закона от 02.04.2014 N 53-ФЗ)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При назначении гражданского служащего на иную должность гражданской службы в порядке ротации учитываются его профессиональный уровень, специальность, направление подготовки, стаж гражданской службы или р</w:t>
      </w:r>
      <w:r>
        <w:t xml:space="preserve">аботы по специальности, направлению подготовки. Гражданский служащий назначается в порядке ротации на должность гражданской службы, размер должностного оклада по которой не ниже размера должностного оклада по замещаемой этим гражданским служащим должности </w:t>
      </w:r>
      <w:r>
        <w:t>гражданской службы, за исключением случая, предусмотренного настоящей частью. С письменного согласия гражданского служащего он может быть назначен в порядке ротации на должность гражданской службы, размер должностного оклада по которой ниже размера должнос</w:t>
      </w:r>
      <w:r>
        <w:t>тного оклада по замещаемой этим гражданским служащим должности гражданской службы.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сроки, предусмо</w:t>
      </w:r>
      <w:r>
        <w:t>тренные планом проведения ротации федеральных государственных гражданских служащих федерального государственного органа.</w:t>
      </w:r>
    </w:p>
    <w:p w:rsidR="000243DD" w:rsidRDefault="00A646B2">
      <w:pPr>
        <w:pStyle w:val="ConsPlusNormal0"/>
        <w:jc w:val="both"/>
      </w:pPr>
      <w:r>
        <w:t>(в ред. Федеральных законов от 29.11.2021 N 385-ФЗ,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Должность гражданской службы в порядке ротации гражданск</w:t>
      </w:r>
      <w:r>
        <w:t>их служащих замещается на срок от трех до пяти лет, если иное не предусмотрено настоящим Федеральным законом.</w:t>
      </w:r>
    </w:p>
    <w:p w:rsidR="000243DD" w:rsidRDefault="00A646B2">
      <w:pPr>
        <w:pStyle w:val="ConsPlusNormal0"/>
        <w:jc w:val="both"/>
      </w:pPr>
      <w:r>
        <w:t>(в ред. Федерального закона от 29.11.2021 N 385-ФЗ)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6.1. Срок замещения гражданским служащим должности гражданской службы в порядке ротации по реш</w:t>
      </w:r>
      <w:r>
        <w:t>ению представителя нанимателя и с письменного согласия гражданского служащего может быть продлен.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</w:t>
      </w:r>
      <w:r>
        <w:t>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служащим.</w:t>
      </w:r>
    </w:p>
    <w:p w:rsidR="000243DD" w:rsidRDefault="00A646B2">
      <w:pPr>
        <w:pStyle w:val="ConsPlusNormal0"/>
        <w:jc w:val="both"/>
      </w:pPr>
      <w:r>
        <w:t>(часть 6.1 введена Федеральным законом от 29.11.2021 N 385-ФЗ)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6.2. Гражданский служащий не может </w:t>
      </w:r>
      <w:r>
        <w:t>замещать одну и ту же должность гражданской службы, на которую он назначен в порядке ротации, более десяти лет.</w:t>
      </w:r>
    </w:p>
    <w:p w:rsidR="000243DD" w:rsidRDefault="00A646B2">
      <w:pPr>
        <w:pStyle w:val="ConsPlusNormal0"/>
        <w:jc w:val="both"/>
      </w:pPr>
      <w:r>
        <w:t>(часть 6.2 введена Федеральным законом от 29.11.2021 N 385-ФЗ)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>7. Не менее чем за шесть месяцев до окончания срока действия служебного контракта</w:t>
      </w:r>
      <w:r>
        <w:t xml:space="preserve">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</w:t>
      </w:r>
      <w:r>
        <w:t>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службы.</w:t>
      </w:r>
    </w:p>
    <w:p w:rsidR="000243DD" w:rsidRDefault="00A646B2">
      <w:pPr>
        <w:pStyle w:val="ConsPlusNormal0"/>
        <w:jc w:val="both"/>
      </w:pPr>
      <w:r>
        <w:t>(часть 7 в ред.</w:t>
      </w:r>
      <w:r>
        <w:t xml:space="preserve"> Федерального закона от 29.11.2021 N 385-ФЗ)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7.1.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</w:t>
      </w:r>
      <w:hyperlink w:anchor="P765" w:tooltip="1.1.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, предусмотрен">
        <w:r>
          <w:rPr>
            <w:color w:val="0000FF"/>
          </w:rPr>
          <w:t>частью 1.1 статьи 33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(часть 7.1 введена Федеральным законом от 11.12.2018 N 461-ФЗ; 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5" w:name="P1441"/>
      <w:bookmarkEnd w:id="135"/>
      <w:r>
        <w:t>8. Гражданский служащий может отказаться от замещения иной должности гражданской службы в</w:t>
      </w:r>
      <w:r>
        <w:t xml:space="preserve"> порядке ротации по следующим причинам: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наличие заболевания, препятствующего проживанию гражданского служащего и (или) членов его семьи (супруга, супруги, несовершеннолетних детей, детей старше 18 лет, ставших инвалидами до достижения ими возраста 18 ле</w:t>
      </w:r>
      <w:r>
        <w:t>т, детей в возрасте до 23 лет, обучающихся в организациях, осуществляющих образовательную деятельность, по очной форме обучения, родителей, лиц, находящихся на иждивении гражданского служащего и проживающих совместно с ним) в местности, куда гражданский сл</w:t>
      </w:r>
      <w:r>
        <w:t>ужащий назначается в порядке ротации. Перечень таких заболеваний утверждается уполномоченным Правительством Российской Федерации федеральным органом исполнительной власти;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необходимость постоянного ухода за проживающими отдельно отцом, матерью, родным б</w:t>
      </w:r>
      <w:r>
        <w:t>ратом, родной сестрой, дедушкой, бабушкой или усыновителем, не находящимися на полном государственном обеспечении и нуждающимися в соответствии с заключением федерального учреждения медико-социальной экспертизы по их месту жительства в постоянном посторонн</w:t>
      </w:r>
      <w:r>
        <w:t>ем уходе (помощи, надзоре).</w:t>
      </w:r>
    </w:p>
    <w:p w:rsidR="000243DD" w:rsidRDefault="00A646B2">
      <w:pPr>
        <w:pStyle w:val="ConsPlusNormal0"/>
        <w:jc w:val="both"/>
      </w:pPr>
      <w:r>
        <w:t>(часть 8 в ред. Федерального закона от 11.12.2018 N 461-ФЗ)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6" w:name="P1445"/>
      <w:bookmarkEnd w:id="136"/>
      <w:r>
        <w:t xml:space="preserve">9. В случае отказа от предложенной для замещения должности гражданской службы в порядке ротации по причинам, указанным в </w:t>
      </w:r>
      <w:hyperlink w:anchor="P1441" w:tooltip="8. Гражданский служащий может отказаться от замещения иной должности гражданской службы в порядке ротации по следующим причинам:">
        <w:r>
          <w:rPr>
            <w:color w:val="0000FF"/>
          </w:rPr>
          <w:t>части 8</w:t>
        </w:r>
      </w:hyperlink>
      <w:r>
        <w:t xml:space="preserve"> настоящей статьи, гражданскому служащему не позднее чем за 30 дней до истечения срока действия срочного служебного контракта в письменн</w:t>
      </w:r>
      <w:r>
        <w:t>ой форме должна быть предложена иная вакантная должность гражданской службы, в том числе должность гражданской службы, размер должностного оклада по которой ниже размера должностного оклада по замещаемой гражданским служащим должности гражданской службы, в</w:t>
      </w:r>
      <w:r>
        <w:t xml:space="preserve"> том же или другом государственном органе с учетом профессионального уровня, специальности, направления подготовки, стажа гражданской службы или работы по специальности, направлению подготовки, которые необходимы для исполнения должностных обязанностей. В </w:t>
      </w:r>
      <w:r>
        <w:t>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</w:t>
      </w:r>
      <w:r>
        <w:t xml:space="preserve">бы и увольняется с гражданской службы и служебный контракт прекращается в соответствии с </w:t>
      </w:r>
      <w:hyperlink w:anchor="P746" w:tooltip="2) истечение срока действия срочного служебного контракта (статья 35 настоящего Федерального закона);">
        <w:r>
          <w:rPr>
            <w:color w:val="0000FF"/>
          </w:rPr>
          <w:t>пунктом 2 части 1 статьи 33</w:t>
        </w:r>
      </w:hyperlink>
      <w:r>
        <w:t xml:space="preserve"> настоящ</w:t>
      </w:r>
      <w:r>
        <w:t>его Федерального закона.</w:t>
      </w:r>
    </w:p>
    <w:p w:rsidR="000243DD" w:rsidRDefault="00A646B2">
      <w:pPr>
        <w:pStyle w:val="ConsPlusNormal0"/>
        <w:jc w:val="both"/>
      </w:pPr>
      <w:r>
        <w:t>(в ред. Федеральных законов от 30.06.2016 N 224-ФЗ, от 29.11.2021 N 385-ФЗ, от 29.12.2022 N 645-</w:t>
      </w:r>
      <w:r>
        <w:lastRenderedPageBreak/>
        <w:t>ФЗ)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37" w:name="P1447"/>
      <w:bookmarkEnd w:id="137"/>
      <w:r>
        <w:t xml:space="preserve">9.1. В случае отказа от предложенной для замещения должности гражданской службы в порядке ротации по причинам, не указанным в </w:t>
      </w:r>
      <w:hyperlink w:anchor="P1441" w:tooltip="8. Гражданский служащий может отказаться от замещения иной должности гражданской службы в порядке ротации по следующим причинам:">
        <w:r>
          <w:rPr>
            <w:color w:val="0000FF"/>
          </w:rPr>
          <w:t>части 8</w:t>
        </w:r>
      </w:hyperlink>
      <w:r>
        <w:t xml:space="preserve"> настоящей статьи, гражданскому служащему в письменной форме может быть предложена иная вакант</w:t>
      </w:r>
      <w:r>
        <w:t>ная должность гражданской службы, в том числе должность гражданской службы, размер должностного оклада по которой ниже размера должностного оклада по замещаемой гражданским служащим должности гражданской службы, в том же или другом государственном органе с</w:t>
      </w:r>
      <w:r>
        <w:t xml:space="preserve"> учетом профессионального уровня, специальности, направления подготовки, стажа гражданской службы или работы по специальности, направлению подготовки, которые необходимы для исполнения должностных обязанностей. В случае отказа от предложенной для замещения</w:t>
      </w:r>
      <w:r>
        <w:t xml:space="preserve">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</w:t>
      </w:r>
      <w:r>
        <w:t xml:space="preserve">жебный контракт прекращается в соответствии с </w:t>
      </w:r>
      <w:hyperlink w:anchor="P746" w:tooltip="2) истечение срока действия срочного служебного контракта (статья 35 настоящего Федерального закона);">
        <w:r>
          <w:rPr>
            <w:color w:val="0000FF"/>
          </w:rPr>
          <w:t>пунктом 2 части 1 статьи 33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jc w:val="both"/>
      </w:pPr>
      <w:r>
        <w:t>(в ред. Федеральных законов от 29.11.2021 N 385-ФЗ,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Перечень должностей гражданской службы субъекта Российской Федерации, по которым предусматривается ротация гражданских служащих субъекта Российской Федерации, и план проведения</w:t>
      </w:r>
      <w:r>
        <w:t xml:space="preserve"> ротации гражданских служащих субъекта Российской Федерации утверждаются нормативными правовыми актами субъекта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61. Подготовка кадров для гражданской службы</w:t>
      </w:r>
    </w:p>
    <w:p w:rsidR="000243DD" w:rsidRDefault="00A646B2">
      <w:pPr>
        <w:pStyle w:val="ConsPlusNormal0"/>
        <w:jc w:val="both"/>
      </w:pPr>
      <w:r>
        <w:t>(в ред. Федерального закона от 02.07.2013 N 185-ФЗ)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Федерации.</w:t>
      </w:r>
    </w:p>
    <w:p w:rsidR="000243DD" w:rsidRDefault="00A646B2">
      <w:pPr>
        <w:pStyle w:val="ConsPlusNormal0"/>
        <w:jc w:val="both"/>
      </w:pPr>
      <w:r>
        <w:t>(часть 1 в ред. Федерального закона от 02</w:t>
      </w:r>
      <w:r>
        <w:t>.07.2013 N 185-ФЗ)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</w:t>
      </w:r>
      <w:r>
        <w:t xml:space="preserve"> в порядке, установленном соответственно указом Президента Российской Федерации,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Федерации.</w:t>
      </w:r>
    </w:p>
    <w:p w:rsidR="000243DD" w:rsidRDefault="00A646B2">
      <w:pPr>
        <w:pStyle w:val="ConsPlusNormal0"/>
        <w:jc w:val="both"/>
      </w:pPr>
      <w:r>
        <w:t xml:space="preserve">(в </w:t>
      </w:r>
      <w:r>
        <w:t>ред. Федеральных законов от 23.07.2008 N 160-ФЗ, от 02.07.2013 N 185-ФЗ, от 03.08.2018 N 337-ФЗ)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Координация подготовки кадров для гражданской службы осуществляется соответствующим органом по управлению государственной службой.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38" w:name="P1460"/>
      <w:bookmarkEnd w:id="138"/>
      <w:r>
        <w:t>Статья 62. Профессиональ</w:t>
      </w:r>
      <w:r>
        <w:t>ное развитие гражданского служащего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29.07.2017 N 275-ФЗ)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</w:t>
      </w:r>
      <w:r>
        <w:t>ое профессиональное образование и иные мероприятия по профессиональному развитию.</w:t>
      </w:r>
    </w:p>
    <w:p w:rsidR="000243DD" w:rsidRDefault="00A646B2">
      <w:pPr>
        <w:pStyle w:val="ConsPlusNormal0"/>
        <w:jc w:val="both"/>
      </w:pPr>
      <w:r>
        <w:lastRenderedPageBreak/>
        <w:t>(часть 1 в ред. Федерального закона от 29.12.2022 N 645-ФЗ)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Профессиональное развитие гражданского служащего осуществляется в течение всего периода прохождения им гражданс</w:t>
      </w:r>
      <w:r>
        <w:t>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Основаниями для направления гражданского служащего для участия в мероприятиях по профессиональному развитию являются: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решение представителя нанимателя;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результаты аттестации гражданского служащего;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назначение гражданского служащего </w:t>
      </w:r>
      <w:r>
        <w:t xml:space="preserve">на иную должность гражданской службы в соответствии с </w:t>
      </w:r>
      <w:hyperlink w:anchor="P704" w:tooltip="2) ур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">
        <w:r>
          <w:rPr>
            <w:color w:val="0000FF"/>
          </w:rPr>
          <w:t>пунктом 2 части 1 статьи 31</w:t>
        </w:r>
      </w:hyperlink>
      <w:r>
        <w:t xml:space="preserve"> настоящего Федерального закона;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назначение гражданского служащего в порядке должностного роста на должность гражданской службы категории</w:t>
      </w:r>
      <w:r>
        <w:t xml:space="preserve"> "руководители" высшей или главной группы должностей гражданской службы либо на должность гражданской службы категории "специалисты" высшей группы должностей гражданской службы впервые;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5) поступление гражданина на гражданскую службу впервые.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Реализация</w:t>
      </w:r>
      <w:r>
        <w:t xml:space="preserve"> мероприятий по профессиональному развитию гражданского служащего может осуществляться: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посредством </w:t>
      </w:r>
      <w:hyperlink w:anchor="P1485" w:tooltip="Статья 63. Государственный заказ на мероприятия по профессиональному развитию гражданских служащих">
        <w:r>
          <w:rPr>
            <w:color w:val="0000FF"/>
          </w:rPr>
          <w:t>государственного заказа</w:t>
        </w:r>
      </w:hyperlink>
      <w:r>
        <w:t xml:space="preserve">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в рамках государ</w:t>
      </w:r>
      <w:r>
        <w:t>ственного задания в порядке, установленном Правительством Российской Федерации или нормативными правовыми актами субъекта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за счет средств государственного органа, в котором гражданский служащий замещает должность гражданской службы, в организации, осуществляющей образовательную деятельность по дополнительным профессиональным программам, определенной в порядке, установленно</w:t>
      </w:r>
      <w:r>
        <w:t>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Мероприятия по профессиональному развитию гражданского служащего могут осуществляться за пределами</w:t>
      </w:r>
      <w:r>
        <w:t xml:space="preserve"> территории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Мероприятия по профессиональному развитию гражданского служащего осуществляются с отрывом или без отрыва от гражданской службы.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7. Профессиональное развитие гражданского служащего осуществляется в порядке, определяемом </w:t>
      </w:r>
      <w:r>
        <w:t>Президентом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8. Гражданскому служащему, участвующему в мероприятиях по профессиональному развитию, представителем нанимателя, образовательной организацией, государственным органом </w:t>
      </w:r>
      <w:r>
        <w:lastRenderedPageBreak/>
        <w:t>или иной организацией создаются условия для профессиона</w:t>
      </w:r>
      <w:r>
        <w:t>льного развития.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Дополнительное профессиональное образование гражданского служащего включает в себя профессиональную переподготовку и повышение квалификации.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Дополнительное профессиональное образование гражданского служащего осуществляется в организ</w:t>
      </w:r>
      <w:r>
        <w:t>ациях, осуществляющих образовательную деятельность по дополнительным профессиональным программам, в том числе на основании государственного образовательного сертификата на дополнительное профессиональное образование гражданского служащего (далее - сертифик</w:t>
      </w:r>
      <w:r>
        <w:t>ат).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Порядок предоставления сертификата, форма сертификата, правила подачи заявления о выдаче сертификата и правила выдачи сертификата (его дубликата) устанавливаются Правительством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39" w:name="P1485"/>
      <w:bookmarkEnd w:id="139"/>
      <w:r>
        <w:t>Статья 63. Государственный заказ на мероприятия</w:t>
      </w:r>
      <w:r>
        <w:t xml:space="preserve"> по профессиональному развитию гражданских служащих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29.07.2017 N 275-ФЗ)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Государственный заказ на мероприятия по профессиональному развитию гражданских служащих на очередной год включает в себя: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государственный заказ </w:t>
      </w:r>
      <w:r>
        <w:t>на дополнительное профессиональное образование гражданских служащих, в том числе за пределами территории Российской Федерации;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государственный заказ на иные мероприятия по профессиональному развитию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Формирование указанного госуд</w:t>
      </w:r>
      <w:r>
        <w:t>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специализации, а также с учетом профессионального образования по должност</w:t>
      </w:r>
      <w:r>
        <w:t>ям гражданской службы, замещаемым в этих государственных органах.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Государственный заказ на мероприятия по профессиональному развитию федеральных гражданских служащих, включая его объем и структуру, утверждается Правительством Российской Федерации после </w:t>
      </w:r>
      <w:r>
        <w:t>дня вступления в силу федерального закона о федеральном бюджете на соответствующий финансовый год и плановый период.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Государственный заказ субъекта Российской Федерации на мероприятия по профессиональному развитию гражданских служащих субъекта Российско</w:t>
      </w:r>
      <w:r>
        <w:t>й Федерации, включая его объем и структуру, утверждается законом или иным нормативным правовым актом субъекта Российской Федерации с учетом положений настоящей статьи.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64. Кадровый резерв на гражданской службе</w:t>
      </w:r>
    </w:p>
    <w:p w:rsidR="000243DD" w:rsidRDefault="000243DD">
      <w:pPr>
        <w:pStyle w:val="ConsPlusNormal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07.06.</w:t>
      </w:r>
      <w:r>
        <w:t>2013 N 116-ФЗ)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lastRenderedPageBreak/>
        <w:t>1. Для замещения вакантных должностей гражданской службы из числа гражданских служащих, граждан формируются федеральный кадровый резерв на гражданской службе, кадровый резерв субъекта Российской Федерации, кадровый резерв федерального государственного орга</w:t>
      </w:r>
      <w:r>
        <w:t>на, кадровый резерв органа публичной власти федеральной территории и кадровый резерв государственного органа субъекта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Федеральных законов от 10.07.2023 N 287-ФЗ,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Положение</w:t>
      </w:r>
      <w:r>
        <w:t xml:space="preserve"> о федеральном кадровом резерве на гражданской службе, определяющее категории и группы должностей федеральной гражданской службы, для замещения которых формируется федеральный кадровый резерв на гражданской службе, порядок его формирования и работы с ним, </w:t>
      </w:r>
      <w:r>
        <w:t>утверждается указом Президента Российской Федерации.</w:t>
      </w:r>
    </w:p>
    <w:p w:rsidR="000243DD" w:rsidRDefault="00A646B2">
      <w:pPr>
        <w:pStyle w:val="ConsPlusNormal0"/>
        <w:jc w:val="both"/>
      </w:pPr>
      <w:r>
        <w:t>(часть 2 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Кадровый резерв субъекта Российской Федерации формируется государственным органом по управлению государственной службой субъекта Российской </w:t>
      </w:r>
      <w:r>
        <w:t>Федерации для замещения должностей гражданской службы субъекта Российской Федерации высшей, главной и ведущей групп из гражданских служащих и граждан, включенных в кадровые резервы государственных органов субъекта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</w:t>
      </w:r>
      <w:r>
        <w:t xml:space="preserve">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Кадровый резерв федерального государственного органа, кадровый резерв органа публичной власти федеральной территории и кадровый резерв государственного органа субъекта Российской Федерации (далее также - кадровый резерв г</w:t>
      </w:r>
      <w:r>
        <w:t>осударственного органа) формируются соответствующим представителем нанимателя.</w:t>
      </w:r>
    </w:p>
    <w:p w:rsidR="000243DD" w:rsidRDefault="00A646B2">
      <w:pPr>
        <w:pStyle w:val="ConsPlusNormal0"/>
        <w:jc w:val="both"/>
      </w:pPr>
      <w:r>
        <w:t>(в ред. Федерального закона от 10.07.2023 N 287-ФЗ)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Включение гражданских служащих, граждан в кадровый резерв государственного органа производится с указанием группы должност</w:t>
      </w:r>
      <w:r>
        <w:t>ей гражданской службы, на которые они могут быть назначены.</w:t>
      </w:r>
    </w:p>
    <w:p w:rsidR="000243DD" w:rsidRDefault="00A646B2">
      <w:pPr>
        <w:pStyle w:val="ConsPlusNormal0"/>
        <w:jc w:val="both"/>
      </w:pPr>
      <w:r>
        <w:t>(в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Включение в кадровый резерв государственного органа производится: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граждан - по результатам конкурса на включение в кадровый резерв государ</w:t>
      </w:r>
      <w:r>
        <w:t>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граждан - по результатам конкурса на замещение вакантной должности гражданской службы с согласия указанных граждан;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3) гражданских служащих для замещения вакантной должности гражданской службы в порядке должностного роста - по результа</w:t>
      </w:r>
      <w:r>
        <w:t>там конкурса на включение в кадровый резерв государственного органа;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4) гражданских служащих для замещения вакантной должности гражданской службы в порядке должностного роста - по результатам конкурса на замещение вакантной должности гражданской службы с с</w:t>
      </w:r>
      <w:r>
        <w:t>огласия указанных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5) гражданских служащих для замещения вакантной должности гражданской службы в порядке должностного роста - по результатам аттестации в соответствии с </w:t>
      </w:r>
      <w:hyperlink w:anchor="P1080" w:tooltip="1) подлежит включению в кадровый резерв для замещения вакантной должности гражданской службы в порядке должностного роста;">
        <w:r>
          <w:rPr>
            <w:color w:val="0000FF"/>
          </w:rPr>
          <w:t xml:space="preserve">пунктом 1 части 16 </w:t>
        </w:r>
        <w:r>
          <w:rPr>
            <w:color w:val="0000FF"/>
          </w:rPr>
          <w:lastRenderedPageBreak/>
          <w:t>статьи 48</w:t>
        </w:r>
      </w:hyperlink>
      <w:r>
        <w:t xml:space="preserve"> настоящего Федерального закона с согласия указанных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40" w:name="P1516"/>
      <w:bookmarkEnd w:id="140"/>
      <w:r>
        <w:t>6) гражданских служащих, увольняемых с гражданской службы в связ</w:t>
      </w:r>
      <w:r>
        <w:t xml:space="preserve">и с сокращением должностей гражданской службы в соответствии с </w:t>
      </w:r>
      <w:hyperlink w:anchor="P827" w:tooltip="8.2) сокращения должностей гражданской службы в государственном органе;">
        <w:r>
          <w:rPr>
            <w:color w:val="0000FF"/>
          </w:rPr>
          <w:t>пунктом 8.2 части 1 статьи 37</w:t>
        </w:r>
      </w:hyperlink>
      <w:r>
        <w:t xml:space="preserve"> настоящего Федерального закона либо упразднением государствен</w:t>
      </w:r>
      <w:r>
        <w:t xml:space="preserve">ного органа в соответствии с </w:t>
      </w:r>
      <w:hyperlink w:anchor="P829" w:tooltip="8.3) упразднения государственного органа;">
        <w:r>
          <w:rPr>
            <w:color w:val="0000FF"/>
          </w:rPr>
          <w:t>пунктом 8.3 части 1 статьи 37</w:t>
        </w:r>
      </w:hyperlink>
      <w:r>
        <w:t xml:space="preserve"> настоящего Федерального закона, - по решению представителя нанимателя государственного органа, в котором сокращаются должност</w:t>
      </w:r>
      <w:r>
        <w:t>и гражданской службы, либо государственного органа, которому переданы функции упраздненного государственного органа, с согласия указанных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7) гражданских служащих, увольняемых с гражданской службы по основаниям, предусмотренным </w:t>
      </w:r>
      <w:hyperlink w:anchor="P854" w:tooltip="1. Служебный контракт прекращается, гражданский служащий освобождается от замещаемой должности гражданской службы, увольняется с гражданской службы и с его согласия включается в кадровый резерв, за исключением федерального кадрового резерва на гражданской служ">
        <w:r>
          <w:rPr>
            <w:color w:val="0000FF"/>
          </w:rPr>
          <w:t>частью 1 статьи 39</w:t>
        </w:r>
      </w:hyperlink>
      <w:r>
        <w:t xml:space="preserve"> настоящего Федерального закона, с согласия указанных гражданских служащих;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41" w:name="P1518"/>
      <w:bookmarkEnd w:id="141"/>
      <w:r>
        <w:t xml:space="preserve">8) гражданских служащих, увольняемых с гражданской службы в случае невозможности перевода гражданского служащего в соответствии с </w:t>
      </w:r>
      <w:hyperlink w:anchor="P649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пунктами 3</w:t>
        </w:r>
      </w:hyperlink>
      <w:r>
        <w:t xml:space="preserve"> - </w:t>
      </w:r>
      <w:hyperlink w:anchor="P651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55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8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настоящего Ф">
        <w:r>
          <w:rPr>
            <w:color w:val="0000FF"/>
          </w:rPr>
          <w:t>12</w:t>
        </w:r>
      </w:hyperlink>
      <w:r>
        <w:t xml:space="preserve"> - </w:t>
      </w:r>
      <w:hyperlink w:anchor="P660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части 5 статьи 28</w:t>
        </w:r>
      </w:hyperlink>
      <w:r>
        <w:t xml:space="preserve"> настоящего Федерального закона на иную должность гражданской службы в связи с ее отсутствием или в случае отк</w:t>
      </w:r>
      <w:r>
        <w:t xml:space="preserve">аза гражданского служащего от перевода на иную должность гражданской службы в соответствии со </w:t>
      </w:r>
      <w:hyperlink w:anchor="P636" w:tooltip="Статья 28. Перевод на иную должность гражданской службы или перемещение">
        <w:r>
          <w:rPr>
            <w:color w:val="0000FF"/>
          </w:rPr>
          <w:t>статьей 28</w:t>
        </w:r>
      </w:hyperlink>
      <w:r>
        <w:t xml:space="preserve"> настоящего Федерального закона, - по решению пред</w:t>
      </w:r>
      <w:r>
        <w:t>ставителя нанимателя с согласия указанных гражданских служащих.</w:t>
      </w:r>
    </w:p>
    <w:p w:rsidR="000243DD" w:rsidRDefault="00A646B2">
      <w:pPr>
        <w:pStyle w:val="ConsPlusNormal0"/>
        <w:jc w:val="both"/>
      </w:pPr>
      <w:r>
        <w:t>(п. 8 введен Федеральным законом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7. Включение в кадровый резерв государственного органа гражданских служащих в соответствии с </w:t>
      </w:r>
      <w:hyperlink w:anchor="P1516" w:tooltip="6) гражданских служащих, увольняемых с гражданской службы в связи с сокращением должностей гражданской службы в соответствии с пунктом 8.2 части 1 статьи 37 настоящего Федерального закона либо упразднением государственного органа в соответствии с пунктом 8.3 ч">
        <w:r>
          <w:rPr>
            <w:color w:val="0000FF"/>
          </w:rPr>
          <w:t>пунктами 6</w:t>
        </w:r>
      </w:hyperlink>
      <w:r>
        <w:t xml:space="preserve"> - </w:t>
      </w:r>
      <w:hyperlink w:anchor="P1518" w:tooltip="8) гражданских служащих, увольняемых с гражданской службы в случае невозможности перевода гражданского служащего в соответствии с пунктами 3 - 5, 9, 12 - 14 части 5 статьи 28 настоящего Федерального закона на иную должность гражданской службы в связи с ее отсу">
        <w:r>
          <w:rPr>
            <w:color w:val="0000FF"/>
          </w:rPr>
          <w:t>8 части 6</w:t>
        </w:r>
      </w:hyperlink>
      <w:r>
        <w:t xml:space="preserve"> настоящей статьи производится для замещения должностей гражданской службы той же группы должностей гражданской службы, к которой относится последняя замещаемая гра</w:t>
      </w:r>
      <w:r>
        <w:t>жданским служащим должность гражданской службы.</w:t>
      </w:r>
    </w:p>
    <w:p w:rsidR="000243DD" w:rsidRDefault="00A646B2">
      <w:pPr>
        <w:pStyle w:val="ConsPlusNormal0"/>
        <w:jc w:val="both"/>
      </w:pPr>
      <w:r>
        <w:t>(в ред. Федерального закона от 22.04.2024 N 87-ФЗ)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Конкурс на включение в кадровый резерв государственного органа проводится конкурсной комиссией государственного органа.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Включение гражданских служащих,</w:t>
      </w:r>
      <w:r>
        <w:t xml:space="preserve">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Федерации, а в кадровый резерв государственного органа - правовым актом государственного о</w:t>
      </w:r>
      <w:r>
        <w:t>ргана.</w:t>
      </w:r>
    </w:p>
    <w:p w:rsidR="000243DD" w:rsidRDefault="00A646B2">
      <w:pPr>
        <w:pStyle w:val="ConsPlusNormal0"/>
        <w:jc w:val="both"/>
      </w:pPr>
      <w:r>
        <w:t>(часть 9 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Назначение гражданского служащего или гражданина, состоящих в кадровом резерве, на вакантную должность гражданской службы осуществляется с их согласия по решению представителя нанимател</w:t>
      </w:r>
      <w:r>
        <w:t>я.</w:t>
      </w:r>
    </w:p>
    <w:p w:rsidR="000243DD" w:rsidRDefault="00A646B2">
      <w:pPr>
        <w:pStyle w:val="ConsPlusNormal0"/>
        <w:jc w:val="both"/>
      </w:pPr>
      <w:r>
        <w:t>(часть 10 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Положение о кадровом резерве федерального государственного органа, кадровом резерве органа публичной власти федеральной территории, определяющее порядок формирования кадрового резерва феде</w:t>
      </w:r>
      <w:r>
        <w:t>рального государственного органа, кадрового резерва органа публичной власти федеральной территории и работы с ними, утверждается указом Президента Российской Федерации.</w:t>
      </w:r>
    </w:p>
    <w:p w:rsidR="000243DD" w:rsidRDefault="00A646B2">
      <w:pPr>
        <w:pStyle w:val="ConsPlusNormal0"/>
        <w:jc w:val="both"/>
      </w:pPr>
      <w:r>
        <w:t>(часть 11 в ред. Федерального закона от 19.12.2023 N 605-ФЗ)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lastRenderedPageBreak/>
        <w:t xml:space="preserve">12. Положение о кадровом резерве на гражданской службе субъекта Российской Федерации,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</w:t>
      </w:r>
      <w:r>
        <w:t>ними, утверждается нормативным правовым актом субъекта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14. ФИНАНСИРОВАНИЕ ГРАЖДАНСКОЙ СЛУЖБЫ.</w:t>
      </w:r>
    </w:p>
    <w:p w:rsidR="000243DD" w:rsidRDefault="00A646B2">
      <w:pPr>
        <w:pStyle w:val="ConsPlusTitle0"/>
        <w:jc w:val="center"/>
      </w:pPr>
      <w:r>
        <w:t>РАЗВИТИЕ ГРАЖДАНСКОЙ СЛУЖБЫ</w:t>
      </w:r>
    </w:p>
    <w:p w:rsidR="000243DD" w:rsidRDefault="00A646B2">
      <w:pPr>
        <w:pStyle w:val="ConsPlusNormal0"/>
        <w:jc w:val="center"/>
      </w:pPr>
      <w:r>
        <w:t>(в ред. Федерального закона от 20.07.2020 N 226-ФЗ)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65. Финансирование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Финанс</w:t>
      </w:r>
      <w:r>
        <w:t>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бюджета, бюджета федеральной территории "Сириус" с учетом положений статьи 47 Федерального закона от 22 д</w:t>
      </w:r>
      <w:r>
        <w:t xml:space="preserve">екабря 2020 года N 437-ФЗ "О федеральной территории "Сириус" и бюджетов субъектов Российской Федерации в порядке, определяемом настоящим Федеральным законом, другими федеральными законами, иными нормативными правовыми актами Российской Федерации, законами </w:t>
      </w:r>
      <w:r>
        <w:t>и иными нормативными правовыми актами субъектов Российской Федерации.</w:t>
      </w:r>
    </w:p>
    <w:p w:rsidR="000243DD" w:rsidRDefault="00A646B2">
      <w:pPr>
        <w:pStyle w:val="ConsPlusNormal0"/>
        <w:jc w:val="both"/>
      </w:pPr>
      <w:r>
        <w:t>(в ред. Федерального закона от 02.07.2021 N 351-ФЗ)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66. Развитие гражданской службы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(в ред. Федерального закона от 20.07.2020 N 226-ФЗ)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Развитие федеральной гражданской служ</w:t>
      </w:r>
      <w:r>
        <w:t>бы осуществляется в соответствии с основными направлениями ее развития, определяемыми Президентом Российской Федерации, и (или) в соответствии с государственными программами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Развитие гражданской службы субъектов Российской Федераци</w:t>
      </w:r>
      <w:r>
        <w:t>и осуществляется в соответствии с основными направлениями ее развития, определяемыми нормативными правовыми актами субъектов Российской Федерации, и (или) в соответствии с государственными программами субъектов Российской Федерации и с учетом основных напр</w:t>
      </w:r>
      <w:r>
        <w:t>авлений развития федеральной гражданской службы, определяемых Президентом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3.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</w:t>
      </w:r>
      <w:r>
        <w:t>м органе, его самостоятельном структурном подразделении или территориальном органе либо в нескольких государственных органах (далее - эксперимент).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 На период проведения эксперимента, но не более чем на один год могут изменяться условия служебных контрак</w:t>
      </w:r>
      <w:r>
        <w:t>тов гражданских служащих - участников эксперимента. Изменение условий служебного контракта в этом случае осуществляется в порядке, установленном законодательством Российской Федерации, и не должно приводить к уменьшению размера денежного содержания граждан</w:t>
      </w:r>
      <w:r>
        <w:t>ского служащего - участника эксперимента по сравнению с его денежным содержанием на момент начала эксперимента, а также к понижению этого гражданского служащего в должности по сравнению с должностью, замещаемой им на момент начала эксперимента.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5. Порядок </w:t>
      </w:r>
      <w:r>
        <w:t xml:space="preserve">организации и требования к проведению экспериментов, направленных на </w:t>
      </w:r>
      <w:r>
        <w:lastRenderedPageBreak/>
        <w:t>развитие федеральной гражданской службы, устанавливаются указом Президента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Порядок организации и требования к проведению экспериментов, направленных на развитие г</w:t>
      </w:r>
      <w:r>
        <w:t>ражданской службы субъектов Российской Федерации, устанавливаются нормативными правовыми актами субъектов Российской Федерации.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15. ГОСУДАРСТВЕННЫЙ НАДЗОР И КОНТРОЛЬ</w:t>
      </w:r>
    </w:p>
    <w:p w:rsidR="000243DD" w:rsidRDefault="00A646B2">
      <w:pPr>
        <w:pStyle w:val="ConsPlusTitle0"/>
        <w:jc w:val="center"/>
      </w:pPr>
      <w:r>
        <w:t>ЗА СОБЛЮДЕНИЕМ ЗАКОНОДАТЕЛЬСТВА РОССИЙСКОЙ ФЕДЕРАЦИИ</w:t>
      </w:r>
    </w:p>
    <w:p w:rsidR="000243DD" w:rsidRDefault="00A646B2">
      <w:pPr>
        <w:pStyle w:val="ConsPlusTitle0"/>
        <w:jc w:val="center"/>
      </w:pPr>
      <w:r>
        <w:t>О ГОСУДАРСТВЕННОЙ ГРАЖДАНСКОЙ СЛУЖБЕ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67.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1. Государственный надзор и вне</w:t>
      </w:r>
      <w:r>
        <w:t>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органы, определяемые федеральными законами и иными нормативными пра</w:t>
      </w:r>
      <w:r>
        <w:t>вовыми актами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</w:t>
      </w:r>
      <w:r>
        <w:t>венные органы и государственные органы субъектов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</w:t>
      </w:r>
      <w:r>
        <w:t>прокурор Российской Федерации и подчиненные ему прокуроры в соответствии с федеральным законом.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bookmarkStart w:id="142" w:name="P1561"/>
      <w:bookmarkEnd w:id="142"/>
      <w:r>
        <w:t>Статья 68. Ответственность за нарушение законодательства Российской Федерации о государственной гражданской службе Российской Федерации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bookmarkStart w:id="143" w:name="P1563"/>
      <w:bookmarkEnd w:id="143"/>
      <w:r>
        <w:t>Лица, виновные в наруш</w:t>
      </w:r>
      <w:r>
        <w:t xml:space="preserve">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настоящим Федеральным </w:t>
      </w:r>
      <w:hyperlink w:anchor="P1291" w:tooltip="Статья 57. Дисциплинарные взыскания">
        <w:r>
          <w:rPr>
            <w:color w:val="0000FF"/>
          </w:rPr>
          <w:t>законом</w:t>
        </w:r>
      </w:hyperlink>
      <w:r>
        <w:t xml:space="preserve"> и</w:t>
      </w:r>
      <w:r>
        <w:t xml:space="preserve"> другими федеральными законами.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bookmarkStart w:id="144" w:name="P1565"/>
      <w:bookmarkEnd w:id="144"/>
      <w:r>
        <w:t>Глава 16. РАССМОТРЕНИЕ ИНДИВИДУАЛЬНЫХ СЛУЖЕБНЫХ СПОРОВ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69. Индивидуальный служебный спор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Индивидуальный служебный спор - неурегулированные между представителем нанимателя и гражданским служащим либо гражданином, по</w:t>
      </w:r>
      <w:r>
        <w:t>ступающим на гражданскую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служебного контракта, о которых заявлено в орган по рассмотрению индивидуальных с</w:t>
      </w:r>
      <w:r>
        <w:t>лужебных споров.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70. Органы по рассмотрению индивидуальных служебных споров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lastRenderedPageBreak/>
        <w:t>1. Индивидуальные служебные споры (далее - служебные споры) рассматриваются следующими органами по рассмотрению индивидуальных служебных споров (далее - органы по рассмотр</w:t>
      </w:r>
      <w:r>
        <w:t>ению служебных споров):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комиссией государственного органа по служебным спорам;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судом.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законами, а порядок рассмотрения дел по служебным спорам в судах определяется также гражданским процессуал</w:t>
      </w:r>
      <w:r>
        <w:t>ьным законодательством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Комиссия государственного органа по служебным спорам (далее - комиссия по служебным спорам) образуется решением представителя нанимателя и состоит из равного числа назначаемых им представителей представителя </w:t>
      </w:r>
      <w:r>
        <w:t>нанимателя и избираемых на собрании (конференции) гражданских служащих государственного органа представителей гражданских служащих, включая представителя (представителей) выборного профсоюзного органа (выборных профсоюзных органов) данного государственного</w:t>
      </w:r>
      <w:r>
        <w:t xml:space="preserve"> органа.</w:t>
      </w:r>
    </w:p>
    <w:p w:rsidR="000243DD" w:rsidRDefault="00A646B2">
      <w:pPr>
        <w:pStyle w:val="ConsPlusNormal0"/>
        <w:jc w:val="both"/>
      </w:pPr>
      <w:r>
        <w:t>(часть 3 в ред. Федерального закона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Собрание (конференция) гражданских служащих государственного органа проводится по решению представителя нанимателя, в том числе в связи с обращением гражданских служащих или выборного </w:t>
      </w:r>
      <w:r>
        <w:t>профсоюзного органа данного государственного органа.</w:t>
      </w:r>
    </w:p>
    <w:p w:rsidR="000243DD" w:rsidRDefault="00A646B2">
      <w:pPr>
        <w:pStyle w:val="ConsPlusNormal0"/>
        <w:jc w:val="both"/>
      </w:pPr>
      <w:r>
        <w:t>(часть 4 в ред. Федерального закона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4.1. Собрание гражданских служащих государственного органа считается правомочным, если на нем присутствует более половины гражданских служащих </w:t>
      </w:r>
      <w:r>
        <w:t>государственного органа.</w:t>
      </w:r>
    </w:p>
    <w:p w:rsidR="000243DD" w:rsidRDefault="00A646B2">
      <w:pPr>
        <w:pStyle w:val="ConsPlusNormal0"/>
        <w:jc w:val="both"/>
      </w:pPr>
      <w:r>
        <w:t>(часть 4.1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4.2. Конференция гражданских служащих государственного органа считается правомочной, если на ней присутствует не менее двух третей гражданских служащих государственного</w:t>
      </w:r>
      <w:r>
        <w:t xml:space="preserve"> органа - делегатов от подразделений государственного органа, избранных на соответствующих собраниях, в том числе в территориальных органах государственного органа.</w:t>
      </w:r>
    </w:p>
    <w:p w:rsidR="000243DD" w:rsidRDefault="00A646B2">
      <w:pPr>
        <w:pStyle w:val="ConsPlusNormal0"/>
        <w:jc w:val="both"/>
      </w:pPr>
      <w:r>
        <w:t>(часть 4.2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4.3. Решение собрания (конфе</w:t>
      </w:r>
      <w:r>
        <w:t>ренции) гражданских служащих государственного органа принимается большинством голосов гражданских служащих (делегатов), присутствующих на собрании (конференции).</w:t>
      </w:r>
    </w:p>
    <w:p w:rsidR="000243DD" w:rsidRDefault="00A646B2">
      <w:pPr>
        <w:pStyle w:val="ConsPlusNormal0"/>
        <w:jc w:val="both"/>
      </w:pPr>
      <w:r>
        <w:t>(часть 4.3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4.4. Представитель нанимателя с</w:t>
      </w:r>
      <w:r>
        <w:t>оздает необходимые организационные условия для проведения собрания (конференции) гражданских служащих государственного органа.</w:t>
      </w:r>
    </w:p>
    <w:p w:rsidR="000243DD" w:rsidRDefault="00A646B2">
      <w:pPr>
        <w:pStyle w:val="ConsPlusNormal0"/>
        <w:jc w:val="both"/>
      </w:pPr>
      <w:r>
        <w:t>(часть 4.4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Комиссия по служебным спорам имеет свою печать. Организационное</w:t>
      </w:r>
      <w:r>
        <w:t xml:space="preserve"> и техническое обеспечение деятельности комиссии по служебным спорам осуществляется государственным органом.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6. Комиссия по служебным спорам избирает из своего состава председателя и секретаря </w:t>
      </w:r>
      <w:r>
        <w:lastRenderedPageBreak/>
        <w:t>комиссии.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Служебный спор рассматривается комиссией по служеб</w:t>
      </w:r>
      <w:r>
        <w:t>ным спорам в случае,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0243DD" w:rsidRDefault="00A646B2">
      <w:pPr>
        <w:pStyle w:val="ConsPlusNormal0"/>
        <w:spacing w:before="240"/>
        <w:ind w:firstLine="540"/>
        <w:jc w:val="both"/>
      </w:pPr>
      <w:bookmarkStart w:id="145" w:name="P1592"/>
      <w:bookmarkEnd w:id="145"/>
      <w:r>
        <w:t>8. Гражданский служащий либо гражданин, поступающий на гражданскую с</w:t>
      </w:r>
      <w:r>
        <w:t>лужбу или ранее состоявший на гражданской службе, может обратиться в комиссию по служебным спорам в трехмесячный срок со дня, когда он узнал или должен был узнать о нарушении своего права.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В случае пропуска по уважительным причинам срока, установленного</w:t>
      </w:r>
      <w:r>
        <w:t xml:space="preserve"> </w:t>
      </w:r>
      <w:hyperlink w:anchor="P1592" w:tooltip="8. Гражданский служащий либо гражданин, поступающий на гражданскую службу или ранее состоявший на гражданской службе, может обратиться в комиссию по служебным спорам в трехмесячный срок со дня, когда он узнал или должен был узнать о нарушении своего права.">
        <w:r>
          <w:rPr>
            <w:color w:val="0000FF"/>
          </w:rPr>
          <w:t>частью 8</w:t>
        </w:r>
      </w:hyperlink>
      <w:r>
        <w:t xml:space="preserve"> настоящей статьи, комиссия по служебным спорам может восстановить этот срок и рассмотреть служебный спор по существу. Поступившее в комиссию по служебным спорам письменное заявление гражданского служащего либо граж</w:t>
      </w:r>
      <w:r>
        <w:t>данина, поступающего на гражданскую службу или ранее состоявшего на гражданской службе, подлежит обязательной регистрации указанной комиссией в день его подачи.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Комиссия по служебным спорам обязана рассмотреть служебный спор в течение десяти календарны</w:t>
      </w:r>
      <w:r>
        <w:t>х дней со дня подачи письменного заявления гражданским служащим либо гражданином, поступающим на гражданскую службу или ранее состоявшим на гражданской службе.</w:t>
      </w:r>
    </w:p>
    <w:p w:rsidR="000243DD" w:rsidRDefault="00A646B2">
      <w:pPr>
        <w:pStyle w:val="ConsPlusNormal0"/>
        <w:jc w:val="both"/>
      </w:pPr>
      <w:r>
        <w:t>(в ред. Федерального закона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Заседание комиссии по служебным спорам с</w:t>
      </w:r>
      <w:r>
        <w:t>читается правомочным, если на нем присутствует не менее половины ее членов, представляющих представителя нанимателя, и не менее половины ее членов, представляющих гражданских служащих. В случае избрания в состав комиссии по служебным спорам одного или неск</w:t>
      </w:r>
      <w:r>
        <w:t>ольких представителей выборного профсоюзного органа (выборных профсоюзных органов) данного государственного органа проведение заседания комиссии по служебным спорам без его (их) участия не допускается.</w:t>
      </w:r>
    </w:p>
    <w:p w:rsidR="000243DD" w:rsidRDefault="00A646B2">
      <w:pPr>
        <w:pStyle w:val="ConsPlusNormal0"/>
        <w:jc w:val="both"/>
      </w:pPr>
      <w:r>
        <w:t>(часть 11 в ред. Федерального закона от 20.07.2020 N 2</w:t>
      </w:r>
      <w:r>
        <w:t>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11.1. При возникновении или возможности возникновения конфликта интересов в ходе рассмотрения служебного спора член комиссии по служебным спорам, у которого имеется прямая или косвенная личная заинтересованность в решении по служебному спору, обязан</w:t>
      </w:r>
      <w:r>
        <w:t xml:space="preserve"> до начала заседания комиссии по служебным спорам или в ходе рассмотрения служебного спора заявить об этом. В таком случае указанный член комиссии по служебным спорам не принимает участия в дальнейшем рассмотрении служебного спора и принятии решения по слу</w:t>
      </w:r>
      <w:r>
        <w:t>жебному спору.</w:t>
      </w:r>
    </w:p>
    <w:p w:rsidR="000243DD" w:rsidRDefault="00A646B2">
      <w:pPr>
        <w:pStyle w:val="ConsPlusNormal0"/>
        <w:jc w:val="both"/>
      </w:pPr>
      <w:r>
        <w:t>(часть 11.1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11.2. Член комиссии по служебным спорам, находящийся в непосредственной подчиненности или подконтрольности у гражданского служащего, в отношении которого комиссией рассматривает</w:t>
      </w:r>
      <w:r>
        <w:t>ся служебный спор, либо состоящий с этим гражданским служащим в близком родстве или свойстве (родители, супруги, дети, братья, сестры, а также братья, сестры, родители, дети супругов и супруги детей), не участвует в заседании комиссии по служебным спорам и</w:t>
      </w:r>
      <w:r>
        <w:t xml:space="preserve"> принятии решения по данному служебному спору.</w:t>
      </w:r>
    </w:p>
    <w:p w:rsidR="000243DD" w:rsidRDefault="00A646B2">
      <w:pPr>
        <w:pStyle w:val="ConsPlusNormal0"/>
        <w:jc w:val="both"/>
      </w:pPr>
      <w:r>
        <w:t>(часть 11.2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11.3. Служебный спор рассматривается в присутствии гражданского служащего либо гражданина, поступающего на гражданскую службу или ранее состоявшего на гражданской </w:t>
      </w:r>
      <w:r>
        <w:lastRenderedPageBreak/>
        <w:t>службе, подавших письменное заявление в комиссию по служебным спорам, или уполномоченного ука</w:t>
      </w:r>
      <w:r>
        <w:t>занными гражданским служащим либо гражданином представителя (далее в настоящей статье - уполномоченный представитель). Рассмотрение служебного спора в отсутствие указанных гражданского служащего либо гражданина или уполномоченного представителя допускается</w:t>
      </w:r>
      <w:r>
        <w:t xml:space="preserve"> лишь по письменному заявлению указанных гражданского служащего либо гражданина.</w:t>
      </w:r>
    </w:p>
    <w:p w:rsidR="000243DD" w:rsidRDefault="00A646B2">
      <w:pPr>
        <w:pStyle w:val="ConsPlusNormal0"/>
        <w:jc w:val="both"/>
      </w:pPr>
      <w:r>
        <w:t>(часть 11.3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11.4. В случае неявки гражданского служащего либо гражданина, поступающего на гражданскую службу или ранее сост</w:t>
      </w:r>
      <w:r>
        <w:t>оявшего на гражданской службе, или уполномоченного представителя на заседание комиссии по служебным спорам по уважительной причине рассмотрение служебного спора откладывается. В случае вторичной неявки указанных гражданского служащего либо гражданина или у</w:t>
      </w:r>
      <w:r>
        <w:t>полномоченного представителя комиссия по служебным спорам может вынести решение о снятии служебного спора с рассмотрения, что не лишает указанных гражданского служащего либо гражданина права подать заявление о рассмотрении служебного спора повторно в преде</w:t>
      </w:r>
      <w:r>
        <w:t xml:space="preserve">лах срока, установленного </w:t>
      </w:r>
      <w:hyperlink w:anchor="P1592" w:tooltip="8. Гражданский служащий либо гражданин, поступающий на гражданскую службу или ранее состоявший на гражданской службе, может обратиться в комиссию по служебным спорам в трехмесячный срок со дня, когда он узнал или должен был узнать о нарушении своего права.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:rsidR="000243DD" w:rsidRDefault="00A646B2">
      <w:pPr>
        <w:pStyle w:val="ConsPlusNormal0"/>
        <w:jc w:val="both"/>
      </w:pPr>
      <w:r>
        <w:t>(часть 11.4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11.5. В случае, если служебный спор не рассмотрен комиссией по служебным спорам в десятидневный срок, гражд</w:t>
      </w:r>
      <w:r>
        <w:t>анский служащий либо гражданин, поступающий на гражданскую службу или ранее состоявший на гражданской службе, имеет право перенести рассмотрение служебного спора в суд.</w:t>
      </w:r>
    </w:p>
    <w:p w:rsidR="000243DD" w:rsidRDefault="00A646B2">
      <w:pPr>
        <w:pStyle w:val="ConsPlusNormal0"/>
        <w:jc w:val="both"/>
      </w:pPr>
      <w:r>
        <w:t>(часть 11.5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11.6. Комиссия по служе</w:t>
      </w:r>
      <w:r>
        <w:t>бным спорам имеет право вызывать на заседание свидетелей, приглашать специалистов, а также запрашивать необходимые для рассмотрения служебного спора информацию и материалы, которые представляются в комиссию по служебным спорам в установленный ею срок.</w:t>
      </w:r>
    </w:p>
    <w:p w:rsidR="000243DD" w:rsidRDefault="00A646B2">
      <w:pPr>
        <w:pStyle w:val="ConsPlusNormal0"/>
        <w:jc w:val="both"/>
      </w:pPr>
      <w:r>
        <w:t>(час</w:t>
      </w:r>
      <w:r>
        <w:t>ть 11.6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11.7. Комиссия по служебным спорам принимает решение тайным голосованием простым большинством голосов присутствующих на заседании членов комиссии. Копия решения комиссии по служебным спорам, подпи</w:t>
      </w:r>
      <w:r>
        <w:t xml:space="preserve">санная председателем комиссии по служебным спорам или его заместителем и заверенная печатью комиссии по служебным спорам, вручается представителю нанимателя и гражданскому служащему либо гражданину, поступающему на гражданскую службу или ранее состоявшему </w:t>
      </w:r>
      <w:r>
        <w:t>на гражданской службе, или уполномоченному представителю в течение трех дней со дня принятия решения.</w:t>
      </w:r>
    </w:p>
    <w:p w:rsidR="000243DD" w:rsidRDefault="00A646B2">
      <w:pPr>
        <w:pStyle w:val="ConsPlusNormal0"/>
        <w:jc w:val="both"/>
      </w:pPr>
      <w:r>
        <w:t>(часть 11.7 введена Федеральным законом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12. Решение комиссии по служебным спорам может быть обжаловано любой из сторон в суд в дес</w:t>
      </w:r>
      <w:r>
        <w:t>ятидневный срок со дня вручения ей копии решения комиссии. В случае пропуска по уважительным причинам установленного срока суд может восстановить этот срок и рассмотреть служебный спор по существу.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13. В судах рассматриваются служебные споры по письменным </w:t>
      </w:r>
      <w:r>
        <w:t>заявлениям гражданского служащего либо гражданина, поступающего на гражданскую службу или ранее состоявшего на гражданской службе, представителя нанимателя или представителя выборного профсоюзного органа данного государственного органа, если хотя бы один и</w:t>
      </w:r>
      <w:r>
        <w:t xml:space="preserve">з них не согласен с решением </w:t>
      </w:r>
      <w:r>
        <w:lastRenderedPageBreak/>
        <w:t>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спорам, а также по заявлению прокурора, если решение комиссии по служебным спорам н</w:t>
      </w:r>
      <w:r>
        <w:t>е соответствует федеральным законам или иным нормативным правовым актам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14. Непосредственно в судах рассматриваются служебные споры по письменным заявлениям: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гражданского служащего или гражданина, ранее состоявшего на гражданской с</w:t>
      </w:r>
      <w:r>
        <w:t xml:space="preserve">лужбе, - о восстановлении в ранее замещаемой должности гражданской службы независимо от оснований прекращения или расторжения служебного контракта, освобождения от замещаемой должности гражданской службы, увольнения с гражданской службы, об изменении даты </w:t>
      </w:r>
      <w:r>
        <w:t>освобождения от замещаемой должности гражданской службы и формулировки причины указанного освобождения, о переводе на иную должность гражданской службы без согласия гражданского служащего, об оплате за время вынужденного прогула либо о выплате разницы в де</w:t>
      </w:r>
      <w:r>
        <w:t>нежном содержании за время исполнения должностных обязанностей по нижеоплачиваемой должности гражданской службы, о неправомерных действиях (бездействии) представителя нанимателя или уполномоченных им лиц при обработке и защите персональных данных гражданск</w:t>
      </w:r>
      <w:r>
        <w:t>ого служащего;</w:t>
      </w:r>
    </w:p>
    <w:p w:rsidR="000243DD" w:rsidRDefault="00A646B2">
      <w:pPr>
        <w:pStyle w:val="ConsPlusNormal0"/>
        <w:jc w:val="both"/>
      </w:pPr>
      <w:r>
        <w:t>(в ред. Федерального закона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представителя нанимателя - о возмещении гражданским служащим ущерба, причиненного государственному органу, если иное не предусмотрено федеральными законами.</w:t>
      </w:r>
    </w:p>
    <w:p w:rsidR="000243DD" w:rsidRDefault="00A646B2">
      <w:pPr>
        <w:pStyle w:val="ConsPlusNormal0"/>
        <w:jc w:val="both"/>
      </w:pPr>
      <w:r>
        <w:t>(в ред. Федерального закона</w:t>
      </w:r>
      <w:r>
        <w:t xml:space="preserve">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15. Непосредственно в судах рассматриваются также служебные споры: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1) о неправомерном отказе в поступлении на гражданскую службу;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по письменным заявлениям гражданских служащих, считающих, что они подверглись дискриминации.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16. В</w:t>
      </w:r>
      <w:r>
        <w:t xml:space="preserve"> случаях освобождения от замещаемой должности гражданской службы и увольнения с гражданской службы по основаниям, не предусмотренным настоящим Федеральным законом, или с нарушением установленного порядка освобождения от замещаемой должности гражданской слу</w:t>
      </w:r>
      <w:r>
        <w:t>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</w:t>
      </w:r>
      <w:r>
        <w:t>енного ему морального вреда. Размер этой компенсации определяется судом.</w:t>
      </w:r>
    </w:p>
    <w:p w:rsidR="000243DD" w:rsidRDefault="00A646B2">
      <w:pPr>
        <w:pStyle w:val="ConsPlusNormal0"/>
        <w:jc w:val="both"/>
      </w:pPr>
      <w:r>
        <w:t>(в ред. Федерального закона от 20.07.2020 N 227-ФЗ)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17. Сроки обращения в суд за рассмотрением служебного спора и порядок освобождения гражданских служащих от судебных расходов, поряд</w:t>
      </w:r>
      <w:r>
        <w:t>ок вынесения решений по служебным спорам, связанным с освобождением от замещаемой должности гражданской службы и увольнением с гражданской службы, переводом на иную должность гражданской службы без согласия гражданского служащего, порядок удовлетворения де</w:t>
      </w:r>
      <w:r>
        <w:t>нежных требований гражданских служащих, исполнения решений о восстановлении в ранее замещаемой должности гражданской службы и ограничения обратного взыскания сумм, выплаченных по решению органов по рассмотрению служебных споров, определяются в порядке, уст</w:t>
      </w:r>
      <w:r>
        <w:t>ановленном трудовым законодательством применительно к рассмотрению и разрешению индивидуальных трудовых споров.</w:t>
      </w:r>
    </w:p>
    <w:p w:rsidR="000243DD" w:rsidRDefault="00A646B2">
      <w:pPr>
        <w:pStyle w:val="ConsPlusNormal0"/>
        <w:jc w:val="both"/>
      </w:pPr>
      <w:r>
        <w:lastRenderedPageBreak/>
        <w:t>(в ред. Федерального закона от 20.07.2020 N 227-ФЗ)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jc w:val="center"/>
        <w:outlineLvl w:val="0"/>
      </w:pPr>
      <w:r>
        <w:t>Глава 17. ВСТУПЛЕНИЕ В СИЛУ НАСТОЯЩЕГО ФЕДЕРАЛЬНОГО ЗАКОНА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71. Вступление в силу настоящего Федерального закона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 xml:space="preserve">1. Настоящий Федеральный закон вступает в силу по истечении шести месяцев после дня его официального опубликования, за исключением </w:t>
      </w:r>
      <w:hyperlink w:anchor="P1095" w:tooltip="Статья 50. Оплата труда гражданского служащего">
        <w:r>
          <w:rPr>
            <w:color w:val="0000FF"/>
          </w:rPr>
          <w:t>статей 50</w:t>
        </w:r>
      </w:hyperlink>
      <w:r>
        <w:t xml:space="preserve">, </w:t>
      </w:r>
      <w:hyperlink w:anchor="P1147" w:tooltip="Статья 51. Фонд оплаты труда гражданских служащих и работников государственного органа">
        <w:r>
          <w:rPr>
            <w:color w:val="0000FF"/>
          </w:rPr>
          <w:t>51</w:t>
        </w:r>
      </w:hyperlink>
      <w:r>
        <w:t xml:space="preserve"> и </w:t>
      </w:r>
      <w:hyperlink w:anchor="P1249" w:tooltip="Статья 55. Поощрения и награждения за гражданскую службу">
        <w:r>
          <w:rPr>
            <w:color w:val="0000FF"/>
          </w:rPr>
          <w:t>55</w:t>
        </w:r>
      </w:hyperlink>
      <w:r>
        <w:t xml:space="preserve"> настоящего Федера</w:t>
      </w:r>
      <w:r>
        <w:t>льного закона.</w:t>
      </w:r>
    </w:p>
    <w:p w:rsidR="000243DD" w:rsidRDefault="00A646B2">
      <w:pPr>
        <w:pStyle w:val="ConsPlusNormal0"/>
        <w:jc w:val="both"/>
      </w:pPr>
      <w:r>
        <w:t>(в ред. Федерального закона от 25.12.2008 N 280-ФЗ)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2. Утратил силу. - Федеральный закон от 25.12.2008 N 280-ФЗ.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3. Положения </w:t>
      </w:r>
      <w:hyperlink w:anchor="P1095" w:tooltip="Статья 50. Оплата труда гражданского служащего">
        <w:r>
          <w:rPr>
            <w:color w:val="0000FF"/>
          </w:rPr>
          <w:t>статей 50</w:t>
        </w:r>
      </w:hyperlink>
      <w:r>
        <w:t xml:space="preserve">, </w:t>
      </w:r>
      <w:hyperlink w:anchor="P1147" w:tooltip="Статья 51. Фонд оплаты труда гражданских служащих и работников государственного органа">
        <w:r>
          <w:rPr>
            <w:color w:val="0000FF"/>
          </w:rPr>
          <w:t>51</w:t>
        </w:r>
      </w:hyperlink>
      <w:r>
        <w:t xml:space="preserve"> и </w:t>
      </w:r>
      <w:hyperlink w:anchor="P1249" w:tooltip="Статья 55. Поощрения и награждения за гражданскую службу">
        <w:r>
          <w:rPr>
            <w:color w:val="0000FF"/>
          </w:rPr>
          <w:t>55</w:t>
        </w:r>
      </w:hyperlink>
      <w:r>
        <w:t xml:space="preserve"> настоящего Федерального закона вступают в силу в отношении федеральн</w:t>
      </w:r>
      <w:r>
        <w:t>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4. Порядок вступления в силу </w:t>
      </w:r>
      <w:hyperlink w:anchor="P1095" w:tooltip="Статья 50. Оплата труда гражданского служащего">
        <w:r>
          <w:rPr>
            <w:color w:val="0000FF"/>
          </w:rPr>
          <w:t>статей 50</w:t>
        </w:r>
      </w:hyperlink>
      <w:r>
        <w:t xml:space="preserve">, </w:t>
      </w:r>
      <w:hyperlink w:anchor="P1147" w:tooltip="Статья 51. Фонд оплаты труда гражданских служащих и работников государственного органа">
        <w:r>
          <w:rPr>
            <w:color w:val="0000FF"/>
          </w:rPr>
          <w:t>51</w:t>
        </w:r>
      </w:hyperlink>
      <w:r>
        <w:t xml:space="preserve"> и </w:t>
      </w:r>
      <w:hyperlink w:anchor="P1249" w:tooltip="Статья 55. Поощрения и награждения за гражданскую службу">
        <w:r>
          <w:rPr>
            <w:color w:val="0000FF"/>
          </w:rPr>
          <w:t>55</w:t>
        </w:r>
      </w:hyperlink>
      <w:r>
        <w:t xml:space="preserve"> настоящего Федерального зако</w:t>
      </w:r>
      <w:r>
        <w:t>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5. Установленные на день вступления в силу настоящего Федерал</w:t>
      </w:r>
      <w:r>
        <w:t xml:space="preserve">ьного закона условия выплаты денежного содержания или денежного вознаграждения государственных служащих, признаваемых в соответствии с настоящим Федеральным законом гражданскими служащими, в том числе размеры денежного вознаграждения, должностных окладов, </w:t>
      </w:r>
      <w:r>
        <w:t>установленных надбавок, условия и порядок их выплаты, применяются до вступления в силу нормативных правовых актов, устанавливающих денежное содержание гражданских служащих в соответствии с настоящим Федеральным законом.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6. До образования соответствующего о</w:t>
      </w:r>
      <w:r>
        <w:t>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7. Размер денежного содержания, уста</w:t>
      </w:r>
      <w:r>
        <w:t>новленного гражданским служащим в соответствии с настоящим Федеральным законом, не может быть меньше размера денежного содержания, установленного государственным служащим на день вступления в силу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8. Считать ранее присвоенны</w:t>
      </w:r>
      <w:r>
        <w:t xml:space="preserve">е федеральным государственным служащим квалификационные разряды соответствующими классными чинами гражданской службы, предусмотренными </w:t>
      </w:r>
      <w:hyperlink w:anchor="P173" w:tooltip="Статья 11. Классные чины гражданской службы, классные чины юстиции, дипломатические ранги">
        <w:r>
          <w:rPr>
            <w:color w:val="0000FF"/>
          </w:rPr>
          <w:t>с</w:t>
        </w:r>
        <w:r>
          <w:rPr>
            <w:color w:val="0000FF"/>
          </w:rPr>
          <w:t>татьей 11</w:t>
        </w:r>
      </w:hyperlink>
      <w:r>
        <w:t xml:space="preserve"> настоящего Федерального закона.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9. В стаж гражданской службы для назначения ежемесячных надбавок к должностному окладу за выслугу лет на гражданской службе, для предоставления ежегодного дополнительного оплачиваемого отпуска за выслугу лет, для поощрения за гражданскую службу в соответст</w:t>
      </w:r>
      <w:r>
        <w:t xml:space="preserve">вии с настоящим Федеральным законом и законами субъектов Российской Федерации засчитываются периоды работы (службы), которые были ранее включены (засчитаны) в установленном порядке в </w:t>
      </w:r>
      <w:r>
        <w:lastRenderedPageBreak/>
        <w:t>указанный стаж.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10. Условия медицинского и санаторно-курортного обслужива</w:t>
      </w:r>
      <w:r>
        <w:t>ния государственных служащих, признаваемых в соответствии с настоящим Федеральным законом гражданскими служащими, и членов их семей, в том числе после выхода государственных служащих на пенсию за выслугу лет, сохраняются до вступления в силу федерального з</w:t>
      </w:r>
      <w:r>
        <w:t>акона о медицинском страховании государственных служащих Российской Федерации.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11.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</w:t>
      </w:r>
      <w:r>
        <w:t>дан Российской Федерации, проходивших государственную службу, и их семей.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72. Признание утратившими силу отдельных законодательных актов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1) Федеральный закон от 31 </w:t>
      </w:r>
      <w:r>
        <w:t>июля 1995 года N 119-ФЗ "Об основах государственной службы Российской Федерации" (Собрание законодательства Российской Федерации, 1995, N 31, ст. 2990);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>2) Федеральный закон от 18 февраля 1999 года N 35-ФЗ "О внесении изменения в статью 6 Федерального зако</w:t>
      </w:r>
      <w:r>
        <w:t>на "Об основах государственной службы Российской Федерации" (Собрание законодательства Российской Федерации, 1999, N 8, ст. 974);</w:t>
      </w:r>
    </w:p>
    <w:p w:rsidR="000243DD" w:rsidRDefault="00A646B2">
      <w:pPr>
        <w:pStyle w:val="ConsPlusNormal0"/>
        <w:spacing w:before="240"/>
        <w:ind w:firstLine="540"/>
        <w:jc w:val="both"/>
      </w:pPr>
      <w:r>
        <w:t xml:space="preserve">3) статью 1 Федерального закона от 7 ноября 2000 года N 135-ФЗ "О внесении изменений и дополнений в отдельные законодательные </w:t>
      </w:r>
      <w:r>
        <w:t>акты Российской Федерации в связи с принятием Федерального закона "О государственной дактилоскопической регистрации в Российской Федерации" (Собрание законодательства Российской Федерации, 2000, N 46, ст. 4537).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>Статья 73. Применение законов и иных нормат</w:t>
      </w:r>
      <w:r>
        <w:t>ивных правовых актов, содержащих нормы трудового права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 трудового</w:t>
      </w:r>
      <w:r>
        <w:t xml:space="preserve"> права, применяются к отношениям, связанным с гражданской службой, в части, не урегулированной настоящим Федеральным законом.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Title0"/>
        <w:ind w:firstLine="540"/>
        <w:jc w:val="both"/>
        <w:outlineLvl w:val="1"/>
      </w:pPr>
      <w:r>
        <w:t xml:space="preserve">Статья 74. Применение законов и иных нормативных правовых актов о государственной службе в связи с вступлением в силу настоящего </w:t>
      </w:r>
      <w:r>
        <w:t>Федерального закона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ind w:firstLine="540"/>
        <w:jc w:val="both"/>
      </w:pPr>
      <w:r>
        <w:t>Впредь до приведения федеральных законов, иных нормативных правовых актов Российской Федерации, законов и иных нормативных правовых актов субъектов Российской Федерации о государственной службе в соответствие с настоящим Федеральным за</w:t>
      </w:r>
      <w:r>
        <w:t>коном федеральные законы, иные нормативные правовые акты Российской Федерации, законы и иные нормативные правовые акты субъектов Российской Федерации о государственной службе применяются постольку, поскольку они не противоречат настоящему Федеральному зако</w:t>
      </w:r>
      <w:r>
        <w:t>ну.</w:t>
      </w:r>
    </w:p>
    <w:p w:rsidR="000243DD" w:rsidRDefault="000243DD">
      <w:pPr>
        <w:pStyle w:val="ConsPlusNormal0"/>
        <w:ind w:firstLine="540"/>
        <w:jc w:val="both"/>
      </w:pPr>
    </w:p>
    <w:p w:rsidR="000243DD" w:rsidRDefault="00A646B2">
      <w:pPr>
        <w:pStyle w:val="ConsPlusNormal0"/>
        <w:jc w:val="right"/>
      </w:pPr>
      <w:r>
        <w:t>Президент</w:t>
      </w:r>
    </w:p>
    <w:p w:rsidR="000243DD" w:rsidRDefault="00A646B2">
      <w:pPr>
        <w:pStyle w:val="ConsPlusNormal0"/>
        <w:jc w:val="right"/>
      </w:pPr>
      <w:r>
        <w:t>Российской Федерации</w:t>
      </w:r>
    </w:p>
    <w:p w:rsidR="000243DD" w:rsidRDefault="00A646B2">
      <w:pPr>
        <w:pStyle w:val="ConsPlusNormal0"/>
        <w:jc w:val="right"/>
      </w:pPr>
      <w:r>
        <w:lastRenderedPageBreak/>
        <w:t>В.ПУТИН</w:t>
      </w:r>
    </w:p>
    <w:p w:rsidR="000243DD" w:rsidRDefault="00A646B2">
      <w:pPr>
        <w:pStyle w:val="ConsPlusNormal0"/>
      </w:pPr>
      <w:r>
        <w:t>Москва, Кремль</w:t>
      </w:r>
    </w:p>
    <w:p w:rsidR="000243DD" w:rsidRDefault="00A646B2">
      <w:pPr>
        <w:pStyle w:val="ConsPlusNormal0"/>
        <w:spacing w:before="240"/>
      </w:pPr>
      <w:r>
        <w:t>27 июля 2004 года</w:t>
      </w:r>
    </w:p>
    <w:p w:rsidR="000243DD" w:rsidRDefault="00A646B2">
      <w:pPr>
        <w:pStyle w:val="ConsPlusNormal0"/>
        <w:spacing w:before="240"/>
      </w:pPr>
      <w:r>
        <w:t>N 79-ФЗ</w:t>
      </w:r>
    </w:p>
    <w:p w:rsidR="000243DD" w:rsidRDefault="000243DD">
      <w:pPr>
        <w:pStyle w:val="ConsPlusNormal0"/>
      </w:pPr>
    </w:p>
    <w:p w:rsidR="000243DD" w:rsidRDefault="000243DD">
      <w:pPr>
        <w:pStyle w:val="ConsPlusNormal0"/>
      </w:pPr>
    </w:p>
    <w:p w:rsidR="000243DD" w:rsidRDefault="000243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43DD" w:rsidSect="000C04C3">
      <w:headerReference w:type="default" r:id="rId6"/>
      <w:footerReference w:type="default" r:id="rId7"/>
      <w:headerReference w:type="first" r:id="rId8"/>
      <w:pgSz w:w="11906" w:h="16838"/>
      <w:pgMar w:top="1440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6B2" w:rsidRDefault="00A646B2" w:rsidP="000243DD">
      <w:r>
        <w:separator/>
      </w:r>
    </w:p>
  </w:endnote>
  <w:endnote w:type="continuationSeparator" w:id="0">
    <w:p w:rsidR="00A646B2" w:rsidRDefault="00A646B2" w:rsidP="0002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4094"/>
      <w:docPartObj>
        <w:docPartGallery w:val="Page Numbers (Bottom of Page)"/>
        <w:docPartUnique/>
      </w:docPartObj>
    </w:sdtPr>
    <w:sdtContent>
      <w:p w:rsidR="000C04C3" w:rsidRDefault="000C04C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C04C3" w:rsidRDefault="000C04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6B2" w:rsidRDefault="00A646B2" w:rsidP="000243DD">
      <w:r>
        <w:separator/>
      </w:r>
    </w:p>
  </w:footnote>
  <w:footnote w:type="continuationSeparator" w:id="0">
    <w:p w:rsidR="00A646B2" w:rsidRDefault="00A646B2" w:rsidP="00024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243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43DD" w:rsidRDefault="000243D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243DD" w:rsidRDefault="000243DD">
          <w:pPr>
            <w:pStyle w:val="ConsPlusNormal0"/>
            <w:rPr>
              <w:rFonts w:ascii="Tahoma" w:hAnsi="Tahoma" w:cs="Tahoma"/>
            </w:rPr>
          </w:pPr>
        </w:p>
      </w:tc>
    </w:tr>
  </w:tbl>
  <w:p w:rsidR="000243DD" w:rsidRDefault="000243DD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243D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43DD" w:rsidRDefault="00A646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27.07.2004 N 79-ФЗ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государственной гражданской службе Российской Федерации"</w:t>
          </w:r>
        </w:p>
      </w:tc>
      <w:tc>
        <w:tcPr>
          <w:tcW w:w="2300" w:type="pct"/>
          <w:vAlign w:val="center"/>
        </w:tcPr>
        <w:p w:rsidR="000243DD" w:rsidRDefault="00A646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16.06.2026</w:t>
          </w:r>
        </w:p>
      </w:tc>
    </w:tr>
  </w:tbl>
  <w:p w:rsidR="000243DD" w:rsidRDefault="000243D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43DD" w:rsidRDefault="000243D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43DD"/>
    <w:rsid w:val="000243DD"/>
    <w:rsid w:val="000C04C3"/>
    <w:rsid w:val="00A6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243D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243D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243D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243D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243D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243D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243D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243D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243D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243D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243D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243D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243D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C0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0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04C3"/>
  </w:style>
  <w:style w:type="paragraph" w:styleId="a7">
    <w:name w:val="footer"/>
    <w:basedOn w:val="a"/>
    <w:link w:val="a8"/>
    <w:uiPriority w:val="99"/>
    <w:unhideWhenUsed/>
    <w:rsid w:val="000C0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04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48605</Words>
  <Characters>277051</Characters>
  <Application>Microsoft Office Word</Application>
  <DocSecurity>0</DocSecurity>
  <Lines>2308</Lines>
  <Paragraphs>650</Paragraphs>
  <ScaleCrop>false</ScaleCrop>
  <Company>КонсультантПлюс Версия 4024.00.50</Company>
  <LinksUpToDate>false</LinksUpToDate>
  <CharactersWithSpaces>325006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27.07.2004 N 79-ФЗ
(ред. от 08.03.2026)
"О государственной гражданской службе Российской Федерации"</dc:title>
  <dc:creator>Кошевая Татьяна Евгеньевна</dc:creator>
  <cp:lastModifiedBy>KoshevayaTE</cp:lastModifiedBy>
  <cp:revision>2</cp:revision>
  <dcterms:created xsi:type="dcterms:W3CDTF">2026-06-16T12:11:00Z</dcterms:created>
  <dcterms:modified xsi:type="dcterms:W3CDTF">2026-06-16T12:11:00Z</dcterms:modified>
</cp:coreProperties>
</file>