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0C" w:rsidRPr="00824D0C" w:rsidRDefault="00824D0C" w:rsidP="00824D0C">
      <w:pPr>
        <w:adjustRightInd w:val="0"/>
        <w:jc w:val="both"/>
        <w:rPr>
          <w:b/>
          <w:color w:val="FF0000"/>
          <w:sz w:val="24"/>
          <w:szCs w:val="24"/>
        </w:rPr>
      </w:pPr>
      <w:r w:rsidRPr="00824D0C">
        <w:rPr>
          <w:b/>
          <w:color w:val="FF0000"/>
          <w:sz w:val="24"/>
          <w:szCs w:val="24"/>
        </w:rPr>
        <w:t>Информация предоставляется</w:t>
      </w:r>
      <w:r>
        <w:rPr>
          <w:b/>
          <w:color w:val="FF0000"/>
          <w:sz w:val="24"/>
          <w:szCs w:val="24"/>
        </w:rPr>
        <w:t xml:space="preserve"> за трехлетний период, предшествующий</w:t>
      </w:r>
      <w:r w:rsidRPr="00824D0C">
        <w:rPr>
          <w:b/>
          <w:color w:val="FF0000"/>
          <w:sz w:val="24"/>
          <w:szCs w:val="24"/>
        </w:rPr>
        <w:t xml:space="preserve"> год</w:t>
      </w:r>
      <w:r>
        <w:rPr>
          <w:b/>
          <w:color w:val="FF0000"/>
          <w:sz w:val="24"/>
          <w:szCs w:val="24"/>
        </w:rPr>
        <w:t>у</w:t>
      </w:r>
      <w:r w:rsidRPr="00824D0C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подачи документов</w:t>
      </w:r>
    </w:p>
    <w:p w:rsidR="00824D0C" w:rsidRDefault="00824D0C">
      <w:pPr>
        <w:spacing w:after="240"/>
        <w:ind w:left="6521"/>
        <w:jc w:val="center"/>
        <w:rPr>
          <w:sz w:val="24"/>
          <w:szCs w:val="24"/>
        </w:rPr>
      </w:pPr>
    </w:p>
    <w:p w:rsidR="00266AFD" w:rsidRDefault="00366DDD">
      <w:pPr>
        <w:spacing w:after="240"/>
        <w:ind w:left="652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266AFD" w:rsidRDefault="00366DDD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266AFD" w:rsidRDefault="00366DDD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266AFD" w:rsidRPr="00E65CC5" w:rsidRDefault="00366DDD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266AFD" w:rsidRDefault="00366DDD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D72CB9" w:rsidRDefault="00D72CB9">
      <w:pPr>
        <w:rPr>
          <w:sz w:val="24"/>
          <w:szCs w:val="24"/>
        </w:rPr>
      </w:pPr>
    </w:p>
    <w:p w:rsidR="00266AFD" w:rsidRDefault="00366DD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266AFD" w:rsidRDefault="00366DD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6AFD" w:rsidRDefault="00366DDD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266AFD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AFD" w:rsidRDefault="00366DDD" w:rsidP="00D72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сообщаю о размещении мною за отчетный период с </w:t>
            </w:r>
            <w:r w:rsidR="00D72CB9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AFD" w:rsidRDefault="00366D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AFD" w:rsidRDefault="00266AF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AFD" w:rsidRDefault="00366DDD" w:rsidP="00D72C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D72CB9">
              <w:rPr>
                <w:sz w:val="24"/>
                <w:szCs w:val="24"/>
              </w:rPr>
              <w:t xml:space="preserve">__ </w:t>
            </w:r>
            <w:r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AFD" w:rsidRDefault="00266AF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AFD" w:rsidRDefault="00366DD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266AFD" w:rsidRDefault="00366DD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266AFD">
        <w:tc>
          <w:tcPr>
            <w:tcW w:w="624" w:type="dxa"/>
            <w:vAlign w:val="center"/>
          </w:tcPr>
          <w:p w:rsidR="00266AFD" w:rsidRDefault="00366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266AFD" w:rsidRDefault="00366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266AFD">
        <w:tc>
          <w:tcPr>
            <w:tcW w:w="624" w:type="dxa"/>
          </w:tcPr>
          <w:p w:rsidR="00266AFD" w:rsidRDefault="00366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266AFD" w:rsidRPr="00275601" w:rsidRDefault="00266AFD">
            <w:pPr>
              <w:rPr>
                <w:sz w:val="24"/>
                <w:szCs w:val="24"/>
              </w:rPr>
            </w:pPr>
          </w:p>
        </w:tc>
      </w:tr>
      <w:tr w:rsidR="00266AFD">
        <w:tc>
          <w:tcPr>
            <w:tcW w:w="624" w:type="dxa"/>
          </w:tcPr>
          <w:p w:rsidR="00266AFD" w:rsidRDefault="00366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266AFD" w:rsidRPr="00CE04F5" w:rsidRDefault="00266AFD">
            <w:pPr>
              <w:rPr>
                <w:sz w:val="24"/>
                <w:szCs w:val="24"/>
              </w:rPr>
            </w:pPr>
          </w:p>
        </w:tc>
      </w:tr>
      <w:tr w:rsidR="00266AFD">
        <w:tc>
          <w:tcPr>
            <w:tcW w:w="624" w:type="dxa"/>
          </w:tcPr>
          <w:p w:rsidR="00266AFD" w:rsidRDefault="00366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266AFD" w:rsidRDefault="00266AFD" w:rsidP="00D64275">
            <w:pPr>
              <w:rPr>
                <w:sz w:val="24"/>
                <w:szCs w:val="24"/>
              </w:rPr>
            </w:pPr>
          </w:p>
        </w:tc>
      </w:tr>
      <w:tr w:rsidR="00BD4A40" w:rsidRPr="00C500A2">
        <w:tc>
          <w:tcPr>
            <w:tcW w:w="624" w:type="dxa"/>
          </w:tcPr>
          <w:p w:rsidR="00BD4A40" w:rsidRPr="00BD4A40" w:rsidRDefault="00BD4A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356" w:type="dxa"/>
          </w:tcPr>
          <w:p w:rsidR="00BD4A40" w:rsidRPr="00BD4A40" w:rsidRDefault="00BD4A40" w:rsidP="00D64275">
            <w:pPr>
              <w:rPr>
                <w:sz w:val="24"/>
                <w:szCs w:val="24"/>
                <w:lang w:val="en-US"/>
              </w:rPr>
            </w:pPr>
          </w:p>
        </w:tc>
      </w:tr>
      <w:tr w:rsidR="00BD4A40" w:rsidRPr="00BD4A40">
        <w:tc>
          <w:tcPr>
            <w:tcW w:w="624" w:type="dxa"/>
          </w:tcPr>
          <w:p w:rsidR="00BD4A40" w:rsidRDefault="00BD4A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356" w:type="dxa"/>
          </w:tcPr>
          <w:p w:rsidR="00BD4A40" w:rsidRDefault="00BD4A40" w:rsidP="00D64275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66AFD" w:rsidRPr="00BD4A40" w:rsidRDefault="00266AFD">
      <w:pPr>
        <w:rPr>
          <w:sz w:val="24"/>
          <w:szCs w:val="24"/>
          <w:lang w:val="en-US"/>
        </w:rPr>
      </w:pPr>
    </w:p>
    <w:p w:rsidR="00266AFD" w:rsidRDefault="00366DDD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266AF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AFD" w:rsidRPr="00163697" w:rsidRDefault="00366DD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AFD" w:rsidRPr="00163697" w:rsidRDefault="00266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AFD" w:rsidRDefault="00366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AFD" w:rsidRPr="00CB3E9B" w:rsidRDefault="00266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AFD" w:rsidRDefault="00366D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AFD" w:rsidRDefault="00266AFD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AFD" w:rsidRDefault="00366DD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AFD" w:rsidRDefault="00266AFD">
            <w:pPr>
              <w:jc w:val="center"/>
              <w:rPr>
                <w:sz w:val="24"/>
                <w:szCs w:val="24"/>
              </w:rPr>
            </w:pPr>
          </w:p>
        </w:tc>
      </w:tr>
      <w:tr w:rsidR="00266AF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66AFD" w:rsidRDefault="00266AF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66AFD" w:rsidRDefault="00266A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66AFD" w:rsidRDefault="00266AFD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66AFD" w:rsidRDefault="00266A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66AFD" w:rsidRDefault="00266AF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66AFD" w:rsidRDefault="00266AFD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266AFD" w:rsidRDefault="00266AF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266AFD" w:rsidRDefault="00366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E65C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266AFD" w:rsidRPr="00E65CC5" w:rsidRDefault="00266AFD">
      <w:pPr>
        <w:spacing w:before="240"/>
        <w:rPr>
          <w:sz w:val="24"/>
          <w:szCs w:val="24"/>
        </w:rPr>
      </w:pPr>
    </w:p>
    <w:p w:rsidR="00266AFD" w:rsidRDefault="00366DD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266AFD" w:rsidRDefault="00266AFD">
      <w:pPr>
        <w:rPr>
          <w:sz w:val="24"/>
          <w:szCs w:val="24"/>
        </w:rPr>
      </w:pPr>
    </w:p>
    <w:p w:rsidR="00366DDD" w:rsidRDefault="00366DDD">
      <w:pPr>
        <w:rPr>
          <w:sz w:val="24"/>
          <w:szCs w:val="24"/>
        </w:rPr>
      </w:pPr>
    </w:p>
    <w:sectPr w:rsidR="00366DDD" w:rsidSect="00266AFD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171" w:rsidRDefault="00AC5171">
      <w:r>
        <w:separator/>
      </w:r>
    </w:p>
  </w:endnote>
  <w:endnote w:type="continuationSeparator" w:id="0">
    <w:p w:rsidR="00AC5171" w:rsidRDefault="00AC5171">
      <w:r>
        <w:continuationSeparator/>
      </w:r>
    </w:p>
  </w:endnote>
  <w:endnote w:id="1">
    <w:p w:rsidR="00BC6B94" w:rsidRPr="00481E8C" w:rsidRDefault="00BC6B94">
      <w:pPr>
        <w:pStyle w:val="a7"/>
        <w:ind w:firstLine="567"/>
        <w:jc w:val="both"/>
        <w:rPr>
          <w:sz w:val="10"/>
          <w:szCs w:val="10"/>
        </w:rPr>
      </w:pPr>
      <w:r w:rsidRPr="00481E8C">
        <w:rPr>
          <w:rStyle w:val="a9"/>
          <w:sz w:val="10"/>
          <w:szCs w:val="10"/>
        </w:rPr>
        <w:t>1</w:t>
      </w:r>
      <w:r w:rsidRPr="00481E8C">
        <w:rPr>
          <w:sz w:val="10"/>
          <w:szCs w:val="10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BC6B94" w:rsidRPr="00481E8C" w:rsidRDefault="00BC6B94">
      <w:pPr>
        <w:pStyle w:val="a7"/>
        <w:ind w:firstLine="567"/>
        <w:jc w:val="both"/>
        <w:rPr>
          <w:sz w:val="10"/>
          <w:szCs w:val="10"/>
        </w:rPr>
      </w:pPr>
      <w:r w:rsidRPr="00481E8C">
        <w:rPr>
          <w:rStyle w:val="a9"/>
          <w:sz w:val="10"/>
          <w:szCs w:val="10"/>
        </w:rPr>
        <w:t>2</w:t>
      </w:r>
      <w:r w:rsidRPr="00481E8C">
        <w:rPr>
          <w:sz w:val="10"/>
          <w:szCs w:val="10"/>
        </w:rPr>
        <w:t> </w:t>
      </w:r>
      <w:proofErr w:type="gramStart"/>
      <w:r w:rsidRPr="00481E8C">
        <w:rPr>
          <w:sz w:val="10"/>
          <w:szCs w:val="10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BC6B94" w:rsidRPr="00481E8C" w:rsidRDefault="00BC6B94">
      <w:pPr>
        <w:pStyle w:val="a7"/>
        <w:ind w:firstLine="567"/>
        <w:jc w:val="both"/>
        <w:rPr>
          <w:sz w:val="10"/>
          <w:szCs w:val="10"/>
        </w:rPr>
      </w:pPr>
      <w:r w:rsidRPr="00481E8C">
        <w:rPr>
          <w:rStyle w:val="a9"/>
          <w:sz w:val="10"/>
          <w:szCs w:val="10"/>
        </w:rPr>
        <w:t>3</w:t>
      </w:r>
      <w:r w:rsidRPr="00481E8C">
        <w:rPr>
          <w:sz w:val="10"/>
          <w:szCs w:val="10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171" w:rsidRDefault="00AC5171">
      <w:r>
        <w:separator/>
      </w:r>
    </w:p>
  </w:footnote>
  <w:footnote w:type="continuationSeparator" w:id="0">
    <w:p w:rsidR="00AC5171" w:rsidRDefault="00AC5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C1A"/>
    <w:rsid w:val="00031C1A"/>
    <w:rsid w:val="000864EA"/>
    <w:rsid w:val="00163697"/>
    <w:rsid w:val="00266AFD"/>
    <w:rsid w:val="00275601"/>
    <w:rsid w:val="00366DDD"/>
    <w:rsid w:val="00471E52"/>
    <w:rsid w:val="00481E8C"/>
    <w:rsid w:val="007346B5"/>
    <w:rsid w:val="00752AAC"/>
    <w:rsid w:val="007F3CCB"/>
    <w:rsid w:val="00824D0C"/>
    <w:rsid w:val="00AC5171"/>
    <w:rsid w:val="00BC6B94"/>
    <w:rsid w:val="00BD4A40"/>
    <w:rsid w:val="00C500A2"/>
    <w:rsid w:val="00CB3E9B"/>
    <w:rsid w:val="00CE04F5"/>
    <w:rsid w:val="00D0117A"/>
    <w:rsid w:val="00D64275"/>
    <w:rsid w:val="00D72CB9"/>
    <w:rsid w:val="00E238C7"/>
    <w:rsid w:val="00E61A58"/>
    <w:rsid w:val="00E6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F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6AF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6AF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66AF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6AFD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266AFD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266AFD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266AFD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266AFD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266AFD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266AFD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266AFD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66AF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rsid w:val="00266AFD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rsid w:val="00266AFD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66AFD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266AFD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266AFD"/>
  </w:style>
  <w:style w:type="character" w:customStyle="1" w:styleId="a8">
    <w:name w:val="Текст концевой сноски Знак"/>
    <w:basedOn w:val="a0"/>
    <w:link w:val="a7"/>
    <w:uiPriority w:val="99"/>
    <w:semiHidden/>
    <w:rsid w:val="00266AFD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266AFD"/>
    <w:rPr>
      <w:vertAlign w:val="superscript"/>
    </w:rPr>
  </w:style>
  <w:style w:type="character" w:styleId="aa">
    <w:name w:val="Hyperlink"/>
    <w:basedOn w:val="a0"/>
    <w:uiPriority w:val="99"/>
    <w:unhideWhenUsed/>
    <w:rsid w:val="00BD4A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ShintyakovaAA</cp:lastModifiedBy>
  <cp:revision>6</cp:revision>
  <cp:lastPrinted>2017-03-31T10:51:00Z</cp:lastPrinted>
  <dcterms:created xsi:type="dcterms:W3CDTF">2017-03-22T13:59:00Z</dcterms:created>
  <dcterms:modified xsi:type="dcterms:W3CDTF">2022-12-22T13:56:00Z</dcterms:modified>
</cp:coreProperties>
</file>